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ED13F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67E2405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038AE41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4981D6AB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15153D0F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6AD4213E" w14:textId="77777777" w:rsidR="006D2390" w:rsidRPr="00BE755E" w:rsidRDefault="006D2390" w:rsidP="00444A6E">
      <w:pPr>
        <w:widowControl w:val="0"/>
        <w:ind w:left="90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70C3B96" w14:textId="2ED91E87" w:rsidR="006D2390" w:rsidRPr="00BE755E" w:rsidRDefault="006D2390" w:rsidP="00444A6E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55E">
        <w:rPr>
          <w:rFonts w:ascii="Times New Roman" w:hAnsi="Times New Roman" w:cs="Times New Roman"/>
          <w:b/>
          <w:bCs/>
          <w:sz w:val="28"/>
          <w:szCs w:val="28"/>
        </w:rPr>
        <w:t xml:space="preserve">Департамент </w:t>
      </w:r>
      <w:r w:rsidR="002A4F88">
        <w:rPr>
          <w:rFonts w:ascii="Times New Roman" w:hAnsi="Times New Roman" w:cs="Times New Roman"/>
          <w:b/>
          <w:bCs/>
          <w:sz w:val="28"/>
          <w:szCs w:val="28"/>
        </w:rPr>
        <w:t>международного и публичного права</w:t>
      </w:r>
    </w:p>
    <w:p w14:paraId="5B56D144" w14:textId="77777777" w:rsidR="006D2390" w:rsidRPr="00BE755E" w:rsidRDefault="006D2390" w:rsidP="00444A6E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BE755E" w14:paraId="7B774B46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70D7F" w14:textId="77777777" w:rsidR="006D2390" w:rsidRPr="00CA5FCE" w:rsidRDefault="006D2390" w:rsidP="00444A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FC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1FBD9B47" w14:textId="77777777" w:rsidR="006D2390" w:rsidRPr="00CA5FCE" w:rsidRDefault="006D2390" w:rsidP="00444A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2D972" w14:textId="77777777" w:rsidR="00CA5FCE" w:rsidRPr="00CA5FCE" w:rsidRDefault="00CA5FCE" w:rsidP="00CA5FCE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5FCE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38C441BC" w14:textId="77777777" w:rsidR="00CA5FCE" w:rsidRPr="00CA5FCE" w:rsidRDefault="00CA5FCE" w:rsidP="00CA5FC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5FCE">
              <w:rPr>
                <w:rFonts w:ascii="Times New Roman" w:eastAsia="Calibri" w:hAnsi="Times New Roman" w:cs="Times New Roman"/>
                <w:sz w:val="28"/>
                <w:szCs w:val="28"/>
              </w:rPr>
              <w:t>____________ Е.А. Каменева</w:t>
            </w:r>
          </w:p>
          <w:p w14:paraId="3A3DC847" w14:textId="3B89190A" w:rsidR="006D2390" w:rsidRPr="00CA5FCE" w:rsidRDefault="00CC508F" w:rsidP="00262A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«_28_» ____апреля___</w:t>
            </w:r>
            <w:bookmarkStart w:id="0" w:name="_GoBack"/>
            <w:bookmarkEnd w:id="0"/>
            <w:r w:rsidR="009E1B53" w:rsidRPr="00CA5FC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76E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C3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390" w:rsidRPr="00CA5FC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6F391213" w14:textId="77777777" w:rsidR="006D2390" w:rsidRPr="00CA5FCE" w:rsidRDefault="006D2390" w:rsidP="00444A6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2A8FBDAF" w14:textId="77777777" w:rsidR="006D2390" w:rsidRPr="00BE755E" w:rsidRDefault="006D2390" w:rsidP="00444A6E">
      <w:pPr>
        <w:widowControl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2453477F" w14:textId="77777777" w:rsidTr="003C3A9A">
        <w:trPr>
          <w:trHeight w:val="80"/>
        </w:trPr>
        <w:tc>
          <w:tcPr>
            <w:tcW w:w="2586" w:type="pct"/>
          </w:tcPr>
          <w:p w14:paraId="676CA2C9" w14:textId="77777777" w:rsidR="006D2390" w:rsidRPr="00BE755E" w:rsidRDefault="006D2390" w:rsidP="00444A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4DADEC69" w14:textId="77777777" w:rsidR="006D2390" w:rsidRPr="00BE755E" w:rsidRDefault="006D2390" w:rsidP="00444A6E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9EA9453" w14:textId="176B30AD" w:rsidR="006D2390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37083C" w14:textId="77777777" w:rsidR="00276E95" w:rsidRPr="00BE755E" w:rsidRDefault="00276E95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490F0B" w14:textId="530FED0C" w:rsidR="006D2390" w:rsidRPr="00BE755E" w:rsidRDefault="00CE778A" w:rsidP="00444A6E">
      <w:pPr>
        <w:widowControl w:val="0"/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О. А. Васючкова </w:t>
      </w:r>
    </w:p>
    <w:p w14:paraId="0BE0D9C7" w14:textId="29F9110D" w:rsidR="006D2390" w:rsidRPr="00BE755E" w:rsidRDefault="00CE778A" w:rsidP="00444A6E">
      <w:pPr>
        <w:widowControl w:val="0"/>
        <w:spacing w:after="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Судебная система</w:t>
      </w:r>
    </w:p>
    <w:p w14:paraId="4C0F5466" w14:textId="77777777" w:rsidR="006D2390" w:rsidRPr="00BE755E" w:rsidRDefault="006D2390" w:rsidP="00444A6E">
      <w:pPr>
        <w:widowControl w:val="0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</w:p>
    <w:p w14:paraId="0325B43C" w14:textId="77777777" w:rsidR="006D2390" w:rsidRPr="00BE755E" w:rsidRDefault="006D2390" w:rsidP="00444A6E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588019D8" w14:textId="77777777" w:rsidR="006D2390" w:rsidRPr="00BE755E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09CC0FE0" w14:textId="7E7DCD1A" w:rsidR="00596491" w:rsidRDefault="006D2390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40.03.01 «Юриспруденция»</w:t>
      </w:r>
      <w:r w:rsidR="00460AC2">
        <w:rPr>
          <w:rFonts w:ascii="Times New Roman" w:hAnsi="Times New Roman" w:cs="Times New Roman"/>
          <w:sz w:val="28"/>
          <w:szCs w:val="28"/>
          <w:lang w:eastAsia="ru-RU"/>
        </w:rPr>
        <w:t>, ОП «Юриспруденция»</w:t>
      </w:r>
      <w:r w:rsidR="00596491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14:paraId="456C4837" w14:textId="44ADD2EF" w:rsidR="006D2390" w:rsidRPr="00BE755E" w:rsidRDefault="00596491" w:rsidP="00444A6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профиль «Экономическое право»</w:t>
      </w:r>
    </w:p>
    <w:p w14:paraId="661B412B" w14:textId="77777777" w:rsidR="006D2390" w:rsidRPr="00BE755E" w:rsidRDefault="006D2390" w:rsidP="00444A6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9FEAA2" w14:textId="77777777" w:rsidR="006D2390" w:rsidRPr="00BE5D98" w:rsidRDefault="006D2390" w:rsidP="00444A6E">
      <w:pPr>
        <w:widowControl w:val="0"/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Юридического 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факультета </w:t>
      </w:r>
    </w:p>
    <w:p w14:paraId="17F924CB" w14:textId="57DEA5CB" w:rsidR="006D2390" w:rsidRPr="00BE755E" w:rsidRDefault="006D2390" w:rsidP="00444A6E">
      <w:pPr>
        <w:widowControl w:val="0"/>
        <w:suppressAutoHyphens/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E5D98">
        <w:rPr>
          <w:rFonts w:ascii="Times New Roman" w:hAnsi="Times New Roman" w:cs="Times New Roman"/>
          <w:iCs/>
          <w:sz w:val="28"/>
          <w:szCs w:val="28"/>
        </w:rPr>
        <w:t>(</w:t>
      </w:r>
      <w:r w:rsidRPr="00BE5D98">
        <w:rPr>
          <w:rFonts w:ascii="Times New Roman" w:hAnsi="Times New Roman" w:cs="Times New Roman"/>
          <w:i/>
          <w:sz w:val="28"/>
          <w:szCs w:val="28"/>
        </w:rPr>
        <w:t>протокол №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 xml:space="preserve"> 28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 xml:space="preserve"> 18.04.</w:t>
      </w:r>
      <w:r w:rsidR="00E927CB" w:rsidRPr="00BE5D98">
        <w:rPr>
          <w:rFonts w:ascii="Times New Roman" w:hAnsi="Times New Roman" w:cs="Times New Roman"/>
          <w:i/>
          <w:sz w:val="28"/>
          <w:szCs w:val="28"/>
        </w:rPr>
        <w:t>202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>3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5D98">
        <w:rPr>
          <w:rFonts w:ascii="Times New Roman" w:hAnsi="Times New Roman" w:cs="Times New Roman"/>
          <w:iCs/>
          <w:sz w:val="28"/>
          <w:szCs w:val="28"/>
        </w:rPr>
        <w:t>)</w:t>
      </w:r>
    </w:p>
    <w:p w14:paraId="4C052E5A" w14:textId="77777777" w:rsidR="006D2390" w:rsidRPr="00BE755E" w:rsidRDefault="006D2390" w:rsidP="00444A6E">
      <w:pPr>
        <w:widowControl w:val="0"/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755E">
        <w:rPr>
          <w:rFonts w:ascii="Times New Roman" w:hAnsi="Times New Roman" w:cs="Times New Roman"/>
          <w:i/>
          <w:sz w:val="28"/>
          <w:szCs w:val="28"/>
        </w:rPr>
        <w:t xml:space="preserve">Одобрено Советом </w:t>
      </w:r>
      <w:r w:rsidR="001C45E1">
        <w:rPr>
          <w:rFonts w:ascii="Times New Roman" w:hAnsi="Times New Roman" w:cs="Times New Roman"/>
          <w:i/>
          <w:sz w:val="28"/>
          <w:szCs w:val="28"/>
        </w:rPr>
        <w:t xml:space="preserve">учебно-научного </w:t>
      </w:r>
      <w:r w:rsidRPr="00BE755E">
        <w:rPr>
          <w:rFonts w:ascii="Times New Roman" w:hAnsi="Times New Roman" w:cs="Times New Roman"/>
          <w:i/>
          <w:sz w:val="28"/>
          <w:szCs w:val="28"/>
        </w:rPr>
        <w:t>департамента правового регулирования экономической деятельности</w:t>
      </w:r>
    </w:p>
    <w:p w14:paraId="7DD00BC8" w14:textId="7298226D" w:rsidR="006D2390" w:rsidRPr="00BE755E" w:rsidRDefault="006D2390" w:rsidP="00444A6E">
      <w:pPr>
        <w:widowControl w:val="0"/>
        <w:suppressAutoHyphens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E5D98">
        <w:rPr>
          <w:rFonts w:ascii="Times New Roman" w:hAnsi="Times New Roman" w:cs="Times New Roman"/>
          <w:iCs/>
          <w:sz w:val="28"/>
          <w:szCs w:val="28"/>
        </w:rPr>
        <w:t>(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протокол № 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>7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 xml:space="preserve"> 22.03.</w:t>
      </w:r>
      <w:r w:rsidR="00E927CB" w:rsidRPr="00BE5D98">
        <w:rPr>
          <w:rFonts w:ascii="Times New Roman" w:hAnsi="Times New Roman" w:cs="Times New Roman"/>
          <w:i/>
          <w:sz w:val="28"/>
          <w:szCs w:val="28"/>
        </w:rPr>
        <w:t>202</w:t>
      </w:r>
      <w:r w:rsidR="00BE5D98" w:rsidRPr="00BE5D98">
        <w:rPr>
          <w:rFonts w:ascii="Times New Roman" w:hAnsi="Times New Roman" w:cs="Times New Roman"/>
          <w:i/>
          <w:sz w:val="28"/>
          <w:szCs w:val="28"/>
        </w:rPr>
        <w:t>3</w:t>
      </w:r>
      <w:r w:rsidRPr="00BE5D98">
        <w:rPr>
          <w:rFonts w:ascii="Times New Roman" w:hAnsi="Times New Roman" w:cs="Times New Roman"/>
          <w:i/>
          <w:sz w:val="28"/>
          <w:szCs w:val="28"/>
        </w:rPr>
        <w:t xml:space="preserve"> г.</w:t>
      </w:r>
      <w:r w:rsidRPr="00BE5D98">
        <w:rPr>
          <w:rFonts w:ascii="Times New Roman" w:hAnsi="Times New Roman" w:cs="Times New Roman"/>
          <w:iCs/>
          <w:sz w:val="28"/>
          <w:szCs w:val="28"/>
        </w:rPr>
        <w:t>)</w:t>
      </w:r>
    </w:p>
    <w:p w14:paraId="3160F6BC" w14:textId="77777777" w:rsidR="006D2390" w:rsidRPr="00BE755E" w:rsidRDefault="006D2390" w:rsidP="00444A6E">
      <w:pPr>
        <w:widowControl w:val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FE66688" w14:textId="77777777" w:rsidR="006D2390" w:rsidRPr="00BE755E" w:rsidRDefault="006D2390" w:rsidP="00444A6E">
      <w:pPr>
        <w:widowControl w:val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F8603F" w14:textId="77777777" w:rsidR="006D2390" w:rsidRPr="00BE755E" w:rsidRDefault="006D2390" w:rsidP="00444A6E">
      <w:pPr>
        <w:widowControl w:val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7914001" w14:textId="77777777" w:rsidR="006D2390" w:rsidRPr="00BE755E" w:rsidRDefault="006D2390" w:rsidP="00444A6E">
      <w:pPr>
        <w:widowControl w:val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1A514E97" w14:textId="6EF551BA" w:rsidR="006D2390" w:rsidRPr="00BE755E" w:rsidRDefault="00B00D12" w:rsidP="00444A6E">
      <w:pPr>
        <w:widowControl w:val="0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 w:rsidR="00513560">
        <w:rPr>
          <w:rFonts w:ascii="Times New Roman" w:hAnsi="Times New Roman" w:cs="Times New Roman"/>
          <w:b/>
          <w:sz w:val="28"/>
          <w:szCs w:val="24"/>
          <w:lang w:eastAsia="ru-RU"/>
        </w:rPr>
        <w:t>3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076AE699" w14:textId="0256DADD" w:rsidR="00892F55" w:rsidRPr="004459FF" w:rsidRDefault="004459FF" w:rsidP="00892F55">
      <w:pPr>
        <w:widowControl w:val="0"/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4459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УДК 347.97</w:t>
      </w:r>
      <w:r w:rsidR="00D32696" w:rsidRPr="004459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/99</w:t>
      </w:r>
    </w:p>
    <w:p w14:paraId="2B1D38CD" w14:textId="3A864225" w:rsidR="00892F55" w:rsidRPr="004459FF" w:rsidRDefault="004459FF" w:rsidP="00892F55">
      <w:pPr>
        <w:widowControl w:val="0"/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4459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ББК 67.71</w:t>
      </w:r>
    </w:p>
    <w:p w14:paraId="1B18D350" w14:textId="4E5F4C2B" w:rsidR="00892F55" w:rsidRPr="00C838F3" w:rsidRDefault="0014325F" w:rsidP="00892F55">
      <w:pPr>
        <w:widowControl w:val="0"/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</w:t>
      </w:r>
    </w:p>
    <w:p w14:paraId="49EC7C33" w14:textId="77777777" w:rsidR="00F96A5D" w:rsidRPr="004112C7" w:rsidRDefault="00F96A5D" w:rsidP="00444A6E">
      <w:pPr>
        <w:widowControl w:val="0"/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ar-SA"/>
        </w:rPr>
      </w:pPr>
    </w:p>
    <w:p w14:paraId="10659A8E" w14:textId="5C6DF4C5" w:rsidR="006D2390" w:rsidRPr="001A7099" w:rsidRDefault="006D2390" w:rsidP="00444A6E">
      <w:pPr>
        <w:widowControl w:val="0"/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Рецензент</w:t>
      </w:r>
      <w:r w:rsidRP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: </w:t>
      </w:r>
      <w:r w:rsid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И.В. Ширё</w:t>
      </w:r>
      <w:r w:rsidR="009444B1" w:rsidRP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ва, </w:t>
      </w:r>
      <w:proofErr w:type="spellStart"/>
      <w:r w:rsidR="009444B1" w:rsidRP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к.ю.н</w:t>
      </w:r>
      <w:proofErr w:type="spellEnd"/>
      <w:r w:rsidR="009444B1" w:rsidRP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1A7099" w:rsidRPr="001A70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доцент департамента международного и публичного права Юридического факультета</w:t>
      </w:r>
    </w:p>
    <w:p w14:paraId="4A40EF10" w14:textId="77777777" w:rsidR="006D2390" w:rsidRPr="00BE755E" w:rsidRDefault="006D2390" w:rsidP="00444A6E">
      <w:pPr>
        <w:widowControl w:val="0"/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38200B3C" w14:textId="47F5007C" w:rsidR="006D2390" w:rsidRPr="00BE755E" w:rsidRDefault="00CE778A" w:rsidP="00444A6E">
      <w:pPr>
        <w:widowControl w:val="0"/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Васючкова О.А.</w:t>
      </w:r>
    </w:p>
    <w:p w14:paraId="405BCF25" w14:textId="66AF6255" w:rsidR="006D2390" w:rsidRPr="00BE755E" w:rsidRDefault="006D2390" w:rsidP="00444A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r w:rsidR="00CE77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Судебная система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 направлению</w:t>
      </w:r>
      <w:r w:rsidR="001C45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подготовки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>40.03.01 «Юриспруденция»</w:t>
      </w:r>
      <w:r w:rsidR="00460AC2">
        <w:rPr>
          <w:rFonts w:ascii="Times New Roman" w:hAnsi="Times New Roman" w:cs="Times New Roman"/>
          <w:sz w:val="28"/>
          <w:szCs w:val="28"/>
          <w:lang w:eastAsia="ru-RU"/>
        </w:rPr>
        <w:t>; ОП «Юриспруденция»</w:t>
      </w:r>
      <w:r w:rsidR="0059649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60A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6491" w:rsidRPr="00596491">
        <w:rPr>
          <w:rFonts w:ascii="Times New Roman" w:hAnsi="Times New Roman" w:cs="Times New Roman"/>
          <w:sz w:val="28"/>
          <w:szCs w:val="28"/>
          <w:lang w:eastAsia="ru-RU"/>
        </w:rPr>
        <w:t>профиль «Экономическое право»</w:t>
      </w:r>
      <w:r w:rsidR="0059649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Департамент </w:t>
      </w:r>
      <w:r w:rsidR="002A4F8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международного и публичного права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Pr="006A17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20</w:t>
      </w:r>
      <w:r w:rsidR="00D2637D" w:rsidRPr="006A17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276E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B21EA6" w:rsidRPr="006A17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B21EA6" w:rsidRPr="00513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</w:t>
      </w:r>
      <w:r w:rsidR="004459FF" w:rsidRPr="00513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5135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</w:t>
      </w:r>
      <w:r w:rsidRPr="00FE6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513560" w:rsidRPr="00FE6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FE6E6D" w:rsidRPr="00FE6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5</w:t>
      </w:r>
      <w:r w:rsidR="00513560" w:rsidRPr="00FE6E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14:paraId="1D2689D2" w14:textId="77777777" w:rsidR="006D2390" w:rsidRPr="00BE755E" w:rsidRDefault="006D2390" w:rsidP="00444A6E">
      <w:pPr>
        <w:widowControl w:val="0"/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6A820CC9" w14:textId="77777777" w:rsidR="006D2390" w:rsidRPr="00BE755E" w:rsidRDefault="006D2390" w:rsidP="00444A6E">
      <w:pPr>
        <w:widowControl w:val="0"/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75B5FDDF" w14:textId="769E5425" w:rsidR="006D2390" w:rsidRDefault="006D2390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330F1424" w14:textId="77777777" w:rsidR="00276E95" w:rsidRPr="00BE755E" w:rsidRDefault="00276E95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5C35EDE" w14:textId="541622EA" w:rsidR="006D2390" w:rsidRPr="00BE755E" w:rsidRDefault="00CE778A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Васючкова Оксана Андреевна</w:t>
      </w:r>
    </w:p>
    <w:p w14:paraId="18D458F0" w14:textId="0B585CA0" w:rsidR="006D2390" w:rsidRDefault="00CE778A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 xml:space="preserve"> Судебная система</w:t>
      </w:r>
    </w:p>
    <w:p w14:paraId="57E613D5" w14:textId="77777777" w:rsidR="00CE778A" w:rsidRPr="00BE755E" w:rsidRDefault="00CE778A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2564AB22" w14:textId="77777777" w:rsidR="006D2390" w:rsidRPr="00BE755E" w:rsidRDefault="006D2390" w:rsidP="00444A6E">
      <w:pPr>
        <w:widowControl w:val="0"/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2205F6D1" w14:textId="77777777" w:rsidR="006D2390" w:rsidRPr="00BE755E" w:rsidRDefault="006D2390" w:rsidP="00444A6E">
      <w:pPr>
        <w:widowControl w:val="0"/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654BDC4C" w14:textId="3F63EE84" w:rsidR="006D2390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7C20954" w14:textId="6AB2EF45" w:rsidR="00276E95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6D92247F" w14:textId="2127F34B" w:rsidR="00276E95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4AD4476" w14:textId="77777777" w:rsidR="00276E95" w:rsidRPr="00BE755E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A4F4FAA" w14:textId="77777777" w:rsidR="006D2390" w:rsidRPr="00BE755E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FAFF07E" w14:textId="19613FE5" w:rsidR="006D2390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42DCF202" w14:textId="1EC97496" w:rsidR="00276E95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318A592A" w14:textId="7375475D" w:rsidR="00276E95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753FBDFB" w14:textId="77777777" w:rsidR="00276E95" w:rsidRPr="00BE755E" w:rsidRDefault="00276E95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5BA9F367" w14:textId="77777777" w:rsidR="006D2390" w:rsidRPr="00BE755E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21EBAA42" w14:textId="77777777" w:rsidR="006D2390" w:rsidRPr="00BE755E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8EF78C5" w14:textId="77777777" w:rsidR="006D2390" w:rsidRPr="00BE755E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45F912C1" w14:textId="77777777" w:rsidR="006D2390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7F51533F" w14:textId="77777777" w:rsidR="00B21EA6" w:rsidRDefault="00B21EA6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6DF38F9F" w14:textId="77777777" w:rsidR="00B21EA6" w:rsidRDefault="00B21EA6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3D9AACB" w14:textId="77777777" w:rsidR="00B21EA6" w:rsidRPr="00BE755E" w:rsidRDefault="00B21EA6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4079F41B" w14:textId="77777777" w:rsidR="006D2390" w:rsidRPr="00BE755E" w:rsidRDefault="006D2390" w:rsidP="00444A6E">
      <w:pPr>
        <w:widowControl w:val="0"/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19678CA" w14:textId="36AA93A9" w:rsidR="006D2390" w:rsidRPr="00BE755E" w:rsidRDefault="006D2390" w:rsidP="00444A6E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CE778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Васючкова Оксана Андреевна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5135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24A4B414" w14:textId="277BB179" w:rsidR="006D2390" w:rsidRPr="00BE755E" w:rsidRDefault="006D2390" w:rsidP="00444A6E">
      <w:pPr>
        <w:widowControl w:val="0"/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5135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3</w:t>
      </w:r>
    </w:p>
    <w:p w14:paraId="5D9D1CCF" w14:textId="77777777" w:rsidR="006D2390" w:rsidRPr="00BE755E" w:rsidRDefault="006D2390" w:rsidP="00444A6E">
      <w:pPr>
        <w:widowContro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6F671E38" w14:textId="77777777" w:rsidR="006D2390" w:rsidRPr="00BE755E" w:rsidRDefault="006D2390" w:rsidP="00444A6E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1" w:name="_Hlk88338596"/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61FF2F32" w14:textId="77777777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5C27DE3" w14:textId="65915173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</w:t>
      </w:r>
      <w:r w:rsidR="00B401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.4</w:t>
      </w:r>
    </w:p>
    <w:p w14:paraId="61643671" w14:textId="3CAF8BFD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B401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5C898A1B" w14:textId="7983F6FB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3840DB8" w14:textId="5CC510C8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1C0F1281" w14:textId="18105790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09459D5B" w14:textId="291699A4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</w:p>
    <w:p w14:paraId="4EB27244" w14:textId="6672041C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…………………….…………..…1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ED67C1C" w14:textId="4CF17C32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r w:rsidR="00F5154E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дисциплине…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</w:t>
      </w:r>
      <w:proofErr w:type="gramStart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.…...1</w:t>
      </w:r>
      <w:r w:rsidR="00B316F0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75641D1A" w14:textId="2F844B0F" w:rsidR="006D2390" w:rsidRPr="00B316F0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1CBD73F8" w14:textId="1B9FB6B0" w:rsidR="006D2390" w:rsidRPr="00B20BF3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16F0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Перечень вопросов, заданий, тем для подготовки к текущему </w:t>
      </w:r>
      <w:proofErr w:type="gramStart"/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………………………….…………………………..………...…1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2B16BEF2" w14:textId="2AE42A29" w:rsidR="006D2390" w:rsidRPr="00B20BF3" w:rsidRDefault="006D2390" w:rsidP="00444A6E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..2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2A81931" w14:textId="3826C6C4" w:rsidR="006D2390" w:rsidRPr="00B20BF3" w:rsidRDefault="006D2390" w:rsidP="00444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B40177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………….3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DB2706" w14:textId="2A6A117C" w:rsidR="006D2390" w:rsidRPr="00B20BF3" w:rsidRDefault="006D2390" w:rsidP="00444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F5154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6374C9D3" w14:textId="6A0A2D69" w:rsidR="006D2390" w:rsidRPr="00B20BF3" w:rsidRDefault="006D2390" w:rsidP="00444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…………….…3</w:t>
      </w:r>
      <w:r w:rsid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126F89C8" w14:textId="0FDF920F" w:rsidR="006D2390" w:rsidRPr="00FE6E6D" w:rsidRDefault="006D2390" w:rsidP="00444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B20BF3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491E75"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E6E6D"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5C05873C" w14:textId="1DC94026" w:rsidR="006D2390" w:rsidRPr="00BE755E" w:rsidRDefault="006D2390" w:rsidP="00444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исциплине……………………………………………..….</w:t>
      </w:r>
      <w:r w:rsidR="00491E75"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E6E6D" w:rsidRPr="00FE6E6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B21F0DF" w14:textId="77777777" w:rsidR="006D2390" w:rsidRPr="00BE755E" w:rsidRDefault="006D2390" w:rsidP="00444A6E">
      <w:pPr>
        <w:widowControl w:val="0"/>
        <w:spacing w:after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bookmarkEnd w:id="1"/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06A16D16" w14:textId="54E1C8FC" w:rsidR="006D2390" w:rsidRPr="00BE755E" w:rsidRDefault="00EC6E15" w:rsidP="00444A6E">
      <w:pPr>
        <w:widowControl w:val="0"/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Судебная система</w:t>
      </w:r>
    </w:p>
    <w:p w14:paraId="79E2874E" w14:textId="77777777" w:rsidR="006D2390" w:rsidRPr="00BE755E" w:rsidRDefault="006D2390" w:rsidP="00444A6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6DC2E3" w14:textId="2F79E373" w:rsidR="006D2390" w:rsidRPr="00BE755E" w:rsidRDefault="006D2390" w:rsidP="00444A6E">
      <w:pPr>
        <w:pStyle w:val="a3"/>
        <w:widowControl w:val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C838F3">
        <w:rPr>
          <w:rFonts w:ascii="Times New Roman" w:hAnsi="Times New Roman" w:cs="Times New Roman"/>
          <w:b/>
          <w:sz w:val="28"/>
          <w:szCs w:val="24"/>
          <w:lang w:eastAsia="ru-RU"/>
        </w:rPr>
        <w:t>: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2498"/>
        <w:gridCol w:w="2498"/>
        <w:gridCol w:w="4844"/>
      </w:tblGrid>
      <w:tr w:rsidR="00AF4C3F" w:rsidRPr="00BE755E" w14:paraId="52787904" w14:textId="77777777" w:rsidTr="008D69AD">
        <w:trPr>
          <w:trHeight w:val="983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A446" w14:textId="77777777" w:rsidR="00596491" w:rsidRDefault="006D2390" w:rsidP="00AF4C3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r w:rsidR="00260736"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</w:t>
            </w:r>
            <w:proofErr w:type="spellEnd"/>
            <w:r w:rsidR="005964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14:paraId="165F1763" w14:textId="1D0EBABD" w:rsidR="006D2390" w:rsidRPr="00BE755E" w:rsidRDefault="00260736" w:rsidP="00AF4C3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EA0F" w14:textId="77777777" w:rsidR="006D2390" w:rsidRPr="00BE755E" w:rsidRDefault="006D2390" w:rsidP="00444A6E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2B05" w14:textId="77777777" w:rsidR="006D2390" w:rsidRPr="00BE755E" w:rsidRDefault="006D2390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5C66" w14:textId="77777777" w:rsidR="006D2390" w:rsidRPr="00BE755E" w:rsidRDefault="006D2390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F4C3F" w:rsidRPr="00BE755E" w14:paraId="1927C3A2" w14:textId="77777777" w:rsidTr="008D69AD">
        <w:trPr>
          <w:trHeight w:val="2144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FB7" w14:textId="172B8FB9" w:rsidR="00D27CDA" w:rsidRPr="00BE755E" w:rsidRDefault="00C222B4" w:rsidP="00666B53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04B" w14:textId="77777777" w:rsidR="00AF4C3F" w:rsidRDefault="00666B53" w:rsidP="00AF4C3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</w:t>
            </w:r>
            <w:r w:rsidR="003A069E"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фундаментальные знания в области частного права и публичного права в современных </w:t>
            </w:r>
          </w:p>
          <w:p w14:paraId="4B29F4AA" w14:textId="6E7DDA3D" w:rsidR="003A069E" w:rsidRPr="003A069E" w:rsidRDefault="003A069E" w:rsidP="00AF4C3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условиях и оказывать помощь в реализации правовых норм субъектами гражданского оборота. </w:t>
            </w:r>
          </w:p>
          <w:p w14:paraId="323431B8" w14:textId="77777777" w:rsidR="003A069E" w:rsidRPr="003A069E" w:rsidRDefault="003A069E" w:rsidP="00666B5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2C2B03" w14:textId="7D044C0A" w:rsidR="00D27CDA" w:rsidRPr="003A069E" w:rsidRDefault="003A069E" w:rsidP="00666B53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6B53"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20670" w14:textId="7FF29E6A" w:rsidR="00DE5721" w:rsidRPr="00794B5C" w:rsidRDefault="00794B5C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94B5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 демонстрирует знания нормативных правовых актов, а также прогнозирует результат экономической деятельности для решения практических задач.</w:t>
            </w:r>
          </w:p>
          <w:p w14:paraId="5378D645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4CF35374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F84FA5E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3AF0594A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1D369ACA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03F93FC2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4D5BE6A2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2D4D8BF6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24B5262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03F36744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E8BA792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30221A6A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447A3D6D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4F08E3C0" w14:textId="77777777" w:rsidR="00AB051A" w:rsidRDefault="00AB051A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20B858AD" w14:textId="31ECC6AF" w:rsidR="00AB051A" w:rsidRDefault="00AB051A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38EF486" w14:textId="77777777" w:rsidR="008D69AD" w:rsidRDefault="008D69AD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29EEE7C7" w14:textId="77777777" w:rsidR="00AB051A" w:rsidRDefault="00AB051A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1DD4BB0" w14:textId="77777777" w:rsidR="00AB051A" w:rsidRDefault="00AB051A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6295A2C9" w14:textId="541B82D0" w:rsidR="00794B5C" w:rsidRPr="00794B5C" w:rsidRDefault="00794B5C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94B5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 Использует фундаментальные знания в области частного права и публичного права в современных условиях.</w:t>
            </w:r>
          </w:p>
          <w:p w14:paraId="63B32A78" w14:textId="77777777" w:rsidR="00170131" w:rsidRDefault="00170131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4A00346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F68645B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7C8A507C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3C33AFF7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5F349576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3DF8110D" w14:textId="77777777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1CCC5E9C" w14:textId="5AAE47F5" w:rsidR="008F58C4" w:rsidRDefault="008F58C4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  <w:p w14:paraId="1616A82F" w14:textId="09FBF258" w:rsidR="00794B5C" w:rsidRPr="00794B5C" w:rsidRDefault="00794B5C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794B5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3. Оказывает помощь в реализации правовых норм субъектами гражданского оборота.</w:t>
            </w:r>
          </w:p>
          <w:p w14:paraId="68CA97D3" w14:textId="1323EEEF" w:rsidR="00794B5C" w:rsidRPr="00283EAD" w:rsidRDefault="00794B5C" w:rsidP="00444A6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A3C21" w14:textId="77777777" w:rsidR="00FA5811" w:rsidRPr="00170131" w:rsidRDefault="00FA5811" w:rsidP="00FA581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</w:p>
          <w:p w14:paraId="737967C9" w14:textId="77777777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онятие, признаки, полномочия судебной власти; судебную систему РФ; статус судьи, должностной состав судов и распределение обязанностей между судьями и работниками аппаратов судов; организацию делопроизводства в судах, организацию судебной статистики;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>ормативно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организации работы и организационного обеспечения деятельности судов в РФ.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138F6D4D" w14:textId="77777777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0060F061" w14:textId="77777777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 оформление нормативно юридических, организационных, распорядительных документов и справочно-информационных документов и с использованием приёмов и средств юридической техники.</w:t>
            </w:r>
          </w:p>
          <w:p w14:paraId="21F25EB4" w14:textId="0EE9EDAA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Консультирование </w:t>
            </w:r>
            <w:r w:rsidR="00FB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субъектов гражданского оборота </w:t>
            </w: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36E1" w:rsidRPr="00FB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решения практических задач</w:t>
            </w: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. Юридическое сопровождение процедур в области экономического права.</w:t>
            </w:r>
          </w:p>
          <w:p w14:paraId="19F6A611" w14:textId="5A6258F7" w:rsidR="00170131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Представительство в государственных органах, в коммерческих и иных организациях по вопросам экономического права.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048BD">
              <w:rPr>
                <w:rFonts w:ascii="Times New Roman" w:hAnsi="Times New Roman" w:cs="Times New Roman"/>
                <w:bCs/>
              </w:rPr>
              <w:pict w14:anchorId="7384D886">
                <v:rect id="_x0000_i1025" style="width:69.95pt;height:1.6pt" o:hrpct="141" o:hralign="center" o:hrstd="t" o:hr="t" fillcolor="#a0a0a0" stroked="f"/>
              </w:pict>
            </w:r>
          </w:p>
          <w:p w14:paraId="34F331E2" w14:textId="77777777" w:rsidR="00170131" w:rsidRPr="00170131" w:rsidRDefault="00170131" w:rsidP="0017013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6908F923" w14:textId="77777777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Фундаментальные н</w:t>
            </w: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ормы частного и публичного права, юридически правильно квалифицировать факты и обстоятельства.  </w:t>
            </w:r>
          </w:p>
          <w:p w14:paraId="184AB352" w14:textId="77777777" w:rsidR="00AB051A" w:rsidRPr="0071206F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04CE1115" w14:textId="59614BE2" w:rsidR="00AB051A" w:rsidRDefault="00AB051A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>Юридически правильно принимать решения и совершать юридически правильные действия в точном соответствии с нормами частного права и публичного права. Выбирать оптимальный вариант правомерного поведения с учётом фактических обстоятельств дела.</w:t>
            </w:r>
          </w:p>
          <w:p w14:paraId="7A0470E5" w14:textId="59F119FC" w:rsidR="00D72D90" w:rsidRPr="008D69AD" w:rsidRDefault="00A048BD" w:rsidP="008D69A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pict w14:anchorId="0F489C33">
                <v:rect id="_x0000_i1026" style="width:69.95pt;height:1.6pt" o:hrpct="141" o:hralign="center" o:hrstd="t" o:hr="t" fillcolor="#a0a0a0" stroked="f"/>
              </w:pict>
            </w:r>
            <w:r w:rsidR="00D72D90" w:rsidRPr="00170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6A882DD2" w14:textId="77777777" w:rsidR="00FB36E1" w:rsidRPr="00CC6073" w:rsidRDefault="00FB36E1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>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и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52D40B" w14:textId="77777777" w:rsidR="00FB36E1" w:rsidRPr="00CC6073" w:rsidRDefault="00FB36E1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структурных элементов судебной системы </w:t>
            </w:r>
          </w:p>
          <w:p w14:paraId="559D5C0C" w14:textId="77777777" w:rsidR="00FB36E1" w:rsidRPr="0071206F" w:rsidRDefault="00FB36E1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>РФ;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защиты прав субъектов гражданского оборота при осуществлении ими предпринимательской и профессиональной деятельности. Профессионально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>грамотно толковать различные правовые акты частного и публичного права.</w:t>
            </w:r>
          </w:p>
          <w:p w14:paraId="10E11F17" w14:textId="77777777" w:rsidR="00FB36E1" w:rsidRPr="0071206F" w:rsidRDefault="00FB36E1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19742E7A" w14:textId="08722C46" w:rsidR="00D72D90" w:rsidRPr="00D72D90" w:rsidRDefault="00FB36E1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>Применять нормативно-правовые акты, регламентирующие организацию работы и организационного обеспечения деятельности судов в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Давать квалифицированные юридические заключения и консультации субъектам гражданского оборота в конкретных ситуациях.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31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2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4C3F" w:rsidRPr="00BE755E" w14:paraId="1570AF1A" w14:textId="77777777" w:rsidTr="008D69AD">
        <w:trPr>
          <w:trHeight w:val="5802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F3EE5" w14:textId="3C1DB3BA" w:rsidR="00260736" w:rsidRPr="00447701" w:rsidRDefault="00260736" w:rsidP="00444A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222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ПКП-2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D717" w14:textId="46BA59C8" w:rsidR="00260736" w:rsidRPr="003A069E" w:rsidRDefault="003A069E" w:rsidP="008B2B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действовать с учётом кризисных ситуаций в экономике, вызываемых рисками правового и экономического характера, анализировать проблемные ситуации на рынке товаров, работ, услуг,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устранению.</w:t>
            </w:r>
            <w:r w:rsidR="00260736" w:rsidRPr="003A06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CAD6" w14:textId="77777777" w:rsidR="00260736" w:rsidRDefault="00794B5C" w:rsidP="00794B5C">
            <w:pPr>
              <w:pStyle w:val="Default"/>
              <w:widowControl w:val="0"/>
            </w:pPr>
            <w:r w:rsidRPr="00794B5C">
              <w:t>1. Действует с учётом кризисных ситуаций в экономике, вызываемых рисками правового и экономического характера</w:t>
            </w:r>
          </w:p>
          <w:p w14:paraId="780E9237" w14:textId="77777777" w:rsidR="00025FEF" w:rsidRDefault="00025FEF" w:rsidP="00794B5C">
            <w:pPr>
              <w:pStyle w:val="Default"/>
              <w:widowControl w:val="0"/>
            </w:pPr>
          </w:p>
          <w:p w14:paraId="0DB8538D" w14:textId="77777777" w:rsidR="00025FEF" w:rsidRDefault="00025FEF" w:rsidP="00794B5C">
            <w:pPr>
              <w:pStyle w:val="Default"/>
              <w:widowControl w:val="0"/>
            </w:pPr>
          </w:p>
          <w:p w14:paraId="4232077C" w14:textId="77777777" w:rsidR="00025FEF" w:rsidRDefault="00025FEF" w:rsidP="00794B5C">
            <w:pPr>
              <w:pStyle w:val="Default"/>
              <w:widowControl w:val="0"/>
            </w:pPr>
          </w:p>
          <w:p w14:paraId="43D2EEF2" w14:textId="77777777" w:rsidR="00025FEF" w:rsidRDefault="00025FEF" w:rsidP="00794B5C">
            <w:pPr>
              <w:pStyle w:val="Default"/>
              <w:widowControl w:val="0"/>
            </w:pPr>
          </w:p>
          <w:p w14:paraId="5029C13C" w14:textId="77777777" w:rsidR="00025FEF" w:rsidRDefault="00025FEF" w:rsidP="00794B5C">
            <w:pPr>
              <w:pStyle w:val="Default"/>
              <w:widowControl w:val="0"/>
            </w:pPr>
          </w:p>
          <w:p w14:paraId="76D5F9C2" w14:textId="77777777" w:rsidR="00025FEF" w:rsidRDefault="00025FEF" w:rsidP="00794B5C">
            <w:pPr>
              <w:pStyle w:val="Default"/>
              <w:widowControl w:val="0"/>
            </w:pPr>
          </w:p>
          <w:p w14:paraId="44F3FB57" w14:textId="77777777" w:rsidR="00025FEF" w:rsidRDefault="00025FEF" w:rsidP="00794B5C">
            <w:pPr>
              <w:pStyle w:val="Default"/>
              <w:widowControl w:val="0"/>
            </w:pPr>
          </w:p>
          <w:p w14:paraId="51EBAA0C" w14:textId="77777777" w:rsidR="00025FEF" w:rsidRDefault="00025FEF" w:rsidP="00794B5C">
            <w:pPr>
              <w:pStyle w:val="Default"/>
              <w:widowControl w:val="0"/>
            </w:pPr>
          </w:p>
          <w:p w14:paraId="3EFA30B1" w14:textId="77777777" w:rsidR="00025FEF" w:rsidRDefault="00025FEF" w:rsidP="00794B5C">
            <w:pPr>
              <w:pStyle w:val="Default"/>
              <w:widowControl w:val="0"/>
            </w:pPr>
          </w:p>
          <w:p w14:paraId="4A824F9A" w14:textId="77777777" w:rsidR="00025FEF" w:rsidRDefault="00025FEF" w:rsidP="00794B5C">
            <w:pPr>
              <w:pStyle w:val="Default"/>
              <w:widowControl w:val="0"/>
            </w:pPr>
          </w:p>
          <w:p w14:paraId="70A78099" w14:textId="77777777" w:rsidR="00025FEF" w:rsidRDefault="00025FEF" w:rsidP="00794B5C">
            <w:pPr>
              <w:pStyle w:val="Default"/>
              <w:widowControl w:val="0"/>
            </w:pPr>
          </w:p>
          <w:p w14:paraId="64D1DEBC" w14:textId="77777777" w:rsidR="00025FEF" w:rsidRDefault="00025FEF" w:rsidP="00794B5C">
            <w:pPr>
              <w:pStyle w:val="Default"/>
              <w:widowControl w:val="0"/>
            </w:pPr>
          </w:p>
          <w:p w14:paraId="2A69AE1A" w14:textId="77777777" w:rsidR="00F73E76" w:rsidRDefault="00F73E76" w:rsidP="00794B5C">
            <w:pPr>
              <w:pStyle w:val="Default"/>
              <w:widowControl w:val="0"/>
            </w:pPr>
          </w:p>
          <w:p w14:paraId="588B9E49" w14:textId="12C0ECD4" w:rsidR="00794B5C" w:rsidRPr="00794B5C" w:rsidRDefault="00794B5C" w:rsidP="00794B5C">
            <w:pPr>
              <w:pStyle w:val="Default"/>
              <w:widowControl w:val="0"/>
            </w:pPr>
            <w:r>
              <w:t>2. В</w:t>
            </w:r>
            <w:r w:rsidRPr="00794B5C">
              <w:t>ыявля</w:t>
            </w:r>
            <w:r>
              <w:t>ет</w:t>
            </w:r>
            <w:r w:rsidRPr="00794B5C">
              <w:t xml:space="preserve"> правонарушения при осуществлении предпринимательской деятельности.</w:t>
            </w:r>
          </w:p>
          <w:p w14:paraId="0E223C2D" w14:textId="77777777" w:rsidR="00F73E76" w:rsidRDefault="00F73E76" w:rsidP="00794B5C">
            <w:pPr>
              <w:pStyle w:val="Default"/>
              <w:widowControl w:val="0"/>
            </w:pPr>
          </w:p>
          <w:p w14:paraId="7935020B" w14:textId="77777777" w:rsidR="00F73E76" w:rsidRDefault="00F73E76" w:rsidP="00794B5C">
            <w:pPr>
              <w:pStyle w:val="Default"/>
              <w:widowControl w:val="0"/>
            </w:pPr>
          </w:p>
          <w:p w14:paraId="6523AD4B" w14:textId="77777777" w:rsidR="00F73E76" w:rsidRDefault="00F73E76" w:rsidP="00794B5C">
            <w:pPr>
              <w:pStyle w:val="Default"/>
              <w:widowControl w:val="0"/>
            </w:pPr>
          </w:p>
          <w:p w14:paraId="5AA2A5DB" w14:textId="77777777" w:rsidR="00F73E76" w:rsidRDefault="00F73E76" w:rsidP="00794B5C">
            <w:pPr>
              <w:pStyle w:val="Default"/>
              <w:widowControl w:val="0"/>
            </w:pPr>
          </w:p>
          <w:p w14:paraId="1F0C1384" w14:textId="77777777" w:rsidR="00F73E76" w:rsidRDefault="00F73E76" w:rsidP="00794B5C">
            <w:pPr>
              <w:pStyle w:val="Default"/>
              <w:widowControl w:val="0"/>
            </w:pPr>
          </w:p>
          <w:p w14:paraId="424309E3" w14:textId="77777777" w:rsidR="00F73E76" w:rsidRDefault="00F73E76" w:rsidP="00794B5C">
            <w:pPr>
              <w:pStyle w:val="Default"/>
              <w:widowControl w:val="0"/>
            </w:pPr>
          </w:p>
          <w:p w14:paraId="2CF82663" w14:textId="77777777" w:rsidR="00F73E76" w:rsidRDefault="00F73E76" w:rsidP="00794B5C">
            <w:pPr>
              <w:pStyle w:val="Default"/>
              <w:widowControl w:val="0"/>
            </w:pPr>
          </w:p>
          <w:p w14:paraId="6A54F952" w14:textId="77777777" w:rsidR="00F73E76" w:rsidRDefault="00F73E76" w:rsidP="00794B5C">
            <w:pPr>
              <w:pStyle w:val="Default"/>
              <w:widowControl w:val="0"/>
            </w:pPr>
          </w:p>
          <w:p w14:paraId="30668EBF" w14:textId="77777777" w:rsidR="00F73E76" w:rsidRDefault="00F73E76" w:rsidP="00794B5C">
            <w:pPr>
              <w:pStyle w:val="Default"/>
              <w:widowControl w:val="0"/>
            </w:pPr>
          </w:p>
          <w:p w14:paraId="55B4AF5B" w14:textId="77777777" w:rsidR="008860FE" w:rsidRDefault="008860FE" w:rsidP="00794B5C">
            <w:pPr>
              <w:pStyle w:val="Default"/>
              <w:widowControl w:val="0"/>
            </w:pPr>
          </w:p>
          <w:p w14:paraId="223B6842" w14:textId="77777777" w:rsidR="008860FE" w:rsidRDefault="008860FE" w:rsidP="00794B5C">
            <w:pPr>
              <w:pStyle w:val="Default"/>
              <w:widowControl w:val="0"/>
            </w:pPr>
          </w:p>
          <w:p w14:paraId="212094C4" w14:textId="37A11838" w:rsidR="00794B5C" w:rsidRPr="00283EAD" w:rsidRDefault="00794B5C" w:rsidP="00794B5C">
            <w:pPr>
              <w:pStyle w:val="Default"/>
              <w:widowControl w:val="0"/>
              <w:rPr>
                <w:highlight w:val="yellow"/>
              </w:rPr>
            </w:pPr>
            <w:r w:rsidRPr="00794B5C">
              <w:t>3. Даёт</w:t>
            </w:r>
            <w:r>
              <w:t xml:space="preserve"> </w:t>
            </w:r>
            <w:r w:rsidRPr="00794B5C">
              <w:t>юридически обоснованные предложения по их преодолению и устранению.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14F0B" w14:textId="77777777" w:rsidR="00961B12" w:rsidRPr="00F73E76" w:rsidRDefault="00961B12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E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</w:p>
          <w:p w14:paraId="57B46325" w14:textId="77777777" w:rsidR="006631DB" w:rsidRPr="00F73E76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Понятия, признаки, функции, задачи судебной власти. Правовые механизмы реализации норм</w:t>
            </w:r>
            <w:r w:rsidRPr="00F73E76">
              <w:rPr>
                <w:rFonts w:ascii="Times New Roman" w:hAnsi="Times New Roman" w:cs="Times New Roman"/>
                <w:sz w:val="24"/>
                <w:szCs w:val="24"/>
              </w:rPr>
              <w:t xml:space="preserve"> частного и публичного 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целью судебной зашиты прав субъектов гражданского оборота.  </w:t>
            </w:r>
          </w:p>
          <w:p w14:paraId="3E4C5FCD" w14:textId="77777777" w:rsidR="006631DB" w:rsidRPr="00F73E76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130421C1" w14:textId="77777777" w:rsidR="006631DB" w:rsidRPr="00025FEF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условиях, находить профессионально грамотные решения и оказывать помощь в кризисных ситуациях в реализации правовых норм субъектами гражданского оборота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025FEF">
              <w:rPr>
                <w:rFonts w:ascii="Times New Roman" w:hAnsi="Times New Roman" w:cs="Times New Roman"/>
                <w:sz w:val="24"/>
                <w:szCs w:val="24"/>
              </w:rPr>
              <w:t>нализировать проблемные ситуации в экономике на рынке товаров, работ, услуг, вызываемых рисками правового и экономического характера при осуществлении предпринимательской деятельности и давать юридически обоснованные предложения по их преодолению и устранению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25FE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208F9A45" w14:textId="12AF3640" w:rsidR="006631DB" w:rsidRDefault="00A048BD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pict w14:anchorId="4DBF54D4">
                <v:rect id="_x0000_i1027" style="width:69.95pt;height:1.6pt" o:hrpct="141" o:hralign="center" o:hrstd="t" o:hr="t" fillcolor="#a0a0a0" stroked="f"/>
              </w:pict>
            </w:r>
          </w:p>
          <w:p w14:paraId="401E0289" w14:textId="77777777" w:rsidR="006631DB" w:rsidRPr="008860FE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5A5427D2" w14:textId="77777777" w:rsidR="006631DB" w:rsidRPr="008860FE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частного и публичного права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позволяющие </w:t>
            </w:r>
            <w:r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>пресекать,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выявлять, устранять причины  </w:t>
            </w:r>
            <w:r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правонарушени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t xml:space="preserve"> </w:t>
            </w:r>
            <w:r w:rsidRPr="00AB051A">
              <w:rPr>
                <w:rFonts w:ascii="Times New Roman" w:hAnsi="Times New Roman" w:cs="Times New Roman"/>
                <w:bCs/>
                <w:sz w:val="24"/>
                <w:szCs w:val="24"/>
              </w:rPr>
              <w:t>при осуществлении предпринимательской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9888C43" w14:textId="77777777" w:rsidR="006631DB" w:rsidRPr="008860FE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3679D28A" w14:textId="77777777" w:rsidR="006631DB" w:rsidRPr="008860FE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sz w:val="24"/>
                <w:szCs w:val="24"/>
              </w:rPr>
              <w:t>Выявлять правонарушения и давать юридически обоснованные предложения по их преодолению и устранению.</w:t>
            </w:r>
          </w:p>
          <w:p w14:paraId="7A8EB6B2" w14:textId="77777777" w:rsidR="006631DB" w:rsidRPr="008860FE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860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интересы субъектов гражданского оборота при реализации прав </w:t>
            </w:r>
            <w:r w:rsidRPr="00886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судебную защиту в государственных судах с учётом специфики подсудности и подведомственности судебной системы.  </w:t>
            </w:r>
          </w:p>
          <w:p w14:paraId="5003BE34" w14:textId="7F309943" w:rsidR="006631DB" w:rsidRDefault="00A048BD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pict w14:anchorId="7D995A78">
                <v:rect id="_x0000_i1028" style="width:69.95pt;height:1.6pt" o:hrpct="141" o:hralign="center" o:hrstd="t" o:hr="t" fillcolor="#a0a0a0" stroked="f"/>
              </w:pict>
            </w:r>
          </w:p>
          <w:p w14:paraId="3AA4AE54" w14:textId="53AF2AB3" w:rsidR="006631DB" w:rsidRPr="003D4B94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5AC09365" w14:textId="77777777" w:rsidR="006631DB" w:rsidRPr="003D4B94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4B94">
              <w:rPr>
                <w:rFonts w:ascii="Times New Roman" w:hAnsi="Times New Roman" w:cs="Times New Roman"/>
                <w:sz w:val="24"/>
                <w:szCs w:val="24"/>
              </w:rPr>
              <w:t>Общеобязательные правила поведения (норм),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на законодательном уровне и необходимые к соблюдению</w:t>
            </w:r>
            <w:r w:rsidRPr="003D4B9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гражданского оборота, реализация которых обеспечивается мерами государственного воздействия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E38374" w14:textId="77777777" w:rsidR="006631DB" w:rsidRDefault="006631DB" w:rsidP="006631D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61C31E5D" w14:textId="45806086" w:rsidR="00025FEF" w:rsidRPr="008D69AD" w:rsidRDefault="006631DB" w:rsidP="00B26B0E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26B0E">
              <w:rPr>
                <w:rFonts w:ascii="Times New Roman" w:hAnsi="Times New Roman" w:cs="Times New Roman"/>
                <w:bCs/>
                <w:sz w:val="24"/>
                <w:szCs w:val="24"/>
              </w:rPr>
              <w:t>Давать ясные, логичные и аргументированные консультации субъектам гражданского оборота при реализации их прав и законных интересов. Письменно и устно излагать любую в событийном отношении информацию, приводить юридически грамотную аргументацию. Представлять и защищать права и законные интересы субъектов гражданского оборота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B26B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6D7C005B" w14:textId="68508774" w:rsidR="006D2390" w:rsidRDefault="006D2390" w:rsidP="00444A6E">
      <w:pPr>
        <w:widowControl w:val="0"/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694DE3A" w14:textId="77777777" w:rsidR="006D2390" w:rsidRPr="00BE755E" w:rsidRDefault="006D2390" w:rsidP="00444A6E">
      <w:pPr>
        <w:pStyle w:val="a3"/>
        <w:widowControl w:val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781E35A0" w14:textId="405EB481" w:rsidR="006D2390" w:rsidRPr="00961B12" w:rsidRDefault="006D2390" w:rsidP="008D69A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EC6E1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Судебная система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596491" w:rsidRPr="00961B12">
        <w:rPr>
          <w:rFonts w:ascii="Times New Roman" w:hAnsi="Times New Roman" w:cs="Times New Roman"/>
          <w:sz w:val="28"/>
          <w:szCs w:val="28"/>
          <w:lang w:eastAsia="ru-RU"/>
        </w:rPr>
        <w:t xml:space="preserve">входит в цикл профиля (элективный) части, формируемой участниками образовательных отношений (Модуль 5 «Правозащитная деятельность») образовательной программы </w:t>
      </w:r>
      <w:r w:rsidR="004A2B3D" w:rsidRPr="00961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961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</w:t>
      </w:r>
      <w:r w:rsidR="004A2B3D" w:rsidRPr="00961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 подготовки</w:t>
      </w:r>
      <w:r w:rsidRPr="00961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61B12">
        <w:rPr>
          <w:rFonts w:ascii="Times New Roman" w:hAnsi="Times New Roman" w:cs="Times New Roman"/>
          <w:sz w:val="28"/>
          <w:szCs w:val="28"/>
          <w:lang w:eastAsia="ru-RU"/>
        </w:rPr>
        <w:t>40.03.01 «Юриспруденция»</w:t>
      </w:r>
      <w:r w:rsidR="00AF7F89" w:rsidRPr="00961B12">
        <w:rPr>
          <w:rFonts w:ascii="Times New Roman" w:hAnsi="Times New Roman" w:cs="Times New Roman"/>
          <w:sz w:val="28"/>
          <w:szCs w:val="28"/>
          <w:lang w:eastAsia="ru-RU"/>
        </w:rPr>
        <w:t>, ОП «Юриспруденция»</w:t>
      </w:r>
      <w:r w:rsidR="00596491" w:rsidRPr="00961B12">
        <w:rPr>
          <w:rFonts w:ascii="Times New Roman" w:hAnsi="Times New Roman" w:cs="Times New Roman"/>
          <w:sz w:val="28"/>
          <w:szCs w:val="28"/>
          <w:lang w:eastAsia="ru-RU"/>
        </w:rPr>
        <w:t>, профиль «Экономическое право»</w:t>
      </w:r>
      <w:r w:rsidR="00854F77" w:rsidRPr="00961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BE93634" w14:textId="77777777" w:rsidR="00596491" w:rsidRPr="00961B12" w:rsidRDefault="00596491" w:rsidP="00444A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D00801" w14:textId="051A4789" w:rsidR="006D2390" w:rsidRDefault="006D2390" w:rsidP="00444A6E">
      <w:pPr>
        <w:pStyle w:val="a3"/>
        <w:widowControl w:val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0CFD4CC" w14:textId="1ADAA55F" w:rsidR="006D2390" w:rsidRDefault="006D2390" w:rsidP="008B20BA">
      <w:pPr>
        <w:pStyle w:val="a3"/>
        <w:widowControl w:val="0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                                       </w:t>
      </w: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очно-заочной форм обучения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2694"/>
        <w:gridCol w:w="2576"/>
      </w:tblGrid>
      <w:tr w:rsidR="00EA2391" w:rsidRPr="00BE755E" w14:paraId="24414C40" w14:textId="77777777" w:rsidTr="008D69AD">
        <w:trPr>
          <w:trHeight w:val="339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790F2004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5E0E1B5" w14:textId="77777777" w:rsidR="00AF4C3F" w:rsidRDefault="00EA2391" w:rsidP="00444A6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544C4019" w14:textId="7794E34C" w:rsidR="00EA2391" w:rsidRPr="00BE755E" w:rsidRDefault="00EA2391" w:rsidP="00444A6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D2D919E" w14:textId="00BB996F" w:rsidR="00EA2391" w:rsidRPr="00552E00" w:rsidRDefault="006A19CA" w:rsidP="00444A6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2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Семестр </w:t>
            </w:r>
            <w:r w:rsidR="005964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552E00" w:rsidRPr="00552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52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="00552E00" w:rsidRPr="00552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</w:p>
          <w:p w14:paraId="0C43E8A9" w14:textId="66E52A30" w:rsidR="00907664" w:rsidRPr="00BE755E" w:rsidRDefault="00907664" w:rsidP="00907664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52E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EA2391" w:rsidRPr="00BE755E" w14:paraId="4BC9B995" w14:textId="77777777" w:rsidTr="008D69AD">
        <w:trPr>
          <w:trHeight w:val="227"/>
          <w:jc w:val="center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6F735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6A2CB" w14:textId="27BD6FE8" w:rsidR="00EA2391" w:rsidRPr="00BE755E" w:rsidRDefault="00283D31" w:rsidP="00903D61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03D6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="00EA2391"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="00EA239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00703" w14:textId="1773DA57" w:rsidR="00EA2391" w:rsidRPr="00BE755E" w:rsidRDefault="00EA2391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283D3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</w:tr>
      <w:tr w:rsidR="00EA2391" w:rsidRPr="00BE755E" w14:paraId="7E49A18E" w14:textId="77777777" w:rsidTr="008D69AD">
        <w:trPr>
          <w:trHeight w:val="355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14E16B83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E64706" w14:textId="413C5F20" w:rsidR="00EA2391" w:rsidRPr="008B54BD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  <w:r w:rsidR="00EA2391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B3F8120" w14:textId="183F5708" w:rsidR="00EA2391" w:rsidRPr="008B54BD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34</w:t>
            </w:r>
            <w:r w:rsidR="00EA2391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</w:tr>
      <w:tr w:rsidR="00EA2391" w:rsidRPr="00BE755E" w14:paraId="33D1DF48" w14:textId="77777777" w:rsidTr="008D69AD">
        <w:trPr>
          <w:trHeight w:val="254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69C7CB61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D23FC0" w14:textId="70DFFA65" w:rsidR="00EA2391" w:rsidRPr="008B54BD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16</w:t>
            </w:r>
            <w:r w:rsidR="00EA2391"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/</w:t>
            </w:r>
            <w:r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E477BA" w14:textId="59E31C6E" w:rsidR="00EA2391" w:rsidRPr="008B54BD" w:rsidRDefault="00A3484E" w:rsidP="008D69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B54BD">
              <w:rPr>
                <w:rFonts w:ascii="Times New Roman" w:hAnsi="Times New Roman" w:cs="Times New Roman"/>
                <w:sz w:val="24"/>
              </w:rPr>
              <w:t>16</w:t>
            </w:r>
            <w:r w:rsidR="00EA2391" w:rsidRPr="008B54BD">
              <w:rPr>
                <w:rFonts w:ascii="Times New Roman" w:hAnsi="Times New Roman" w:cs="Times New Roman"/>
                <w:sz w:val="24"/>
              </w:rPr>
              <w:t>/</w:t>
            </w:r>
            <w:r w:rsidRPr="008B54BD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A2391" w:rsidRPr="00BE755E" w14:paraId="3485D984" w14:textId="77777777" w:rsidTr="008D69AD">
        <w:trPr>
          <w:trHeight w:val="213"/>
          <w:jc w:val="center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F964A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55325" w14:textId="65230BF9" w:rsidR="00EA2391" w:rsidRPr="008B54BD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1</w:t>
            </w:r>
            <w:r w:rsidR="00854F77"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  <w:r w:rsidR="00BF6B1B"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/</w:t>
            </w:r>
            <w:r w:rsidRPr="008B54BD"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3B079" w14:textId="6CEAC65D" w:rsidR="00EA2391" w:rsidRPr="008B54BD" w:rsidRDefault="00A3484E" w:rsidP="008D69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8B54BD">
              <w:rPr>
                <w:rFonts w:ascii="Times New Roman" w:hAnsi="Times New Roman" w:cs="Times New Roman"/>
                <w:sz w:val="24"/>
              </w:rPr>
              <w:t>1</w:t>
            </w:r>
            <w:r w:rsidR="00854F77" w:rsidRPr="008B54BD">
              <w:rPr>
                <w:rFonts w:ascii="Times New Roman" w:hAnsi="Times New Roman" w:cs="Times New Roman"/>
                <w:sz w:val="24"/>
              </w:rPr>
              <w:t>8</w:t>
            </w:r>
            <w:r w:rsidR="00BF6B1B" w:rsidRPr="008B54BD">
              <w:rPr>
                <w:rFonts w:ascii="Times New Roman" w:hAnsi="Times New Roman" w:cs="Times New Roman"/>
                <w:sz w:val="24"/>
              </w:rPr>
              <w:t>/</w:t>
            </w:r>
            <w:r w:rsidRPr="008B54BD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A2391" w:rsidRPr="00BE755E" w14:paraId="11BB9E37" w14:textId="77777777" w:rsidTr="008D69AD">
        <w:trPr>
          <w:trHeight w:val="279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0DF66257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0275EB9" w14:textId="02C8A964" w:rsidR="00EA2391" w:rsidRPr="008B54BD" w:rsidRDefault="00BF6B1B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</w:t>
            </w:r>
            <w:r w:rsidR="00854F77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/9</w:t>
            </w:r>
            <w:r w:rsidR="00A3484E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169C51C" w14:textId="79ABA9D8" w:rsidR="00EA2391" w:rsidRPr="008B54BD" w:rsidRDefault="00BF6B1B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</w:t>
            </w:r>
            <w:r w:rsidR="00854F77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  <w:r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/9</w:t>
            </w:r>
            <w:r w:rsidR="00A3484E" w:rsidRPr="008B54B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2</w:t>
            </w:r>
          </w:p>
        </w:tc>
      </w:tr>
      <w:tr w:rsidR="008D69AD" w:rsidRPr="00BE755E" w14:paraId="31851C70" w14:textId="77777777" w:rsidTr="008D69AD">
        <w:trPr>
          <w:trHeight w:val="163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57CE3E8C" w14:textId="23C88CA1" w:rsidR="008D69AD" w:rsidRPr="00BE755E" w:rsidRDefault="008D69AD" w:rsidP="00444A6E">
            <w:pPr>
              <w:widowControl w:val="0"/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E42602C" w14:textId="7E25A279" w:rsidR="008D69AD" w:rsidRPr="008B54BD" w:rsidRDefault="008D69AD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3702D41" w14:textId="1ABC645E" w:rsidR="008D69AD" w:rsidRPr="008B54BD" w:rsidRDefault="008D69AD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EA2391" w:rsidRPr="00BE755E" w14:paraId="5A5C6813" w14:textId="77777777" w:rsidTr="008D69AD">
        <w:trPr>
          <w:trHeight w:val="163"/>
          <w:jc w:val="center"/>
        </w:trPr>
        <w:tc>
          <w:tcPr>
            <w:tcW w:w="5245" w:type="dxa"/>
            <w:shd w:val="clear" w:color="auto" w:fill="auto"/>
            <w:vAlign w:val="center"/>
          </w:tcPr>
          <w:p w14:paraId="10C8B34A" w14:textId="77777777" w:rsidR="00EA2391" w:rsidRPr="00BE755E" w:rsidRDefault="00EA2391" w:rsidP="00444A6E">
            <w:pPr>
              <w:widowControl w:val="0"/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92D002" w14:textId="0451D230" w:rsidR="00EA2391" w:rsidRPr="00BE755E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142CA6B" w14:textId="4E468DB8" w:rsidR="00EA2391" w:rsidRPr="00BE755E" w:rsidRDefault="00A3484E" w:rsidP="00444A6E">
            <w:pPr>
              <w:widowControl w:val="0"/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0A9E1A2B" w14:textId="5E4920A6" w:rsidR="006D2390" w:rsidRPr="00BE755E" w:rsidRDefault="006D2390" w:rsidP="00444A6E">
      <w:pPr>
        <w:pStyle w:val="a3"/>
        <w:widowControl w:val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CE61F34" w14:textId="5FEB6F70" w:rsidR="00B674BB" w:rsidRPr="007C7ED6" w:rsidRDefault="006D2390" w:rsidP="007C7ED6">
      <w:pPr>
        <w:widowControl w:val="0"/>
        <w:ind w:firstLine="709"/>
        <w:jc w:val="both"/>
        <w:rPr>
          <w:rStyle w:val="fontstyle01"/>
          <w:rFonts w:ascii="Times New Roman" w:hAnsi="Times New Roman" w:cs="Times New Roman"/>
          <w:bCs w:val="0"/>
          <w:color w:val="auto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71277DE2" w14:textId="77777777" w:rsidR="00A15C96" w:rsidRDefault="00A15C96" w:rsidP="00A15C96">
      <w:pPr>
        <w:spacing w:after="0" w:line="240" w:lineRule="auto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Тема 1. </w:t>
      </w:r>
    </w:p>
    <w:p w14:paraId="3962D4DC" w14:textId="04ED669F" w:rsidR="007C7ED6" w:rsidRDefault="007C7ED6" w:rsidP="00A15C96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_Hlk109914992"/>
      <w:r w:rsidRPr="0089049A">
        <w:rPr>
          <w:rFonts w:ascii="Times New Roman" w:eastAsia="Calibri" w:hAnsi="Times New Roman" w:cs="Times New Roman"/>
          <w:b/>
          <w:bCs/>
          <w:sz w:val="28"/>
          <w:szCs w:val="28"/>
        </w:rPr>
        <w:t>Конституционн</w:t>
      </w:r>
      <w:r w:rsidR="00DA7108">
        <w:rPr>
          <w:rFonts w:ascii="Times New Roman" w:eastAsia="Calibri" w:hAnsi="Times New Roman" w:cs="Times New Roman"/>
          <w:b/>
          <w:bCs/>
          <w:sz w:val="28"/>
          <w:szCs w:val="28"/>
        </w:rPr>
        <w:t>ые</w:t>
      </w:r>
      <w:r w:rsidRPr="008904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основы формирования </w:t>
      </w:r>
      <w:r w:rsidR="00A15C96" w:rsidRPr="008904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 </w:t>
      </w:r>
      <w:r w:rsidR="00A15C96">
        <w:rPr>
          <w:rFonts w:ascii="Times New Roman" w:eastAsia="Calibri" w:hAnsi="Times New Roman" w:cs="Times New Roman"/>
          <w:b/>
          <w:bCs/>
          <w:sz w:val="28"/>
          <w:szCs w:val="28"/>
        </w:rPr>
        <w:t>функционирования</w:t>
      </w:r>
      <w:r w:rsidRPr="008904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судебной системы Российской Федерации.</w:t>
      </w:r>
    </w:p>
    <w:p w14:paraId="6965D935" w14:textId="77777777" w:rsidR="007B0035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9049A">
        <w:rPr>
          <w:rFonts w:ascii="Times New Roman" w:eastAsia="Calibri" w:hAnsi="Times New Roman" w:cs="Times New Roman"/>
          <w:sz w:val="28"/>
          <w:szCs w:val="28"/>
        </w:rPr>
        <w:t xml:space="preserve">Понятие судебной системы РФ. </w:t>
      </w:r>
    </w:p>
    <w:p w14:paraId="71270310" w14:textId="01064A87" w:rsidR="005A629A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9049A">
        <w:rPr>
          <w:rFonts w:ascii="Times New Roman" w:eastAsia="Calibri" w:hAnsi="Times New Roman" w:cs="Times New Roman"/>
          <w:sz w:val="28"/>
          <w:szCs w:val="28"/>
        </w:rPr>
        <w:t xml:space="preserve">Конституционные </w:t>
      </w:r>
      <w:r w:rsidR="00DF7FBF">
        <w:rPr>
          <w:rFonts w:ascii="Times New Roman" w:eastAsia="Calibri" w:hAnsi="Times New Roman" w:cs="Times New Roman"/>
          <w:sz w:val="28"/>
          <w:szCs w:val="28"/>
        </w:rPr>
        <w:t>основы</w:t>
      </w:r>
      <w:r w:rsidRPr="0089049A">
        <w:rPr>
          <w:rFonts w:ascii="Times New Roman" w:eastAsia="Calibri" w:hAnsi="Times New Roman" w:cs="Times New Roman"/>
          <w:sz w:val="28"/>
          <w:szCs w:val="28"/>
        </w:rPr>
        <w:t xml:space="preserve"> функционирования судебной системы РФ. </w:t>
      </w:r>
    </w:p>
    <w:p w14:paraId="65DA7D14" w14:textId="77777777" w:rsidR="007B0035" w:rsidRDefault="0045311B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5A629A">
        <w:rPr>
          <w:rFonts w:ascii="Times New Roman" w:eastAsia="Calibri" w:hAnsi="Times New Roman" w:cs="Times New Roman"/>
          <w:sz w:val="28"/>
          <w:szCs w:val="28"/>
        </w:rPr>
        <w:t>начимость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судебной системы </w:t>
      </w:r>
      <w:r w:rsidRPr="0045311B">
        <w:rPr>
          <w:rFonts w:ascii="Times New Roman" w:eastAsia="Calibri" w:hAnsi="Times New Roman" w:cs="Times New Roman"/>
          <w:sz w:val="28"/>
          <w:szCs w:val="28"/>
        </w:rPr>
        <w:t>и ее роль с учётом конституционного принципа разделения властей, независимости и гласности</w:t>
      </w:r>
      <w:r w:rsidR="005A629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1F8CC4E8" w14:textId="2E8CD8ED" w:rsidR="007C7ED6" w:rsidRPr="0089049A" w:rsidRDefault="00A15C9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15C96">
        <w:rPr>
          <w:rFonts w:ascii="Times New Roman" w:eastAsia="Calibri" w:hAnsi="Times New Roman" w:cs="Times New Roman"/>
          <w:sz w:val="28"/>
          <w:szCs w:val="28"/>
        </w:rPr>
        <w:t>Единство судебной системы</w:t>
      </w:r>
      <w:r w:rsidR="00B66E0E">
        <w:rPr>
          <w:rFonts w:ascii="Times New Roman" w:eastAsia="Calibri" w:hAnsi="Times New Roman" w:cs="Times New Roman"/>
          <w:sz w:val="28"/>
          <w:szCs w:val="28"/>
        </w:rPr>
        <w:t xml:space="preserve"> как совокупность гарантий</w:t>
      </w:r>
      <w:r w:rsidR="007B0035">
        <w:rPr>
          <w:rFonts w:ascii="Times New Roman" w:eastAsia="Calibri" w:hAnsi="Times New Roman" w:cs="Times New Roman"/>
          <w:sz w:val="28"/>
          <w:szCs w:val="28"/>
        </w:rPr>
        <w:t xml:space="preserve"> обеспечения конституционных прав и свобод</w:t>
      </w:r>
      <w:r w:rsidR="00B66E0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079392" w14:textId="77777777" w:rsidR="00A15C96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049A">
        <w:rPr>
          <w:rFonts w:ascii="Times New Roman" w:eastAsia="Calibri" w:hAnsi="Times New Roman" w:cs="Times New Roman"/>
          <w:sz w:val="28"/>
          <w:szCs w:val="28"/>
        </w:rPr>
        <w:t>Законодательство о судебной системе.</w:t>
      </w:r>
      <w:r w:rsidR="00F003E5" w:rsidRPr="008904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74E43B" w14:textId="05A0718E" w:rsidR="00A15C96" w:rsidRDefault="00F003E5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89049A">
        <w:rPr>
          <w:rFonts w:ascii="Times New Roman" w:eastAsia="Calibri" w:hAnsi="Times New Roman" w:cs="Times New Roman"/>
          <w:sz w:val="28"/>
          <w:szCs w:val="28"/>
        </w:rPr>
        <w:t>С</w:t>
      </w:r>
      <w:r w:rsidR="00B66E0E">
        <w:rPr>
          <w:rFonts w:ascii="Times New Roman" w:eastAsia="Calibri" w:hAnsi="Times New Roman" w:cs="Times New Roman"/>
          <w:sz w:val="28"/>
          <w:szCs w:val="28"/>
        </w:rPr>
        <w:t>труктура судебной системы в РФ и её системность</w:t>
      </w:r>
      <w:r w:rsidRPr="0089049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C7ED6" w:rsidRPr="00890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3" w:name="_Hlk109152335"/>
      <w:r w:rsidR="00A15C9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3"/>
    <w:p w14:paraId="766AA89B" w14:textId="7FCCE7C1" w:rsidR="007C7ED6" w:rsidRPr="0089049A" w:rsidRDefault="00D3047A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Суды: порядок создания и упразднения судов. </w:t>
      </w:r>
      <w:r w:rsidR="002C5C57" w:rsidRPr="0089049A">
        <w:rPr>
          <w:rFonts w:ascii="Times New Roman" w:eastAsia="Calibri" w:hAnsi="Times New Roman" w:cs="Times New Roman"/>
          <w:sz w:val="28"/>
          <w:szCs w:val="28"/>
        </w:rPr>
        <w:t>С</w:t>
      </w:r>
      <w:r w:rsidR="003D6B93">
        <w:rPr>
          <w:rFonts w:ascii="Times New Roman" w:eastAsia="Calibri" w:hAnsi="Times New Roman" w:cs="Times New Roman"/>
          <w:sz w:val="28"/>
          <w:szCs w:val="28"/>
        </w:rPr>
        <w:t>труктура</w:t>
      </w:r>
      <w:r w:rsidR="007C7ED6" w:rsidRPr="0089049A">
        <w:rPr>
          <w:rFonts w:ascii="Times New Roman" w:eastAsia="Calibri" w:hAnsi="Times New Roman" w:cs="Times New Roman"/>
          <w:sz w:val="28"/>
          <w:szCs w:val="28"/>
        </w:rPr>
        <w:t xml:space="preserve"> федеральных </w:t>
      </w:r>
      <w:r w:rsidR="006128E0">
        <w:rPr>
          <w:rFonts w:ascii="Times New Roman" w:eastAsia="Calibri" w:hAnsi="Times New Roman" w:cs="Times New Roman"/>
          <w:sz w:val="28"/>
          <w:szCs w:val="28"/>
        </w:rPr>
        <w:t>судов</w:t>
      </w:r>
      <w:r w:rsidR="007C7ED6" w:rsidRPr="0089049A">
        <w:rPr>
          <w:rFonts w:ascii="Times New Roman" w:eastAsia="Calibri" w:hAnsi="Times New Roman" w:cs="Times New Roman"/>
          <w:sz w:val="28"/>
          <w:szCs w:val="28"/>
        </w:rPr>
        <w:t>, поряд</w:t>
      </w:r>
      <w:r w:rsidR="002C5C57" w:rsidRPr="0089049A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="007C7ED6" w:rsidRPr="0089049A">
        <w:rPr>
          <w:rFonts w:ascii="Times New Roman" w:eastAsia="Calibri" w:hAnsi="Times New Roman" w:cs="Times New Roman"/>
          <w:sz w:val="28"/>
          <w:szCs w:val="28"/>
        </w:rPr>
        <w:t xml:space="preserve">их организации и деятельности. </w:t>
      </w:r>
    </w:p>
    <w:p w14:paraId="689442C9" w14:textId="1CABAC86" w:rsidR="007C7ED6" w:rsidRPr="0089049A" w:rsidRDefault="007B0035" w:rsidP="007B003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4" w:name="_Hlk109666098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4"/>
    </w:p>
    <w:p w14:paraId="0D91A222" w14:textId="77777777" w:rsidR="002E77F7" w:rsidRPr="004A422F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 </w:t>
      </w:r>
    </w:p>
    <w:p w14:paraId="1AD2FDF3" w14:textId="7E169DEE" w:rsidR="007C7ED6" w:rsidRPr="004A422F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Судебная власть РФ и </w:t>
      </w:r>
      <w:r w:rsidR="005A7211"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её роль в осуществлении </w:t>
      </w:r>
      <w:r w:rsidR="00F003E5"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>правосуди</w:t>
      </w:r>
      <w:r w:rsidR="005A7211"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Pr="004A42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 </w:t>
      </w:r>
    </w:p>
    <w:p w14:paraId="74E79588" w14:textId="77777777" w:rsidR="002E77F7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Понятия судебной власти. Специфика органа защиты прав как органа судебной власти и предмета его деятельности. </w:t>
      </w:r>
    </w:p>
    <w:p w14:paraId="2B652074" w14:textId="2CEC00CD" w:rsidR="007C7ED6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Деятельность суда по правосудию. Понятие правосудия и его особенности проявления на практике. </w:t>
      </w:r>
    </w:p>
    <w:p w14:paraId="619ADF6D" w14:textId="510EBB50" w:rsidR="007C7ED6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Механизм реализации норм процессуального права. </w:t>
      </w:r>
      <w:bookmarkStart w:id="5" w:name="_Hlk108780345"/>
      <w:r w:rsidR="00BD490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5"/>
    <w:p w14:paraId="4901389B" w14:textId="77777777" w:rsid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Судьи - носители судебной власти. Основы статуса судей. Особенности правового положения судей. Квалификационные требования, предъявляемые к кандидатам на должность судьи. </w:t>
      </w:r>
    </w:p>
    <w:p w14:paraId="0D7A37E9" w14:textId="225599FD" w:rsidR="007C7ED6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Соотношение теории и практики в вопросах соблюдения основных принципов правосудия судьями.  </w:t>
      </w:r>
      <w:bookmarkStart w:id="6" w:name="_Hlk108771003"/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6"/>
    <w:p w14:paraId="006D507F" w14:textId="77777777" w:rsidR="007B0035" w:rsidRDefault="007B0035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0035">
        <w:rPr>
          <w:rFonts w:ascii="Times New Roman" w:eastAsia="Calibri" w:hAnsi="Times New Roman" w:cs="Times New Roman"/>
          <w:sz w:val="28"/>
          <w:szCs w:val="28"/>
        </w:rPr>
        <w:t xml:space="preserve">Органы судейского сообщества. Обеспечение деятельности судов. Аппарат суда. Символы государственной власти в судах. Финансирование судов.  </w:t>
      </w:r>
    </w:p>
    <w:p w14:paraId="6EC5EFD3" w14:textId="0B275ED2" w:rsidR="002E77F7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 xml:space="preserve">Ответственности с участием суда. </w:t>
      </w:r>
    </w:p>
    <w:p w14:paraId="24BF9AEC" w14:textId="5BDCE5CD" w:rsidR="007C7ED6" w:rsidRPr="004A422F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422F">
        <w:rPr>
          <w:rFonts w:ascii="Times New Roman" w:eastAsia="Calibri" w:hAnsi="Times New Roman" w:cs="Times New Roman"/>
          <w:sz w:val="28"/>
          <w:szCs w:val="28"/>
        </w:rPr>
        <w:t>Условия</w:t>
      </w:r>
      <w:r w:rsidR="00D749C4">
        <w:rPr>
          <w:rFonts w:ascii="Times New Roman" w:eastAsia="Calibri" w:hAnsi="Times New Roman" w:cs="Times New Roman"/>
          <w:sz w:val="28"/>
          <w:szCs w:val="28"/>
        </w:rPr>
        <w:t xml:space="preserve">, виды </w:t>
      </w:r>
      <w:r w:rsidRPr="004A422F">
        <w:rPr>
          <w:rFonts w:ascii="Times New Roman" w:eastAsia="Calibri" w:hAnsi="Times New Roman" w:cs="Times New Roman"/>
          <w:sz w:val="28"/>
          <w:szCs w:val="28"/>
        </w:rPr>
        <w:t>и порядок привлечения к юридической ответственности судей.</w:t>
      </w:r>
    </w:p>
    <w:p w14:paraId="65A708D4" w14:textId="77777777" w:rsidR="007C7ED6" w:rsidRPr="004A422F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95632E" w14:textId="77777777" w:rsidR="002E77F7" w:rsidRPr="00D749C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3. </w:t>
      </w:r>
    </w:p>
    <w:p w14:paraId="540A9697" w14:textId="745AA5BE" w:rsidR="007C7ED6" w:rsidRPr="00D749C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749C4">
        <w:rPr>
          <w:rFonts w:ascii="Times New Roman" w:eastAsia="Calibri" w:hAnsi="Times New Roman" w:cs="Times New Roman"/>
          <w:b/>
          <w:bCs/>
          <w:sz w:val="28"/>
          <w:szCs w:val="28"/>
        </w:rPr>
        <w:t>Конституционный Суд Российской Федерации.</w:t>
      </w:r>
    </w:p>
    <w:p w14:paraId="353FF613" w14:textId="034A3850" w:rsidR="007C7ED6" w:rsidRPr="00D749C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Место Конституционного суда </w:t>
      </w:r>
      <w:r w:rsidR="002E77F7" w:rsidRPr="00D749C4">
        <w:rPr>
          <w:rFonts w:ascii="Times New Roman" w:eastAsia="Calibri" w:hAnsi="Times New Roman" w:cs="Times New Roman"/>
          <w:sz w:val="28"/>
          <w:szCs w:val="28"/>
        </w:rPr>
        <w:t xml:space="preserve">РФ </w:t>
      </w:r>
      <w:r w:rsidRPr="00D749C4">
        <w:rPr>
          <w:rFonts w:ascii="Times New Roman" w:eastAsia="Calibri" w:hAnsi="Times New Roman" w:cs="Times New Roman"/>
          <w:sz w:val="28"/>
          <w:szCs w:val="28"/>
        </w:rPr>
        <w:t>в судебной системе</w:t>
      </w:r>
      <w:r w:rsidR="002E77F7" w:rsidRPr="00D749C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 как гарантия суверенитета государства и единства судебной системы. </w:t>
      </w:r>
      <w:bookmarkStart w:id="7" w:name="_Hlk108359932"/>
      <w:r w:rsidRPr="00D749C4">
        <w:rPr>
          <w:rFonts w:ascii="Times New Roman" w:eastAsia="Calibri" w:hAnsi="Times New Roman" w:cs="Times New Roman"/>
          <w:sz w:val="28"/>
          <w:szCs w:val="28"/>
        </w:rPr>
        <w:t>Правовая основа формирования Конституционного суда</w:t>
      </w:r>
      <w:r w:rsidR="002E77F7" w:rsidRPr="00D749C4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bookmarkEnd w:id="7"/>
    <w:p w14:paraId="71CFFADC" w14:textId="77777777" w:rsidR="007C7ED6" w:rsidRPr="00D749C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Организация Конституционного суда РФ и статус судей.  Полномочия, принципы деятельности Конституционного Суда РФ. Структура и организация </w:t>
      </w:r>
      <w:r w:rsidRPr="00D749C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деятельности Конституционного суда РФ. Общие процедурные правила производства в Конституционном суде РФ. </w:t>
      </w:r>
    </w:p>
    <w:p w14:paraId="52D7C075" w14:textId="77777777" w:rsidR="007C7ED6" w:rsidRPr="00D749C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Поводы и основания к рассмотрению дела в Конституционном Суде РФ. Вопросы, рассматриваемые в заседаниях Конституционного Суда РФ.  </w:t>
      </w:r>
    </w:p>
    <w:p w14:paraId="39FF3021" w14:textId="515F0DC8" w:rsidR="007C7ED6" w:rsidRPr="00D749C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9C4">
        <w:rPr>
          <w:rFonts w:ascii="Times New Roman" w:eastAsia="Calibri" w:hAnsi="Times New Roman" w:cs="Times New Roman"/>
          <w:sz w:val="28"/>
          <w:szCs w:val="28"/>
        </w:rPr>
        <w:t xml:space="preserve">Решения Конституционного суда РФ- виды решений, требования, принятие решений и их юридическая сила. Обязательность решений Конституционного Суда РФ.   </w:t>
      </w:r>
    </w:p>
    <w:p w14:paraId="0DE643D9" w14:textId="77777777" w:rsidR="007C7ED6" w:rsidRPr="005B32B0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2B0">
        <w:rPr>
          <w:rFonts w:ascii="Times New Roman" w:eastAsia="Calibri" w:hAnsi="Times New Roman" w:cs="Times New Roman"/>
          <w:sz w:val="28"/>
          <w:szCs w:val="28"/>
        </w:rPr>
        <w:t>Особенности производства в Конституционном суде РФ по отдельным категориям дел.</w:t>
      </w:r>
    </w:p>
    <w:p w14:paraId="55C597D9" w14:textId="77777777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85F4CA1" w14:textId="77777777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>Тема 4. Верховный Суд Российской Федерации.</w:t>
      </w:r>
    </w:p>
    <w:p w14:paraId="4F5B6AB4" w14:textId="77777777" w:rsidR="002E77F7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Правовая основа формирования Верховного суда РФ. </w:t>
      </w:r>
    </w:p>
    <w:p w14:paraId="44C20047" w14:textId="77777777" w:rsidR="002E77F7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Предмет регулирования и полномочия Верховного Суда РФ. Состав и организация деятельности Верховного Суда РФ. </w:t>
      </w:r>
    </w:p>
    <w:p w14:paraId="1B0B8C70" w14:textId="01195AEE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Судьи Верховного Суда РФ, их статус и квалификация.</w:t>
      </w:r>
    </w:p>
    <w:p w14:paraId="25177743" w14:textId="77777777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Состав и полномочия Пленума Верховного Суда РФ. </w:t>
      </w:r>
      <w:bookmarkStart w:id="8" w:name="_Hlk108965312"/>
      <w:r w:rsidRPr="00285F14">
        <w:rPr>
          <w:rFonts w:ascii="Times New Roman" w:eastAsia="Calibri" w:hAnsi="Times New Roman" w:cs="Times New Roman"/>
          <w:sz w:val="28"/>
          <w:szCs w:val="28"/>
        </w:rPr>
        <w:t>Организация деятельности работы Пленума Верховного Суда РФ. Особенности правосудия.</w:t>
      </w:r>
    </w:p>
    <w:bookmarkEnd w:id="8"/>
    <w:p w14:paraId="1046FF43" w14:textId="2AF845D9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Состав и полномочия Президиума Верховного Суда РФ. Организация деятельности работы Президиума Верховного Суда РФ.</w:t>
      </w:r>
      <w:r w:rsidR="002E77F7" w:rsidRPr="00285F14">
        <w:rPr>
          <w:rFonts w:ascii="Times New Roman" w:eastAsia="Calibri" w:hAnsi="Times New Roman" w:cs="Times New Roman"/>
          <w:sz w:val="28"/>
          <w:szCs w:val="28"/>
        </w:rPr>
        <w:t xml:space="preserve"> Вопросы,</w:t>
      </w: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 рассматриваемые Президиумом Верховного Суда РФ.</w:t>
      </w:r>
    </w:p>
    <w:p w14:paraId="345EC5BE" w14:textId="77777777" w:rsidR="002E77F7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Формирование и компетенция судебных коллегий Верховного Суда РФ. Апелляционная коллегия Верховного Суда РФ. </w:t>
      </w:r>
    </w:p>
    <w:p w14:paraId="0EBB707B" w14:textId="119C4DBB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Дисциплинарная коллегия Верховного Суда РФ.</w:t>
      </w:r>
    </w:p>
    <w:p w14:paraId="2A33DE1C" w14:textId="77777777" w:rsidR="002E77F7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Особенности в обеспечении деятельности Верховного суда РФ. Аппарат Верховного Суда РФ и его функции. </w:t>
      </w:r>
    </w:p>
    <w:p w14:paraId="47D6C892" w14:textId="32D4D674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Органы судейского сообщества в Верховном Суде РФ и его функции. </w:t>
      </w:r>
    </w:p>
    <w:p w14:paraId="15D9511F" w14:textId="77777777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Научно-консультативный совет при Верховном Суде РФ и его полномочия. </w:t>
      </w:r>
    </w:p>
    <w:p w14:paraId="4D09E20F" w14:textId="77777777" w:rsidR="007C7ED6" w:rsidRPr="00285F14" w:rsidRDefault="007C7ED6" w:rsidP="002E77F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Деятельность печатного органа Верховного Суда РФ.</w:t>
      </w:r>
    </w:p>
    <w:p w14:paraId="0F324473" w14:textId="77777777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9FADD63" w14:textId="77777777" w:rsidR="002E77F7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5. </w:t>
      </w:r>
    </w:p>
    <w:p w14:paraId="1678B1F1" w14:textId="7FA6B857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Система федеральных судов общей юрисдикции. </w:t>
      </w:r>
    </w:p>
    <w:p w14:paraId="0783E0AF" w14:textId="77777777" w:rsidR="002E77F7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Hlk108779890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Общая структура </w:t>
      </w:r>
      <w:bookmarkEnd w:id="9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федеральных судов общей юрисдикции. </w:t>
      </w:r>
    </w:p>
    <w:p w14:paraId="2F4F2CF0" w14:textId="2EBC43DA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Кассационные суды общей юрисдикции. Порядок образования и состав кассационного суда общей юрисдикции. Компетенция и полномочия.</w:t>
      </w:r>
    </w:p>
    <w:p w14:paraId="0B7BCA7C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Апелляционные суды общей юрисдикции. </w:t>
      </w:r>
      <w:bookmarkStart w:id="10" w:name="_Hlk108776383"/>
      <w:bookmarkStart w:id="11" w:name="_Hlk108776093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Порядок образования и состав апелляционного суда общей юрисдикции. </w:t>
      </w:r>
      <w:bookmarkStart w:id="12" w:name="_Hlk108776266"/>
      <w:r w:rsidRPr="00285F14">
        <w:rPr>
          <w:rFonts w:ascii="Times New Roman" w:eastAsia="Calibri" w:hAnsi="Times New Roman" w:cs="Times New Roman"/>
          <w:sz w:val="28"/>
          <w:szCs w:val="28"/>
        </w:rPr>
        <w:t>Компетенция и полномочия.</w:t>
      </w:r>
    </w:p>
    <w:bookmarkEnd w:id="10"/>
    <w:bookmarkEnd w:id="12"/>
    <w:p w14:paraId="27139B9D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Порядок образования и состав верховного суда республики, краевого, областного суда, суда города федерального значения, суда автономной области, суда автономного округа. Компетенция и полномочия.</w:t>
      </w:r>
    </w:p>
    <w:p w14:paraId="3645A217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Районный суд. </w:t>
      </w:r>
      <w:bookmarkStart w:id="13" w:name="_Hlk108782215"/>
      <w:r w:rsidRPr="00285F14">
        <w:rPr>
          <w:rFonts w:ascii="Times New Roman" w:eastAsia="Calibri" w:hAnsi="Times New Roman" w:cs="Times New Roman"/>
          <w:sz w:val="28"/>
          <w:szCs w:val="28"/>
        </w:rPr>
        <w:t>Порядок образования и состав районного суда общей юрисдикции. Компетенция и полномочия.</w:t>
      </w:r>
    </w:p>
    <w:bookmarkEnd w:id="11"/>
    <w:bookmarkEnd w:id="13"/>
    <w:p w14:paraId="28680DD8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Суд общей юрисдикции субъектов Российской Федерации- мировые судьи. Компетенция и полномочия мировых судей.</w:t>
      </w:r>
    </w:p>
    <w:p w14:paraId="3AE7E7DE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Полномочия, порядок образования и деятельность военных судов.</w:t>
      </w:r>
    </w:p>
    <w:p w14:paraId="6DB705AA" w14:textId="6640658C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обжалования судебных актов федеральных судов общей юрисдикции. Особенности процессуально-правового регулирования как судебного механизма защиты прав в системе федеральных судов общей юрисдикции. </w:t>
      </w:r>
      <w:r w:rsidR="00E7562D" w:rsidRPr="00285F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16138AE" w14:textId="4F84A28C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Порядок исполнения </w:t>
      </w:r>
      <w:bookmarkStart w:id="14" w:name="_Hlk108776943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судебных актов федеральных судов общей юрисдикции. </w:t>
      </w:r>
    </w:p>
    <w:bookmarkEnd w:id="14"/>
    <w:p w14:paraId="586F95B2" w14:textId="77777777" w:rsidR="00E7562D" w:rsidRPr="00285F14" w:rsidRDefault="00E7562D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80890E" w14:textId="77777777" w:rsidR="00E7562D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6. </w:t>
      </w:r>
    </w:p>
    <w:p w14:paraId="29C830AC" w14:textId="4BCEBEF5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Система </w:t>
      </w:r>
      <w:bookmarkStart w:id="15" w:name="_Hlk108779900"/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федеральных арбитражных судов.  </w:t>
      </w:r>
      <w:bookmarkEnd w:id="15"/>
    </w:p>
    <w:p w14:paraId="67B45895" w14:textId="77777777" w:rsidR="00E7562D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Общая структура федеральных арбитражных судов.</w:t>
      </w: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85F14">
        <w:rPr>
          <w:rFonts w:ascii="Times New Roman" w:eastAsia="Calibri" w:hAnsi="Times New Roman" w:cs="Times New Roman"/>
          <w:sz w:val="28"/>
          <w:szCs w:val="28"/>
        </w:rPr>
        <w:t>Основные задачи и принципы арбитражных судов в Российской Федерации.</w:t>
      </w:r>
    </w:p>
    <w:p w14:paraId="7FFFF891" w14:textId="0CB74883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Полномочия, порядок образования и деятельности арбитражных судов округов, апелляционных арбитражных судов, арбитражных судов субъектов РФ.</w:t>
      </w:r>
    </w:p>
    <w:p w14:paraId="19EFDAD3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Специализированный арбитражный суд. Полномочия и компетенция суда по интеллектуальным правам.</w:t>
      </w:r>
    </w:p>
    <w:p w14:paraId="21AA85C7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Споры, относящиеся к компетенции арбитражных судов. Стации судебного процесса и их процессуальные особенности. </w:t>
      </w:r>
      <w:bookmarkStart w:id="16" w:name="_Hlk108782596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16"/>
    <w:p w14:paraId="25DAF4D1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Особенности рассмотрения дел, возникающих из административных и иных публичных правоотношений. </w:t>
      </w:r>
    </w:p>
    <w:p w14:paraId="5BEEC161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Основные аспекты рассмотрения дел о несостоятельности (банкротстве). </w:t>
      </w:r>
    </w:p>
    <w:p w14:paraId="497E2430" w14:textId="77777777" w:rsidR="00E7562D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Порядок упрощенного производства. </w:t>
      </w:r>
    </w:p>
    <w:p w14:paraId="1CCAAB04" w14:textId="77777777" w:rsidR="00E7562D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Приказное производство. </w:t>
      </w:r>
    </w:p>
    <w:p w14:paraId="717D7CB4" w14:textId="073F2713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Институт мирового соглашения.</w:t>
      </w:r>
    </w:p>
    <w:p w14:paraId="7625F6C1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17" w:name="_Hlk108781065"/>
      <w:bookmarkStart w:id="18" w:name="_Hlk108780714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Производство по оспариванию судебных актов арбитражных судов. </w:t>
      </w:r>
    </w:p>
    <w:p w14:paraId="29784393" w14:textId="260F8B40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Порядок исполнения судебных актов арбитражных судов</w:t>
      </w:r>
      <w:r w:rsidR="00E7562D" w:rsidRPr="00285F1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5C522D1" w14:textId="77777777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7"/>
    <w:bookmarkEnd w:id="18"/>
    <w:p w14:paraId="3EAE8157" w14:textId="77777777" w:rsidR="00E7562D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7. </w:t>
      </w:r>
    </w:p>
    <w:p w14:paraId="76D5592E" w14:textId="093483BC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19" w:name="_Hlk109572177"/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Особенности административного судопроизводства. </w:t>
      </w:r>
    </w:p>
    <w:bookmarkEnd w:id="19"/>
    <w:p w14:paraId="71CB2ED2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Предмет и порядок осуществления административного судопроизводства. Задачи и принципы административного судопроизводства. Административная процессуальная правоспособность. Административная процессуальная дееспособность. Административная процессуальная правосубъектность.</w:t>
      </w:r>
    </w:p>
    <w:p w14:paraId="1AD02AE6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Особенности административного производства. Подведомственность и подсудность административных дел судам. Административно-процессуальное представительство.</w:t>
      </w:r>
    </w:p>
    <w:p w14:paraId="3F0A6FBA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Стадии судебного разбирательства.</w:t>
      </w: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85F14">
        <w:rPr>
          <w:rFonts w:ascii="Times New Roman" w:eastAsia="Calibri" w:hAnsi="Times New Roman" w:cs="Times New Roman"/>
          <w:sz w:val="28"/>
          <w:szCs w:val="28"/>
        </w:rPr>
        <w:t>Примирение сторон, виды примирительных процедур.</w:t>
      </w: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Рассмотрение административных дел в порядке упрощенного (письменного) производства. </w:t>
      </w:r>
      <w:bookmarkStart w:id="20" w:name="_Hlk108774089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20"/>
    <w:p w14:paraId="0E6D18ED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Специфика судопроизводства по отдельных административным делам.</w:t>
      </w: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</w:t>
      </w:r>
      <w:bookmarkStart w:id="21" w:name="_Hlk108772946"/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21"/>
    <w:p w14:paraId="0A61F439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Процессуальные вопросы, связанные с обжалованием и исполнением судебных актов по административным делам.</w:t>
      </w:r>
    </w:p>
    <w:p w14:paraId="6AE2E40E" w14:textId="77777777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08E757" w14:textId="77777777" w:rsidR="00E7562D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8. </w:t>
      </w:r>
      <w:bookmarkStart w:id="22" w:name="_Hlk108776605"/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1D53D384" w14:textId="0F9FBCB1" w:rsidR="007C7ED6" w:rsidRPr="00285F14" w:rsidRDefault="007C7ED6" w:rsidP="008904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Институт третейского </w:t>
      </w:r>
      <w:r w:rsidR="00E26282"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>разбирательства</w:t>
      </w:r>
      <w:r w:rsidRPr="00285F1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его роль в осуществлении правосудия. Институт медиации.</w:t>
      </w:r>
    </w:p>
    <w:p w14:paraId="3F95C64B" w14:textId="77777777" w:rsidR="00E7562D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Условия для формирования Третейского суда. Компетенция и реализации процессуального права на судебную защиту сторонами третейского разбирательства. </w:t>
      </w:r>
    </w:p>
    <w:p w14:paraId="33E62E1E" w14:textId="7E167BBC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Влияние выбора способа защиты прав. Активность и пассивность судебной власти в вопросах передачи дел на рассмотрение третейскому суду. </w:t>
      </w:r>
    </w:p>
    <w:p w14:paraId="20841376" w14:textId="77777777" w:rsidR="007C7ED6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Институт медиации. Порядок и условия для его функционирования. Усмотрение и волеизъявление суда в вопросах применения процедур медиации. </w:t>
      </w:r>
    </w:p>
    <w:p w14:paraId="42345551" w14:textId="77777777" w:rsidR="00E7562D" w:rsidRPr="00285F14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 xml:space="preserve">Место института третейского разбирательства и института медиации в осуществлении правосудия. </w:t>
      </w:r>
    </w:p>
    <w:p w14:paraId="05EB5230" w14:textId="6FE513C5" w:rsidR="007C7ED6" w:rsidRPr="0089049A" w:rsidRDefault="007C7ED6" w:rsidP="00E756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F14">
        <w:rPr>
          <w:rFonts w:ascii="Times New Roman" w:eastAsia="Calibri" w:hAnsi="Times New Roman" w:cs="Times New Roman"/>
          <w:sz w:val="28"/>
          <w:szCs w:val="28"/>
        </w:rPr>
        <w:t>Информационная пропаганда, с участием судебной власти, преимуществ использования правовых механизмов института третейского судопроизводства и института медиации</w:t>
      </w:r>
      <w:bookmarkStart w:id="23" w:name="_Hlk108783467"/>
      <w:r w:rsidRPr="00285F14">
        <w:rPr>
          <w:rFonts w:ascii="Times New Roman" w:eastAsia="Calibri" w:hAnsi="Times New Roman" w:cs="Times New Roman"/>
          <w:sz w:val="28"/>
          <w:szCs w:val="28"/>
        </w:rPr>
        <w:t>.</w:t>
      </w:r>
      <w:bookmarkEnd w:id="22"/>
      <w:bookmarkEnd w:id="23"/>
      <w:r w:rsidRPr="008904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bookmarkEnd w:id="2"/>
    <w:p w14:paraId="27B29A3F" w14:textId="2FBCB762" w:rsidR="00C77205" w:rsidRPr="0089049A" w:rsidRDefault="00C77205" w:rsidP="0089049A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C47229" w14:textId="77777777" w:rsidR="00782248" w:rsidRPr="0094600B" w:rsidRDefault="00782248" w:rsidP="00444A6E">
      <w:pPr>
        <w:widowControl w:val="0"/>
        <w:spacing w:after="0" w:line="240" w:lineRule="auto"/>
        <w:ind w:firstLine="284"/>
        <w:contextualSpacing/>
        <w:jc w:val="both"/>
        <w:rPr>
          <w:rFonts w:ascii="TimesNewRomanPSMT" w:eastAsia="Times New Roman" w:hAnsi="TimesNewRomanPSMT" w:cs="Times New Roman"/>
          <w:color w:val="000000"/>
          <w:sz w:val="28"/>
          <w:szCs w:val="28"/>
          <w:highlight w:val="yellow"/>
          <w:lang w:eastAsia="ru-RU"/>
        </w:rPr>
      </w:pPr>
    </w:p>
    <w:p w14:paraId="1D73646F" w14:textId="334EC366" w:rsidR="006D2390" w:rsidRDefault="00A81C3E">
      <w:pPr>
        <w:pStyle w:val="a3"/>
        <w:widowControl w:val="0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. </w:t>
      </w:r>
      <w:r w:rsidR="006D2390"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329B3028" w14:textId="77777777" w:rsidR="00764D33" w:rsidRDefault="00764D33" w:rsidP="00444A6E">
      <w:pPr>
        <w:pStyle w:val="a3"/>
        <w:widowControl w:val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C574580" w14:textId="2DA51ECB" w:rsidR="003B254F" w:rsidRDefault="003B254F" w:rsidP="00444A6E">
      <w:pPr>
        <w:pStyle w:val="a3"/>
        <w:widowControl w:val="0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для очной / очно-заочной форм обучения</w:t>
      </w: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978"/>
        <w:gridCol w:w="850"/>
        <w:gridCol w:w="992"/>
        <w:gridCol w:w="851"/>
        <w:gridCol w:w="1276"/>
        <w:gridCol w:w="850"/>
        <w:gridCol w:w="2977"/>
      </w:tblGrid>
      <w:tr w:rsidR="003B254F" w:rsidRPr="00BE755E" w14:paraId="6272738A" w14:textId="77777777" w:rsidTr="000D5DCB">
        <w:tc>
          <w:tcPr>
            <w:tcW w:w="425" w:type="dxa"/>
            <w:vMerge w:val="restart"/>
            <w:shd w:val="clear" w:color="auto" w:fill="auto"/>
            <w:vAlign w:val="center"/>
          </w:tcPr>
          <w:p w14:paraId="362A27C8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8" w:type="dxa"/>
            <w:vMerge w:val="restart"/>
            <w:shd w:val="clear" w:color="auto" w:fill="auto"/>
            <w:vAlign w:val="center"/>
          </w:tcPr>
          <w:p w14:paraId="0A44ECF1" w14:textId="7575AA3C" w:rsidR="003B254F" w:rsidRPr="00BE755E" w:rsidRDefault="003B254F" w:rsidP="00903D6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4819" w:type="dxa"/>
            <w:gridSpan w:val="5"/>
            <w:shd w:val="clear" w:color="auto" w:fill="auto"/>
            <w:vAlign w:val="center"/>
          </w:tcPr>
          <w:p w14:paraId="11428ADB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977" w:type="dxa"/>
            <w:vMerge w:val="restart"/>
            <w:vAlign w:val="center"/>
          </w:tcPr>
          <w:p w14:paraId="40D5BAF7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B254F" w:rsidRPr="00BE755E" w14:paraId="73002F74" w14:textId="77777777" w:rsidTr="000D5DCB">
        <w:trPr>
          <w:trHeight w:val="281"/>
        </w:trPr>
        <w:tc>
          <w:tcPr>
            <w:tcW w:w="425" w:type="dxa"/>
            <w:vMerge/>
            <w:shd w:val="clear" w:color="auto" w:fill="auto"/>
            <w:vAlign w:val="center"/>
          </w:tcPr>
          <w:p w14:paraId="5BC75EDB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14:paraId="0A8EDCB7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5B61433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5531B973" w14:textId="5AD78EC4" w:rsidR="003B254F" w:rsidRPr="00BE755E" w:rsidRDefault="00907664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076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850" w:type="dxa"/>
            <w:vMerge w:val="restart"/>
            <w:vAlign w:val="center"/>
          </w:tcPr>
          <w:p w14:paraId="6FA45135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vMerge/>
          </w:tcPr>
          <w:p w14:paraId="0DCC55B1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B254F" w:rsidRPr="00BE755E" w14:paraId="465B831F" w14:textId="77777777" w:rsidTr="000D5DCB">
        <w:tc>
          <w:tcPr>
            <w:tcW w:w="425" w:type="dxa"/>
            <w:vMerge/>
            <w:shd w:val="clear" w:color="auto" w:fill="auto"/>
            <w:vAlign w:val="center"/>
          </w:tcPr>
          <w:p w14:paraId="69297245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8" w:type="dxa"/>
            <w:vMerge/>
            <w:shd w:val="clear" w:color="auto" w:fill="auto"/>
            <w:vAlign w:val="center"/>
          </w:tcPr>
          <w:p w14:paraId="7611A817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E6A7132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8541EF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3F658F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802FB" w14:textId="77777777" w:rsidR="003B254F" w:rsidRPr="00FF6765" w:rsidRDefault="003B254F" w:rsidP="00444A6E">
            <w:pPr>
              <w:widowControl w:val="0"/>
              <w:suppressAutoHyphens/>
              <w:spacing w:after="0" w:line="240" w:lineRule="auto"/>
              <w:ind w:right="-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E75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50" w:type="dxa"/>
            <w:vMerge/>
            <w:vAlign w:val="center"/>
          </w:tcPr>
          <w:p w14:paraId="18071D78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402469B" w14:textId="77777777" w:rsidR="003B254F" w:rsidRPr="00BE755E" w:rsidRDefault="003B254F" w:rsidP="00444A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86657" w:rsidRPr="00BE755E" w14:paraId="0979E3FD" w14:textId="77777777" w:rsidTr="000D5DCB">
        <w:trPr>
          <w:trHeight w:val="2259"/>
        </w:trPr>
        <w:tc>
          <w:tcPr>
            <w:tcW w:w="425" w:type="dxa"/>
            <w:shd w:val="clear" w:color="auto" w:fill="auto"/>
          </w:tcPr>
          <w:p w14:paraId="3FC21BCC" w14:textId="77777777" w:rsidR="00D86657" w:rsidRPr="001D25C1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1D25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978" w:type="dxa"/>
            <w:shd w:val="clear" w:color="auto" w:fill="auto"/>
          </w:tcPr>
          <w:p w14:paraId="22084C7C" w14:textId="77777777" w:rsidR="00D86657" w:rsidRPr="00285F14" w:rsidRDefault="00D86657" w:rsidP="00444A6E">
            <w:pPr>
              <w:pStyle w:val="3"/>
              <w:widowControl w:val="0"/>
              <w:spacing w:after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6BD688FA" w14:textId="2954C1E2" w:rsidR="00D86657" w:rsidRPr="00A334DF" w:rsidRDefault="00E26282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26282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Конституцион</w:t>
            </w:r>
            <w:r w:rsidR="00624CB8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ные</w:t>
            </w:r>
            <w:r w:rsidRPr="00E26282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основы формирования и функционирования судебной системы Российской Федерации.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51C985" w14:textId="6BB780D7" w:rsidR="00D86657" w:rsidRPr="00193DE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60850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ACBFF7" w14:textId="2C3E558F" w:rsidR="00D86657" w:rsidRPr="002B7C81" w:rsidRDefault="00CF4B68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4D5FF8" w14:textId="714309CE" w:rsidR="00D86657" w:rsidRPr="002B7C81" w:rsidRDefault="00E7562D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86657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75CAC" w14:textId="23DA6080" w:rsidR="00D86657" w:rsidRPr="002B7C81" w:rsidRDefault="00CF4B68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86657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95B196F" w14:textId="6C4D295C" w:rsidR="00D86657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D86657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36EBA731" w14:textId="1805355E" w:rsidR="00D86657" w:rsidRPr="00954CFA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дискуссия, анализ нормативн</w:t>
            </w:r>
            <w:r w:rsidR="00954CFA"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актов</w:t>
            </w:r>
            <w:r w:rsidR="00281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81BB9"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ситуационные и практические задачи</w:t>
            </w:r>
            <w:r w:rsidR="00281B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86657" w:rsidRPr="00BE755E" w14:paraId="2E62D8E9" w14:textId="77777777" w:rsidTr="000D5DCB">
        <w:trPr>
          <w:trHeight w:val="274"/>
        </w:trPr>
        <w:tc>
          <w:tcPr>
            <w:tcW w:w="425" w:type="dxa"/>
            <w:shd w:val="clear" w:color="auto" w:fill="auto"/>
          </w:tcPr>
          <w:p w14:paraId="242C0494" w14:textId="77777777" w:rsidR="00D86657" w:rsidRPr="001D25C1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25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8" w:type="dxa"/>
            <w:shd w:val="clear" w:color="auto" w:fill="auto"/>
          </w:tcPr>
          <w:p w14:paraId="46F55C67" w14:textId="77777777" w:rsidR="00D86657" w:rsidRPr="00285F14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08515EAE" w14:textId="47ACE94B" w:rsidR="00D86657" w:rsidRPr="00A334DF" w:rsidRDefault="00E26282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26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власть РФ и</w:t>
            </w:r>
            <w:r w:rsidR="00BA44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C6AD4" w:rsidRPr="00EC6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её роль в осуществлении правосудия. </w:t>
            </w:r>
            <w:r w:rsidRPr="00E26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A9DEC0" w14:textId="2EF16168" w:rsidR="00D86657" w:rsidRPr="00193DEE" w:rsidRDefault="004D081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60850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D345A9" w14:textId="3795F92E" w:rsidR="00D86657" w:rsidRPr="002B7C81" w:rsidRDefault="00CF4B68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246367" w14:textId="1D6E1BD5" w:rsidR="00D86657" w:rsidRPr="002B7C81" w:rsidRDefault="00E7562D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86657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061567" w14:textId="33932230" w:rsidR="00D86657" w:rsidRPr="002B7C81" w:rsidRDefault="00CF4B68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86657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A6FBFA0" w14:textId="0062B1FC" w:rsidR="00D86657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171D6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4C17213C" w14:textId="002C3D3D" w:rsidR="00D86657" w:rsidRPr="00954CFA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Опрос, ситуационные и практические задачи, анализ нормативн</w:t>
            </w:r>
            <w:r w:rsidR="00954CFA"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актов.</w:t>
            </w:r>
          </w:p>
        </w:tc>
      </w:tr>
      <w:tr w:rsidR="00D86657" w:rsidRPr="00BE755E" w14:paraId="39D2AC73" w14:textId="77777777" w:rsidTr="000D5DCB">
        <w:tc>
          <w:tcPr>
            <w:tcW w:w="425" w:type="dxa"/>
            <w:shd w:val="clear" w:color="auto" w:fill="auto"/>
          </w:tcPr>
          <w:p w14:paraId="21281B84" w14:textId="77777777" w:rsidR="00D86657" w:rsidRPr="001D25C1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25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8" w:type="dxa"/>
            <w:shd w:val="clear" w:color="auto" w:fill="auto"/>
          </w:tcPr>
          <w:p w14:paraId="381EF838" w14:textId="77777777" w:rsidR="00D86657" w:rsidRPr="00285F14" w:rsidRDefault="00D86657" w:rsidP="00444A6E">
            <w:pPr>
              <w:pStyle w:val="5"/>
              <w:widowControl w:val="0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Тема 3. </w:t>
            </w:r>
          </w:p>
          <w:p w14:paraId="16919658" w14:textId="57150544" w:rsidR="00D86657" w:rsidRPr="00A334DF" w:rsidRDefault="00E26282" w:rsidP="00444A6E">
            <w:pPr>
              <w:pStyle w:val="5"/>
              <w:widowControl w:val="0"/>
              <w:spacing w:before="0"/>
              <w:rPr>
                <w:rFonts w:ascii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E262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Конституционный Суд Российской Федерации.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4170CD" w14:textId="2E1CED47" w:rsidR="00D86657" w:rsidRPr="00193DE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C60850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916992" w14:textId="024B8E97" w:rsidR="00D86657" w:rsidRPr="002B7C81" w:rsidRDefault="00A170D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8C04F8" w14:textId="65AFDCD6" w:rsidR="00D86657" w:rsidRPr="002B7C81" w:rsidRDefault="00E7562D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86657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76C8B" w14:textId="79207AE8" w:rsidR="00D86657" w:rsidRPr="002B7C81" w:rsidRDefault="001B6763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094DF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13FBF128" w14:textId="3970A8A5" w:rsidR="00D86657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171D6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435F4B25" w14:textId="464A82CB" w:rsidR="00D86657" w:rsidRPr="00954CFA" w:rsidRDefault="00D8665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</w:t>
            </w:r>
            <w:r w:rsidR="00954CFA"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954C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опрос, ситуационные и практические задачи.</w:t>
            </w:r>
          </w:p>
        </w:tc>
      </w:tr>
      <w:tr w:rsidR="003B254F" w:rsidRPr="00BE755E" w14:paraId="3995EA0A" w14:textId="77777777" w:rsidTr="000D5DCB">
        <w:tc>
          <w:tcPr>
            <w:tcW w:w="425" w:type="dxa"/>
            <w:shd w:val="clear" w:color="auto" w:fill="auto"/>
          </w:tcPr>
          <w:p w14:paraId="622E81BB" w14:textId="77777777" w:rsidR="003B254F" w:rsidRPr="0059018F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8" w:type="dxa"/>
            <w:shd w:val="clear" w:color="auto" w:fill="auto"/>
          </w:tcPr>
          <w:p w14:paraId="2D33C77D" w14:textId="77777777" w:rsidR="003B254F" w:rsidRPr="00285F14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285F14">
              <w:rPr>
                <w:rStyle w:val="af"/>
                <w:rFonts w:ascii="Times New Roman" w:eastAsiaTheme="minorHAnsi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678D71C" w14:textId="71540D12" w:rsidR="003B254F" w:rsidRPr="0059018F" w:rsidRDefault="00E26282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62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Верховный Суд Российской Федерации.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E118B3" w14:textId="5DD06191" w:rsidR="003B254F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C60850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7D6876" w14:textId="3D9244EA" w:rsidR="003B254F" w:rsidRPr="002B7C81" w:rsidRDefault="00A170D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1D641E" w14:textId="2A57A513" w:rsidR="003B254F" w:rsidRPr="002B7C81" w:rsidRDefault="003E612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967FEE" w14:textId="4DC03D2F" w:rsidR="003B254F" w:rsidRPr="002B7C81" w:rsidRDefault="007E4F59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AB6ADAB" w14:textId="21038039" w:rsidR="003B254F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171D6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77D8A26D" w14:textId="77777777" w:rsidR="003B254F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</w:t>
            </w:r>
            <w:r w:rsidR="00C9519A"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опрос, ситуационные и практические задачи</w:t>
            </w:r>
            <w:r w:rsidR="00C9519A"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9519A" w:rsidRPr="00C951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доклад, тестирование.</w:t>
            </w:r>
          </w:p>
          <w:p w14:paraId="0D315BA8" w14:textId="177B7F8A" w:rsidR="000D5DCB" w:rsidRPr="00A334DF" w:rsidRDefault="000D5DCB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B254F" w:rsidRPr="00BE755E" w14:paraId="3C31A141" w14:textId="77777777" w:rsidTr="000D5DCB">
        <w:tc>
          <w:tcPr>
            <w:tcW w:w="425" w:type="dxa"/>
            <w:shd w:val="clear" w:color="auto" w:fill="auto"/>
          </w:tcPr>
          <w:p w14:paraId="47404957" w14:textId="77777777" w:rsidR="003B254F" w:rsidRPr="00C9519A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978" w:type="dxa"/>
            <w:shd w:val="clear" w:color="auto" w:fill="auto"/>
          </w:tcPr>
          <w:p w14:paraId="084A61EE" w14:textId="77777777" w:rsidR="003B254F" w:rsidRPr="00285F14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 </w:t>
            </w:r>
          </w:p>
          <w:p w14:paraId="362B004E" w14:textId="5292738B" w:rsidR="00C9519A" w:rsidRPr="00C9519A" w:rsidRDefault="00E26282" w:rsidP="00444A6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6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федеральных судов общей юрисдикции.</w:t>
            </w:r>
          </w:p>
          <w:p w14:paraId="289B9A57" w14:textId="532B10A9" w:rsidR="003B254F" w:rsidRPr="00C9519A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7CBBE4" w14:textId="3BABF46B" w:rsidR="003B254F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C60850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E4F59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41142F" w14:textId="2C5DFD24" w:rsidR="003B254F" w:rsidRPr="002B7C81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B040BE" w14:textId="639080C7" w:rsidR="003B254F" w:rsidRPr="002B7C81" w:rsidRDefault="003E612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B081A2" w14:textId="0D0EA107" w:rsidR="003B254F" w:rsidRPr="002B7C81" w:rsidRDefault="003171D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569D7B4" w14:textId="0C735E50" w:rsidR="003B254F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B254F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4CF3B348" w14:textId="08F530C1" w:rsidR="003B254F" w:rsidRPr="00A334DF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</w:t>
            </w:r>
            <w:r w:rsidR="00C9519A"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C951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дискуссия, ситуационные и практические задачи.</w:t>
            </w:r>
          </w:p>
        </w:tc>
      </w:tr>
      <w:tr w:rsidR="003B254F" w:rsidRPr="00BE755E" w14:paraId="250C5C5E" w14:textId="77777777" w:rsidTr="000D5DCB">
        <w:tc>
          <w:tcPr>
            <w:tcW w:w="425" w:type="dxa"/>
            <w:shd w:val="clear" w:color="auto" w:fill="auto"/>
          </w:tcPr>
          <w:p w14:paraId="57041B1F" w14:textId="77777777" w:rsidR="003B254F" w:rsidRPr="00660385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0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8" w:type="dxa"/>
            <w:shd w:val="clear" w:color="auto" w:fill="auto"/>
          </w:tcPr>
          <w:p w14:paraId="53914C4D" w14:textId="77777777" w:rsidR="003B254F" w:rsidRPr="00285F14" w:rsidRDefault="003B254F" w:rsidP="00444A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6. </w:t>
            </w:r>
          </w:p>
          <w:p w14:paraId="2A6023EA" w14:textId="423C4BE9" w:rsidR="003B254F" w:rsidRPr="00660385" w:rsidRDefault="00E26282" w:rsidP="00444A6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6282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Система федеральных арбитражных судов.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4E8D3E" w14:textId="594D9EB0" w:rsidR="003B254F" w:rsidRPr="0077188E" w:rsidRDefault="00C60850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8D5711" w14:textId="20FE0587" w:rsidR="003B254F" w:rsidRPr="002B7C81" w:rsidRDefault="002A1287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60850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521552" w14:textId="595B0B2D" w:rsidR="003B254F" w:rsidRPr="002B7C81" w:rsidRDefault="003E612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8C53B" w14:textId="7051079B" w:rsidR="003B254F" w:rsidRPr="002B7C81" w:rsidRDefault="00A170D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B254F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9832520" w14:textId="7FBF9DC0" w:rsidR="003B254F" w:rsidRPr="0077188E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B254F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14:paraId="77341B68" w14:textId="526265F9" w:rsidR="003B254F" w:rsidRPr="00101750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17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нормативн</w:t>
            </w:r>
            <w:r w:rsidR="00101750" w:rsidRPr="001017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ых </w:t>
            </w:r>
            <w:r w:rsidRPr="001017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правовых документов и судебной практики, опрос</w:t>
            </w:r>
            <w:r w:rsidR="00101750" w:rsidRPr="001017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ситуационные и практические задачи.</w:t>
            </w:r>
          </w:p>
        </w:tc>
      </w:tr>
      <w:tr w:rsidR="0091664A" w:rsidRPr="00BE755E" w14:paraId="5022EE7D" w14:textId="77777777" w:rsidTr="000D5DCB">
        <w:trPr>
          <w:trHeight w:val="1347"/>
        </w:trPr>
        <w:tc>
          <w:tcPr>
            <w:tcW w:w="425" w:type="dxa"/>
            <w:shd w:val="clear" w:color="auto" w:fill="auto"/>
          </w:tcPr>
          <w:p w14:paraId="66405817" w14:textId="77777777" w:rsidR="0091664A" w:rsidRPr="00A334DF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555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8" w:type="dxa"/>
            <w:shd w:val="clear" w:color="auto" w:fill="auto"/>
          </w:tcPr>
          <w:p w14:paraId="4D80514E" w14:textId="77777777" w:rsidR="0091664A" w:rsidRPr="00285F14" w:rsidRDefault="0091664A" w:rsidP="00444A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</w:t>
            </w:r>
          </w:p>
          <w:p w14:paraId="4EBC0D34" w14:textId="5DD83C58" w:rsidR="0091664A" w:rsidRPr="00A334DF" w:rsidRDefault="00E26282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26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административного судопроизводства.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536500" w14:textId="1547DD97" w:rsidR="0091664A" w:rsidRPr="0077188E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4D66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56740F" w14:textId="07D5A8BD" w:rsidR="0091664A" w:rsidRPr="002B7C81" w:rsidRDefault="00686975" w:rsidP="00686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91664A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AF5317" w14:textId="0EA432E6" w:rsidR="0091664A" w:rsidRPr="002B7C81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138BEB" w14:textId="0081EFEE" w:rsidR="0091664A" w:rsidRPr="002B7C81" w:rsidRDefault="00A170D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1664A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5DEBAC28" w14:textId="25E51BED" w:rsidR="0091664A" w:rsidRPr="0077188E" w:rsidRDefault="007E4F59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1664A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3538690D" w14:textId="1DC63169" w:rsidR="0091664A" w:rsidRPr="0091664A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1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  <w:r w:rsidR="00624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664A" w:rsidRPr="00BE755E" w14:paraId="3F0FD414" w14:textId="77777777" w:rsidTr="000D5DCB">
        <w:tc>
          <w:tcPr>
            <w:tcW w:w="425" w:type="dxa"/>
            <w:shd w:val="clear" w:color="auto" w:fill="auto"/>
          </w:tcPr>
          <w:p w14:paraId="67241849" w14:textId="77777777" w:rsidR="0091664A" w:rsidRPr="00CB61B9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6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8" w:type="dxa"/>
            <w:shd w:val="clear" w:color="auto" w:fill="auto"/>
          </w:tcPr>
          <w:p w14:paraId="6EC4916B" w14:textId="77777777" w:rsidR="0091664A" w:rsidRPr="00285F14" w:rsidRDefault="0091664A" w:rsidP="00444A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85F1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8. </w:t>
            </w:r>
          </w:p>
          <w:p w14:paraId="0649F736" w14:textId="3FBA151A" w:rsidR="0091664A" w:rsidRPr="00CB61B9" w:rsidRDefault="00E26282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6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Институт третейского разбирательства и его роль в осуществлении правосудия. Институт медиации.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9D8006" w14:textId="5A9267D8" w:rsidR="0091664A" w:rsidRPr="0077188E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4D66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4542DD" w14:textId="4CB17A5C" w:rsidR="0091664A" w:rsidRPr="002B7C81" w:rsidRDefault="00686975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91664A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230C94" w14:textId="4BA11489" w:rsidR="0091664A" w:rsidRPr="002B7C81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A639A5" w14:textId="257DE115" w:rsidR="0091664A" w:rsidRPr="002B7C81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</w:t>
            </w:r>
            <w:r w:rsidR="002B7C81" w:rsidRPr="002B7C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5FE4B67" w14:textId="30F7FA90" w:rsidR="0091664A" w:rsidRPr="0077188E" w:rsidRDefault="004D0816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686975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91664A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77188E" w:rsidRPr="007718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779F8DCC" w14:textId="57625618" w:rsidR="0091664A" w:rsidRPr="0091664A" w:rsidRDefault="0091664A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9166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нормативных правовых документов и судебной практики, опрос, </w:t>
            </w:r>
            <w:r w:rsidRPr="009166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дискуссия, ситуационные и практические задачи, тестирование</w:t>
            </w:r>
            <w:r w:rsidR="00624CB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B254F" w:rsidRPr="00BE755E" w14:paraId="1C52051A" w14:textId="77777777" w:rsidTr="000D5DCB">
        <w:trPr>
          <w:trHeight w:val="820"/>
        </w:trPr>
        <w:tc>
          <w:tcPr>
            <w:tcW w:w="3403" w:type="dxa"/>
            <w:gridSpan w:val="2"/>
            <w:shd w:val="clear" w:color="auto" w:fill="auto"/>
          </w:tcPr>
          <w:p w14:paraId="7DE0FFE3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C59AC8" w14:textId="77777777" w:rsidR="003B254F" w:rsidRPr="003E5F74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E5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108/</w:t>
            </w:r>
          </w:p>
          <w:p w14:paraId="26CFB31D" w14:textId="43587FD7" w:rsidR="003B254F" w:rsidRPr="003E5F74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E5F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77188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172BD1" w14:textId="77777777" w:rsidR="003B254F" w:rsidRPr="002B7C81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2B7C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34/</w:t>
            </w:r>
          </w:p>
          <w:p w14:paraId="58F8A0F4" w14:textId="4D803602" w:rsidR="003B254F" w:rsidRPr="002B7C81" w:rsidRDefault="002B7C81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5439B0A" w14:textId="77777777" w:rsidR="003B254F" w:rsidRPr="00686975" w:rsidRDefault="003B254F" w:rsidP="00444A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68697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16/</w:t>
            </w:r>
          </w:p>
          <w:p w14:paraId="1D9FA5C7" w14:textId="1C0DE4A3" w:rsidR="003B254F" w:rsidRPr="00686975" w:rsidRDefault="002B7C81" w:rsidP="00444A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7804A" w14:textId="77777777" w:rsidR="003B254F" w:rsidRPr="002B7C81" w:rsidRDefault="003B254F" w:rsidP="00444A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2B7C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18/</w:t>
            </w:r>
          </w:p>
          <w:p w14:paraId="04F144D1" w14:textId="6C0A3656" w:rsidR="003B254F" w:rsidRPr="00686975" w:rsidRDefault="00CF4B68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B7C8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36E9C6AA" w14:textId="77777777" w:rsidR="003B254F" w:rsidRPr="00686975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</w:pPr>
            <w:r w:rsidRPr="0068697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74/</w:t>
            </w:r>
          </w:p>
          <w:p w14:paraId="41773F33" w14:textId="4C74916D" w:rsidR="003B254F" w:rsidRPr="00686975" w:rsidRDefault="002B7C81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92</w:t>
            </w:r>
          </w:p>
        </w:tc>
        <w:tc>
          <w:tcPr>
            <w:tcW w:w="2977" w:type="dxa"/>
            <w:vAlign w:val="center"/>
          </w:tcPr>
          <w:p w14:paraId="16C06065" w14:textId="450D244B" w:rsidR="003B254F" w:rsidRPr="00BE755E" w:rsidRDefault="001D25C1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4" w:right="-11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Контрольная работа</w:t>
            </w:r>
          </w:p>
          <w:p w14:paraId="6D3EC680" w14:textId="77777777" w:rsidR="003B254F" w:rsidRPr="00BE755E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3B254F" w:rsidRPr="00BE755E" w14:paraId="58CCDDC2" w14:textId="77777777" w:rsidTr="000D5DCB">
        <w:trPr>
          <w:trHeight w:val="563"/>
        </w:trPr>
        <w:tc>
          <w:tcPr>
            <w:tcW w:w="3403" w:type="dxa"/>
            <w:gridSpan w:val="2"/>
            <w:shd w:val="clear" w:color="auto" w:fill="auto"/>
          </w:tcPr>
          <w:p w14:paraId="119A7FCE" w14:textId="77777777" w:rsidR="003B254F" w:rsidRPr="00BE755E" w:rsidRDefault="003B254F" w:rsidP="00444A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E755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25AEA4" w14:textId="77777777" w:rsidR="003B254F" w:rsidRPr="00EF5462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E7A5F3" w14:textId="77777777" w:rsidR="00AF4C3F" w:rsidRDefault="008822C9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32/</w:t>
            </w:r>
          </w:p>
          <w:p w14:paraId="13A9BB3F" w14:textId="086B56A5" w:rsidR="003B254F" w:rsidRPr="00EC3387" w:rsidRDefault="008822C9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15</w:t>
            </w:r>
            <w:r w:rsidR="002B7C8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1C7519" w14:textId="77777777" w:rsidR="00AF4C3F" w:rsidRPr="000E6A33" w:rsidRDefault="00AF4C3F" w:rsidP="00AF4C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47</w:t>
            </w:r>
            <w:r w:rsidR="00E568C5"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 w:rsidR="008822C9"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</w:p>
          <w:p w14:paraId="7181287D" w14:textId="38F2AF82" w:rsidR="003B254F" w:rsidRPr="000E6A33" w:rsidRDefault="00AF4C3F" w:rsidP="00AF4C3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B3A1F" w14:textId="77777777" w:rsidR="00AF4C3F" w:rsidRPr="000E6A33" w:rsidRDefault="00AF4C3F" w:rsidP="00A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53</w:t>
            </w:r>
            <w:r w:rsidR="008822C9"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/</w:t>
            </w:r>
          </w:p>
          <w:p w14:paraId="02FB43FE" w14:textId="4077D460" w:rsidR="003B254F" w:rsidRPr="000E6A33" w:rsidRDefault="00AF4C3F" w:rsidP="00AF4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50</w:t>
            </w:r>
            <w:r w:rsidR="002B7C81" w:rsidRPr="000E6A3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31E2A" w14:textId="77777777" w:rsidR="00AF4C3F" w:rsidRDefault="008822C9" w:rsidP="00A0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68/</w:t>
            </w:r>
          </w:p>
          <w:p w14:paraId="7C6C0F0F" w14:textId="199452A4" w:rsidR="003B254F" w:rsidRPr="00EC3387" w:rsidRDefault="008822C9" w:rsidP="00A0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85</w:t>
            </w:r>
            <w:r w:rsidR="002B7C81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588A9D99" w14:textId="77777777" w:rsidR="003B254F" w:rsidRPr="00BE755E" w:rsidRDefault="003B254F" w:rsidP="00444A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FD17767" w14:textId="77777777" w:rsidR="00924DC9" w:rsidRDefault="00924DC9" w:rsidP="00444A6E">
      <w:pPr>
        <w:widowControl w:val="0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99716FC" w14:textId="60C9FBE5" w:rsidR="006D2390" w:rsidRPr="00BE755E" w:rsidRDefault="006D2390" w:rsidP="00444A6E">
      <w:pPr>
        <w:widowControl w:val="0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843"/>
        <w:gridCol w:w="7513"/>
        <w:gridCol w:w="1843"/>
      </w:tblGrid>
      <w:tr w:rsidR="006D2390" w:rsidRPr="00BE755E" w14:paraId="3ED55D47" w14:textId="77777777" w:rsidTr="000D5DCB">
        <w:tc>
          <w:tcPr>
            <w:tcW w:w="1843" w:type="dxa"/>
          </w:tcPr>
          <w:p w14:paraId="045979F9" w14:textId="77777777" w:rsidR="006D2390" w:rsidRPr="00BE755E" w:rsidRDefault="006D2390" w:rsidP="00444A6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Название</w:t>
            </w:r>
          </w:p>
          <w:p w14:paraId="77A8F050" w14:textId="77777777" w:rsidR="006D2390" w:rsidRPr="00BE755E" w:rsidRDefault="006D2390" w:rsidP="00444A6E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тем дисциплины</w:t>
            </w:r>
          </w:p>
        </w:tc>
        <w:tc>
          <w:tcPr>
            <w:tcW w:w="7513" w:type="dxa"/>
          </w:tcPr>
          <w:p w14:paraId="2718295F" w14:textId="77777777" w:rsidR="006D2390" w:rsidRPr="00BE755E" w:rsidRDefault="006D2390" w:rsidP="00444A6E">
            <w:pPr>
              <w:widowControl w:val="0"/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Перечень вопросов</w:t>
            </w:r>
          </w:p>
          <w:p w14:paraId="64F7E22C" w14:textId="77777777" w:rsidR="006D2390" w:rsidRPr="00BE755E" w:rsidRDefault="006D2390" w:rsidP="00444A6E">
            <w:pPr>
              <w:widowControl w:val="0"/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для обсуждения на семинарских, практических занятиях, рекомендуемые источники из разделов </w:t>
            </w:r>
            <w:r w:rsidRPr="003E5F74">
              <w:rPr>
                <w:rFonts w:ascii="Times New Roman" w:hAnsi="Times New Roman" w:cs="Times New Roman"/>
                <w:b/>
                <w:sz w:val="24"/>
              </w:rPr>
              <w:t>8, 9</w:t>
            </w:r>
            <w:r w:rsidRPr="00BE755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843" w:type="dxa"/>
          </w:tcPr>
          <w:p w14:paraId="14ACA8D3" w14:textId="77777777" w:rsidR="006D2390" w:rsidRPr="00BE755E" w:rsidRDefault="006D2390" w:rsidP="00444A6E">
            <w:pPr>
              <w:widowControl w:val="0"/>
              <w:ind w:left="-44" w:firstLine="44"/>
              <w:jc w:val="center"/>
              <w:rPr>
                <w:rFonts w:ascii="Times New Roman" w:hAnsi="Times New Roman" w:cs="Times New Roman"/>
                <w:sz w:val="24"/>
              </w:rPr>
            </w:pPr>
            <w:r w:rsidRPr="00BE755E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1D25C1" w:rsidRPr="00BE755E" w14:paraId="06EEE014" w14:textId="77777777" w:rsidTr="000D5DCB">
        <w:tc>
          <w:tcPr>
            <w:tcW w:w="1843" w:type="dxa"/>
          </w:tcPr>
          <w:p w14:paraId="05F4F2AB" w14:textId="77777777" w:rsidR="001D25C1" w:rsidRPr="001D25C1" w:rsidRDefault="001D25C1" w:rsidP="00444A6E">
            <w:pPr>
              <w:pStyle w:val="3"/>
              <w:widowControl w:val="0"/>
              <w:spacing w:after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D25C1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2A0F0D32" w14:textId="71333B58" w:rsidR="001D25C1" w:rsidRPr="00675D87" w:rsidRDefault="00675D87" w:rsidP="00444A6E">
            <w:pPr>
              <w:pStyle w:val="3"/>
              <w:widowControl w:val="0"/>
              <w:spacing w:after="0"/>
              <w:rPr>
                <w:b/>
                <w:bCs/>
                <w:sz w:val="28"/>
                <w:szCs w:val="28"/>
              </w:rPr>
            </w:pPr>
            <w:r w:rsidRPr="00675D87">
              <w:rPr>
                <w:rStyle w:val="fontstyle01"/>
                <w:b w:val="0"/>
                <w:bCs w:val="0"/>
                <w:sz w:val="24"/>
                <w:szCs w:val="24"/>
              </w:rPr>
              <w:t>Конституционн</w:t>
            </w:r>
            <w:r w:rsidR="00AF430B">
              <w:rPr>
                <w:rStyle w:val="fontstyle01"/>
                <w:b w:val="0"/>
                <w:bCs w:val="0"/>
                <w:sz w:val="24"/>
                <w:szCs w:val="24"/>
              </w:rPr>
              <w:t>ые</w:t>
            </w:r>
            <w:r w:rsidRPr="00675D87">
              <w:rPr>
                <w:rStyle w:val="fontstyle01"/>
                <w:b w:val="0"/>
                <w:bCs w:val="0"/>
                <w:sz w:val="24"/>
                <w:szCs w:val="24"/>
              </w:rPr>
              <w:t xml:space="preserve"> основы формирования и функционирования судебной системы Российской Федерации.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14:paraId="1EB191F0" w14:textId="30764A4C" w:rsidR="008770FA" w:rsidRPr="005A7211" w:rsidRDefault="00316A54" w:rsidP="005A7211">
            <w:pPr>
              <w:widowControl w:val="0"/>
              <w:ind w:left="-50" w:right="12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="008770FA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Понятие </w:t>
            </w:r>
            <w:r w:rsidR="009A7A23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судебной системы </w:t>
            </w:r>
            <w:bookmarkStart w:id="24" w:name="_Hlk110076355"/>
            <w:r w:rsidR="002C5C57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её </w:t>
            </w:r>
            <w:r w:rsidR="008770FA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Конституционное закрепление.</w:t>
            </w:r>
          </w:p>
          <w:bookmarkEnd w:id="24"/>
          <w:p w14:paraId="3BEB9192" w14:textId="4D93E47A" w:rsidR="008770FA" w:rsidRPr="005A7211" w:rsidRDefault="008770FA" w:rsidP="005A7211">
            <w:pPr>
              <w:widowControl w:val="0"/>
              <w:ind w:left="-50" w:right="12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2. Роль судебной системы в развитии общества и её роль в </w:t>
            </w:r>
            <w:r w:rsidR="00343FF1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обеспечении</w:t>
            </w: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конституционных прав</w:t>
            </w:r>
            <w:r w:rsidR="00343FF1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свобод личности</w:t>
            </w: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 </w:t>
            </w:r>
          </w:p>
          <w:p w14:paraId="30A24199" w14:textId="44B1BD0E" w:rsidR="009A7A23" w:rsidRPr="005A7211" w:rsidRDefault="008770FA" w:rsidP="005A7211">
            <w:pPr>
              <w:widowControl w:val="0"/>
              <w:ind w:left="-50" w:right="12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3. </w:t>
            </w:r>
            <w:bookmarkStart w:id="25" w:name="_Hlk109316365"/>
            <w:r w:rsidR="0045311B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Содержание п</w:t>
            </w:r>
            <w:r w:rsidR="001F0AF5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оняти</w:t>
            </w:r>
            <w:r w:rsidR="0045311B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я</w:t>
            </w:r>
            <w:r w:rsidR="001F0AF5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B7743E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«е</w:t>
            </w:r>
            <w:r w:rsidR="00343FF1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динство судебной </w:t>
            </w:r>
            <w:r w:rsidR="002C5C57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системы»</w:t>
            </w:r>
            <w:bookmarkEnd w:id="25"/>
            <w:r w:rsidR="00A415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="001F0AF5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16481A3E" w14:textId="7C50C6B8" w:rsidR="0045311B" w:rsidRDefault="00B7743E" w:rsidP="0045311B">
            <w:pPr>
              <w:widowControl w:val="0"/>
              <w:ind w:left="-50" w:right="12"/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  <w:r w:rsidRPr="009A53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</w:t>
            </w:r>
            <w:r w:rsidR="00AF430B" w:rsidRPr="009A53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труктура </w:t>
            </w:r>
            <w:r w:rsidR="009A53E6" w:rsidRPr="009A53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федеральных судов судебной</w:t>
            </w:r>
            <w:r w:rsidRPr="009A53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системы России.</w:t>
            </w:r>
          </w:p>
          <w:p w14:paraId="7E9C05B7" w14:textId="71AEA18B" w:rsidR="006379F4" w:rsidRPr="0045311B" w:rsidRDefault="00343FF1" w:rsidP="0045311B">
            <w:pPr>
              <w:widowControl w:val="0"/>
              <w:ind w:left="-50" w:right="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5A721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  <w:r w:rsidR="0045311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11B" w:rsidRPr="0045311B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Признаки</w:t>
            </w:r>
            <w:r w:rsidR="0045311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311B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судебной системы РФ. </w:t>
            </w:r>
          </w:p>
          <w:p w14:paraId="4142AFA3" w14:textId="096F8A9C" w:rsidR="00617BAF" w:rsidRDefault="00B7743E" w:rsidP="005A7211">
            <w:pPr>
              <w:widowControl w:val="0"/>
              <w:ind w:left="-50" w:right="12"/>
              <w:jc w:val="both"/>
              <w:rPr>
                <w:rStyle w:val="fontstyle01"/>
                <w:sz w:val="24"/>
                <w:szCs w:val="24"/>
              </w:rPr>
            </w:pPr>
            <w:r w:rsidRPr="00D3047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  <w:r w:rsidR="00D3047A" w:rsidRPr="00D3047A">
              <w:rPr>
                <w:rFonts w:ascii="Times New Roman" w:hAnsi="Times New Roman" w:cs="Times New Roman"/>
                <w:sz w:val="24"/>
                <w:szCs w:val="24"/>
              </w:rPr>
              <w:t xml:space="preserve"> Суды: п</w:t>
            </w:r>
            <w:r w:rsidR="00D3047A" w:rsidRPr="00D3047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орядок создания и упразднения судов</w:t>
            </w:r>
            <w:r w:rsidR="00D3047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49FAFED6" w14:textId="08B58034" w:rsidR="001D25C1" w:rsidRPr="005A7211" w:rsidRDefault="00022BCB" w:rsidP="00022BCB">
            <w:pPr>
              <w:widowControl w:val="0"/>
              <w:ind w:left="-50" w:right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7</w:t>
            </w:r>
            <w:r w:rsidR="00D3047A">
              <w:rPr>
                <w:rStyle w:val="fontstyle01"/>
                <w:sz w:val="24"/>
                <w:szCs w:val="24"/>
              </w:rPr>
              <w:t>.</w:t>
            </w:r>
            <w:r w:rsidR="009A7A23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Законодательные и иные нормативно-правовые источники дисциплины «Судебная система», их классификация и общая характеристика.   </w:t>
            </w:r>
          </w:p>
          <w:p w14:paraId="3D0F3A80" w14:textId="6F50C22E" w:rsidR="001D25C1" w:rsidRPr="004D5F9A" w:rsidRDefault="001D25C1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F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4D5F9A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1, 2, 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4,</w:t>
            </w:r>
            <w:r w:rsidR="001F1E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4D5F9A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C441A6B" w14:textId="2A43D85E" w:rsidR="00EF10F8" w:rsidRPr="000D5DCB" w:rsidRDefault="00EF10F8" w:rsidP="00444A6E">
            <w:pPr>
              <w:pStyle w:val="3"/>
              <w:widowControl w:val="0"/>
              <w:spacing w:after="0"/>
              <w:jc w:val="both"/>
              <w:rPr>
                <w:bCs/>
                <w:sz w:val="24"/>
                <w:szCs w:val="24"/>
              </w:rPr>
            </w:pPr>
            <w:r w:rsidRPr="004D5F9A">
              <w:rPr>
                <w:b/>
                <w:sz w:val="24"/>
                <w:szCs w:val="24"/>
              </w:rPr>
              <w:t>из раздела 9:</w:t>
            </w:r>
            <w:r w:rsidRPr="004D5F9A">
              <w:rPr>
                <w:bCs/>
                <w:sz w:val="24"/>
                <w:szCs w:val="24"/>
              </w:rPr>
              <w:t xml:space="preserve"> </w:t>
            </w:r>
            <w:r w:rsidR="004D5F9A" w:rsidRPr="004D5F9A">
              <w:rPr>
                <w:bCs/>
                <w:sz w:val="24"/>
                <w:szCs w:val="24"/>
              </w:rPr>
              <w:t>1-</w:t>
            </w:r>
            <w:r w:rsidR="004D5F9A">
              <w:rPr>
                <w:bCs/>
                <w:sz w:val="24"/>
                <w:szCs w:val="24"/>
              </w:rPr>
              <w:t>7</w:t>
            </w:r>
            <w:r w:rsidR="004D5F9A" w:rsidRPr="004D5F9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14:paraId="2BB62D26" w14:textId="47A14495" w:rsidR="001D25C1" w:rsidRPr="00BE755E" w:rsidRDefault="001D25C1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</w:rPr>
            </w:pPr>
            <w:r w:rsidRPr="00954CFA">
              <w:rPr>
                <w:color w:val="000000" w:themeColor="text1"/>
                <w:sz w:val="24"/>
                <w:szCs w:val="24"/>
              </w:rPr>
              <w:t>Опрос, дискуссия, анализ нормативных правовых актов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954CFA">
              <w:rPr>
                <w:color w:val="000000" w:themeColor="text1"/>
                <w:sz w:val="24"/>
                <w:szCs w:val="24"/>
              </w:rPr>
              <w:t xml:space="preserve"> ситуационные и практические задачи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1D25C1" w:rsidRPr="00BE755E" w14:paraId="10D5C034" w14:textId="77777777" w:rsidTr="000D5DCB">
        <w:tc>
          <w:tcPr>
            <w:tcW w:w="1843" w:type="dxa"/>
            <w:tcBorders>
              <w:right w:val="single" w:sz="4" w:space="0" w:color="auto"/>
            </w:tcBorders>
          </w:tcPr>
          <w:p w14:paraId="716CE7F1" w14:textId="77777777" w:rsidR="009B66E1" w:rsidRPr="00675D87" w:rsidRDefault="001D25C1" w:rsidP="009B66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5D8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2F87A818" w14:textId="0997A202" w:rsidR="001D25C1" w:rsidRPr="00675D87" w:rsidRDefault="009B66E1" w:rsidP="009B66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5D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Судебная власть РФ и </w:t>
            </w:r>
            <w:r w:rsidR="00EC6AD4" w:rsidRPr="00EC6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её роль в осуществлении правосудия. </w:t>
            </w:r>
            <w:r w:rsidRPr="00675D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132" w14:textId="4D35918B" w:rsidR="00810573" w:rsidRPr="005A7211" w:rsidRDefault="00C15E3E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>Суд как орган судебной власти, специфика деятельности суда</w:t>
            </w:r>
            <w:r w:rsidR="00BD4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практике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8D4261B" w14:textId="7CA9FF83" w:rsidR="00B40D1C" w:rsidRDefault="00E4193C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40D1C" w:rsidRPr="00B40D1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</w:t>
            </w:r>
            <w:r w:rsidR="004A422F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="00B40D1C" w:rsidRPr="00B40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власт</w:t>
            </w:r>
            <w:r w:rsidR="004A422F">
              <w:rPr>
                <w:rFonts w:ascii="Times New Roman" w:eastAsia="Times New Roman" w:hAnsi="Times New Roman" w:cs="Times New Roman"/>
                <w:sz w:val="24"/>
                <w:szCs w:val="24"/>
              </w:rPr>
              <w:t>ь, как самостоятельный государственный институт</w:t>
            </w:r>
            <w:r w:rsidR="00B40D1C" w:rsidRPr="00B40D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47C8146" w14:textId="77777777" w:rsidR="00C11793" w:rsidRPr="005E008D" w:rsidRDefault="00E4193C" w:rsidP="00C11793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40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11793" w:rsidRPr="005E008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Правосудие как основная форма реализации судебной власти.</w:t>
            </w:r>
          </w:p>
          <w:p w14:paraId="1C883E60" w14:textId="6E54A8FB" w:rsidR="00E4193C" w:rsidRDefault="00C11793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E4193C" w:rsidRPr="00E41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статуса судей в РФ.  </w:t>
            </w:r>
          </w:p>
          <w:p w14:paraId="244A9AF2" w14:textId="5AD8DCDA" w:rsidR="00810573" w:rsidRPr="005A7211" w:rsidRDefault="00C11793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419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правосудия и его особенности проявления на практике. </w:t>
            </w:r>
          </w:p>
          <w:p w14:paraId="234B610B" w14:textId="4E45A09B" w:rsidR="00BD490E" w:rsidRDefault="00C11793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C6AD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м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>еханизм</w:t>
            </w:r>
            <w:r w:rsidR="00EC6A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норм процессуального права</w:t>
            </w:r>
            <w:r w:rsidR="004C3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учётом конституционных принципов правосудия.</w:t>
            </w:r>
          </w:p>
          <w:p w14:paraId="47A33D41" w14:textId="0F017B32" w:rsidR="00BD490E" w:rsidRDefault="00C11793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D49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D490E" w:rsidRPr="00BD490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Процессуальные правоотношения (процессуальное поведение и действия) и их влияние на правосудие.</w:t>
            </w:r>
          </w:p>
          <w:p w14:paraId="593DF16D" w14:textId="147AB39C" w:rsidR="00810573" w:rsidRPr="005A7211" w:rsidRDefault="00C11793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D49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D490E" w:rsidRPr="00BD490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полномочий органом судебной власти, с учётом активного и пассивного поведения основных участников судебного процесса (истцом или ответчиком (заявителем или заинтересованным лицом)).</w:t>
            </w:r>
            <w:r w:rsidR="00EC6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10573" w:rsidRPr="005A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6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0B4197" w14:textId="3060E5CF" w:rsidR="005E008D" w:rsidRPr="005E008D" w:rsidRDefault="005E008D" w:rsidP="005E008D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6" w:name="_Hlk10956900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E008D">
              <w:rPr>
                <w:rFonts w:ascii="Times New Roman" w:eastAsia="Times New Roman" w:hAnsi="Times New Roman" w:cs="Times New Roman"/>
                <w:sz w:val="24"/>
                <w:szCs w:val="24"/>
              </w:rPr>
              <w:t>.Понятие и роль процессуальной формы проявления правосудия.</w:t>
            </w:r>
          </w:p>
          <w:p w14:paraId="61741491" w14:textId="77777777" w:rsidR="00E4193C" w:rsidRDefault="00E4193C" w:rsidP="005E008D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E008D" w:rsidRPr="005E008D">
              <w:rPr>
                <w:rFonts w:ascii="Times New Roman" w:eastAsia="Times New Roman" w:hAnsi="Times New Roman" w:cs="Times New Roman"/>
                <w:sz w:val="24"/>
                <w:szCs w:val="24"/>
              </w:rPr>
              <w:t>.Соблюдения основных принципов правосудия судьями в рамках рассмотрения судебных дел.</w:t>
            </w:r>
          </w:p>
          <w:p w14:paraId="191D0218" w14:textId="77777777" w:rsidR="00E4193C" w:rsidRDefault="00E4193C" w:rsidP="005E008D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E008D" w:rsidRPr="005E008D">
              <w:rPr>
                <w:rFonts w:ascii="Times New Roman" w:eastAsia="Times New Roman" w:hAnsi="Times New Roman" w:cs="Times New Roman"/>
                <w:sz w:val="24"/>
                <w:szCs w:val="24"/>
              </w:rPr>
              <w:t>.Юридическая сила выносимых судом актов; обеспечение их исполнения принудительной силой государства.</w:t>
            </w:r>
            <w:r w:rsidR="005A1D8E" w:rsidRP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863037B" w14:textId="1C980BA3" w:rsidR="00A41577" w:rsidRPr="00B0554A" w:rsidRDefault="00E4193C" w:rsidP="007036A4">
            <w:pPr>
              <w:widowControl w:val="0"/>
              <w:tabs>
                <w:tab w:val="left" w:pos="-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  <w:r w:rsidR="00A41577" w:rsidRP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Компетенция и порядок образования органов судейского сообщества. </w:t>
            </w:r>
          </w:p>
          <w:p w14:paraId="7FC401DC" w14:textId="7809ED39" w:rsidR="005A1D8E" w:rsidRDefault="00E4193C" w:rsidP="005A1D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A1D8E" w:rsidRP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A1D8E" w:rsidRPr="00B05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1D8E" w:rsidRP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федеральных </w:t>
            </w:r>
            <w:r w:rsidR="005A1D8E" w:rsidRPr="00B0554A">
              <w:rPr>
                <w:rFonts w:ascii="Times New Roman" w:eastAsia="Times New Roman" w:hAnsi="Times New Roman" w:cs="Times New Roman"/>
                <w:sz w:val="24"/>
                <w:szCs w:val="24"/>
              </w:rPr>
              <w:t>судов.</w:t>
            </w:r>
          </w:p>
          <w:p w14:paraId="0AE22AE5" w14:textId="3F705D7B" w:rsidR="00E523CF" w:rsidRPr="00E523CF" w:rsidRDefault="00E523CF" w:rsidP="00E523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523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Особый порядок привлечения судей к административной и уголовной ответственности. </w:t>
            </w:r>
          </w:p>
          <w:p w14:paraId="2FDE99CC" w14:textId="3E63F222" w:rsidR="00E523CF" w:rsidRPr="00B0554A" w:rsidRDefault="00E523CF" w:rsidP="00E523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23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23CF">
              <w:rPr>
                <w:rFonts w:ascii="Times New Roman" w:eastAsia="Times New Roman" w:hAnsi="Times New Roman" w:cs="Times New Roman"/>
                <w:sz w:val="24"/>
                <w:szCs w:val="24"/>
              </w:rPr>
              <w:t>. Дисциплинарная ответственность судей.</w:t>
            </w:r>
          </w:p>
          <w:bookmarkEnd w:id="26"/>
          <w:p w14:paraId="5D81667D" w14:textId="773D96C4" w:rsidR="001D25C1" w:rsidRPr="001F2940" w:rsidRDefault="001D25C1" w:rsidP="007036A4">
            <w:pPr>
              <w:widowControl w:val="0"/>
              <w:tabs>
                <w:tab w:val="left" w:pos="-50"/>
                <w:tab w:val="left" w:pos="350"/>
              </w:tabs>
              <w:ind w:left="-5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9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4845C26B" w14:textId="0C645C2A" w:rsidR="001D25C1" w:rsidRPr="001F2940" w:rsidRDefault="001D25C1" w:rsidP="007036A4">
            <w:pPr>
              <w:widowControl w:val="0"/>
              <w:tabs>
                <w:tab w:val="left" w:pos="-50"/>
                <w:tab w:val="left" w:pos="288"/>
                <w:tab w:val="left" w:pos="350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F2940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1F1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, 2,3,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4, 7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D370C0">
              <w:rPr>
                <w:rFonts w:ascii="Times New Roman" w:hAnsi="Times New Roman" w:cs="Times New Roman"/>
                <w:bCs/>
                <w:sz w:val="24"/>
                <w:szCs w:val="24"/>
              </w:rPr>
              <w:t>8,</w:t>
            </w:r>
            <w:r w:rsidR="000E6A33">
              <w:rPr>
                <w:rFonts w:ascii="Times New Roman" w:hAnsi="Times New Roman" w:cs="Times New Roman"/>
                <w:bCs/>
                <w:sz w:val="24"/>
                <w:szCs w:val="24"/>
              </w:rPr>
              <w:t>9,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1F2940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7406A20" w14:textId="22AA6798" w:rsidR="00EF10F8" w:rsidRPr="000D5DCB" w:rsidRDefault="00EF10F8" w:rsidP="007036A4">
            <w:pPr>
              <w:pStyle w:val="3"/>
              <w:widowControl w:val="0"/>
              <w:tabs>
                <w:tab w:val="left" w:pos="-50"/>
                <w:tab w:val="left" w:pos="350"/>
              </w:tabs>
              <w:spacing w:after="0"/>
              <w:rPr>
                <w:bCs/>
                <w:sz w:val="24"/>
                <w:szCs w:val="24"/>
              </w:rPr>
            </w:pPr>
            <w:r w:rsidRPr="001F2940">
              <w:rPr>
                <w:b/>
                <w:sz w:val="24"/>
                <w:szCs w:val="24"/>
              </w:rPr>
              <w:t>из раздела 9:</w:t>
            </w:r>
            <w:r w:rsidRPr="001F2940">
              <w:rPr>
                <w:bCs/>
                <w:sz w:val="24"/>
                <w:szCs w:val="24"/>
              </w:rPr>
              <w:t xml:space="preserve"> </w:t>
            </w:r>
            <w:r w:rsidR="006A1781" w:rsidRPr="001F2940">
              <w:rPr>
                <w:bCs/>
                <w:sz w:val="24"/>
                <w:szCs w:val="24"/>
              </w:rPr>
              <w:t>1-</w:t>
            </w:r>
            <w:r w:rsidR="004D5F9A" w:rsidRPr="001F2940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D340CA4" w14:textId="3A8AA0F8" w:rsidR="001D25C1" w:rsidRPr="00BE755E" w:rsidRDefault="001D25C1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</w:rPr>
            </w:pPr>
            <w:r w:rsidRPr="00954CFA">
              <w:rPr>
                <w:color w:val="000000" w:themeColor="text1"/>
                <w:sz w:val="24"/>
                <w:szCs w:val="24"/>
              </w:rPr>
              <w:lastRenderedPageBreak/>
              <w:t xml:space="preserve">Опрос, ситуационные и практические задачи, анализ нормативных правовых </w:t>
            </w:r>
            <w:r w:rsidRPr="00954CFA">
              <w:rPr>
                <w:color w:val="000000" w:themeColor="text1"/>
                <w:sz w:val="24"/>
                <w:szCs w:val="24"/>
              </w:rPr>
              <w:lastRenderedPageBreak/>
              <w:t>актов.</w:t>
            </w:r>
          </w:p>
        </w:tc>
      </w:tr>
      <w:tr w:rsidR="00BF6B01" w:rsidRPr="00BE755E" w14:paraId="79B03E1B" w14:textId="77777777" w:rsidTr="000D5DCB">
        <w:tc>
          <w:tcPr>
            <w:tcW w:w="1843" w:type="dxa"/>
            <w:tcBorders>
              <w:right w:val="single" w:sz="4" w:space="0" w:color="auto"/>
            </w:tcBorders>
          </w:tcPr>
          <w:p w14:paraId="0CAF40C9" w14:textId="77777777" w:rsidR="00BF6B01" w:rsidRPr="00BF6B01" w:rsidRDefault="00BF6B01" w:rsidP="00BF6B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6B0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3. </w:t>
            </w:r>
          </w:p>
          <w:p w14:paraId="097C338C" w14:textId="3A550F46" w:rsidR="00BF6B01" w:rsidRPr="007A6AD3" w:rsidRDefault="00BF6B01" w:rsidP="00BF6B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Конституционный Суд Российской Федерации.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DE8" w14:textId="23322187" w:rsidR="00914A77" w:rsidRPr="00914A77" w:rsidRDefault="00F96B9B" w:rsidP="006379F4">
            <w:pPr>
              <w:autoSpaceDE w:val="0"/>
              <w:autoSpaceDN w:val="0"/>
              <w:adjustRightInd w:val="0"/>
              <w:jc w:val="both"/>
              <w:outlineLvl w:val="0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Место</w:t>
            </w:r>
            <w:r w:rsidR="00914A77" w:rsidRP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Конституционного суда РФ </w:t>
            </w:r>
            <w:r w:rsid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судебной системе РФ </w:t>
            </w:r>
            <w:r w:rsidR="00914A77" w:rsidRP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и его </w:t>
            </w:r>
            <w:r w:rsid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роль</w:t>
            </w:r>
            <w:r w:rsidR="00914A77" w:rsidRPr="00914A77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7A7642B6" w14:textId="1C4A2232" w:rsidR="006379F4" w:rsidRDefault="00914A77" w:rsidP="006379F4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</w:t>
            </w:r>
            <w:r w:rsidR="006379F4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Понятие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6379F4" w:rsidRPr="00602A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принцип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ов</w:t>
            </w:r>
            <w:r w:rsidR="006379F4" w:rsidRPr="00602AE6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конституционного </w:t>
            </w:r>
            <w:r w:rsidR="006379F4" w:rsidRPr="005A7211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судопроизводст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ва </w:t>
            </w:r>
            <w:r w:rsidR="006379F4" w:rsidRP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(независимость,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6379F4" w:rsidRP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коллегиальность, 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</w:t>
            </w:r>
            <w:r w:rsidR="006379F4" w:rsidRP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ласность,</w:t>
            </w:r>
            <w:r w:rsidR="006379F4" w:rsidRPr="006379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79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379F4" w:rsidRP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стность разбирательства,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я</w:t>
            </w:r>
            <w:r w:rsidR="006379F4" w:rsidRP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зык конституционного судопроизводства</w:t>
            </w:r>
            <w:r w:rsidR="006379F4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 н</w:t>
            </w:r>
            <w:r w:rsidR="006379F4" w:rsidRPr="006379F4">
              <w:rPr>
                <w:rFonts w:ascii="Times New Roman" w:hAnsi="Times New Roman" w:cs="Times New Roman"/>
                <w:sz w:val="24"/>
                <w:szCs w:val="24"/>
              </w:rPr>
              <w:t>епрерывность судебного заседания</w:t>
            </w:r>
            <w:r w:rsidR="006379F4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6379F4" w:rsidRPr="006379F4">
              <w:rPr>
                <w:rFonts w:ascii="Times New Roman" w:hAnsi="Times New Roman" w:cs="Times New Roman"/>
                <w:sz w:val="24"/>
                <w:szCs w:val="24"/>
              </w:rPr>
              <w:t>остязательность и равноправие сторон</w:t>
            </w:r>
            <w:r w:rsidR="006379F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379F4">
              <w:t>.</w:t>
            </w:r>
          </w:p>
          <w:p w14:paraId="630E8F29" w14:textId="2EA70180" w:rsidR="00D749C4" w:rsidRPr="00D749C4" w:rsidRDefault="00D749C4" w:rsidP="006379F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7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7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</w:t>
            </w:r>
            <w:r w:rsidR="00BC6CFD">
              <w:rPr>
                <w:rFonts w:ascii="Times New Roman" w:hAnsi="Times New Roman" w:cs="Times New Roman"/>
                <w:sz w:val="24"/>
                <w:szCs w:val="24"/>
              </w:rPr>
              <w:t>, полномочия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D749C4">
              <w:rPr>
                <w:rFonts w:ascii="Times New Roman" w:hAnsi="Times New Roman" w:cs="Times New Roman"/>
                <w:sz w:val="24"/>
                <w:szCs w:val="24"/>
              </w:rPr>
              <w:t>сновные задачи Конституционного суда РФ.</w:t>
            </w:r>
          </w:p>
          <w:p w14:paraId="6F097104" w14:textId="77777777" w:rsidR="00BC6CFD" w:rsidRDefault="00D749C4" w:rsidP="00D749C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C6CFD" w:rsidRPr="00BC6CFD">
              <w:rPr>
                <w:rFonts w:ascii="Times New Roman" w:hAnsi="Times New Roman" w:cs="Times New Roman"/>
                <w:sz w:val="24"/>
                <w:szCs w:val="24"/>
              </w:rPr>
              <w:t>Состав, порядок образования и срок полномочий Конституционного Суда Российской Федерации</w:t>
            </w:r>
          </w:p>
          <w:p w14:paraId="16847A36" w14:textId="0B4515C3" w:rsidR="00D749C4" w:rsidRDefault="00BC6CFD" w:rsidP="00D749C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>Особенности с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>татус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 xml:space="preserve"> судей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 xml:space="preserve"> КС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требования к </w:t>
            </w:r>
            <w:r w:rsidR="00FE6A4F">
              <w:rPr>
                <w:rFonts w:ascii="Times New Roman" w:hAnsi="Times New Roman" w:cs="Times New Roman"/>
                <w:sz w:val="24"/>
                <w:szCs w:val="24"/>
              </w:rPr>
              <w:t>кандидату,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назначения, </w:t>
            </w:r>
            <w:r w:rsidR="00FE6A4F">
              <w:rPr>
                <w:rFonts w:ascii="Times New Roman" w:hAnsi="Times New Roman" w:cs="Times New Roman"/>
                <w:sz w:val="24"/>
                <w:szCs w:val="24"/>
              </w:rPr>
              <w:t>присяга, ограничения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гарантии</w:t>
            </w:r>
            <w:r w:rsidR="00FE6A4F">
              <w:rPr>
                <w:rFonts w:ascii="Times New Roman" w:hAnsi="Times New Roman" w:cs="Times New Roman"/>
                <w:sz w:val="24"/>
                <w:szCs w:val="24"/>
              </w:rPr>
              <w:t xml:space="preserve">, условия прекращения полномочий, отставка. 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8CAB6A" w14:textId="64E20BFB" w:rsidR="00D749C4" w:rsidRPr="00D749C4" w:rsidRDefault="008B3D6E" w:rsidP="00D749C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 xml:space="preserve">Общие процедурные правила производства в Конституционном суде РФ. </w:t>
            </w:r>
          </w:p>
          <w:p w14:paraId="2698F593" w14:textId="4C101784" w:rsidR="00D749C4" w:rsidRPr="00D749C4" w:rsidRDefault="008B3D6E" w:rsidP="00B70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02CE" w:rsidRPr="00B702CE">
              <w:rPr>
                <w:rFonts w:ascii="Times New Roman" w:hAnsi="Times New Roman" w:cs="Times New Roman"/>
                <w:sz w:val="24"/>
                <w:szCs w:val="24"/>
              </w:rPr>
              <w:t>Поводы и основания к рассмотрению дела в Конституционном Суде Российской Федерации</w:t>
            </w:r>
            <w:r w:rsidR="00B702C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CADBCDA" w14:textId="11BF3B74" w:rsidR="00D749C4" w:rsidRDefault="008B3D6E" w:rsidP="00D749C4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>иды решений Конституционного суда РФ</w:t>
            </w:r>
            <w:r w:rsidR="00D74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9C4" w:rsidRPr="00D749C4">
              <w:rPr>
                <w:rFonts w:ascii="Times New Roman" w:hAnsi="Times New Roman" w:cs="Times New Roman"/>
                <w:sz w:val="24"/>
                <w:szCs w:val="24"/>
              </w:rPr>
              <w:t xml:space="preserve">и их юридическая сила. </w:t>
            </w:r>
          </w:p>
          <w:p w14:paraId="2D3C4800" w14:textId="2CC54862" w:rsidR="00D749C4" w:rsidRPr="000833CB" w:rsidRDefault="00D749C4" w:rsidP="000833CB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CA2F938" w14:textId="0624798F" w:rsidR="00D749C4" w:rsidRPr="000833CB" w:rsidRDefault="00D749C4" w:rsidP="00D749C4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C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8:</w:t>
            </w:r>
            <w:r w:rsidRPr="00083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33CB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1,2,5</w:t>
            </w:r>
            <w:r w:rsidR="00D370C0">
              <w:rPr>
                <w:rFonts w:ascii="Times New Roman" w:hAnsi="Times New Roman" w:cs="Times New Roman"/>
                <w:bCs/>
                <w:sz w:val="24"/>
                <w:szCs w:val="24"/>
              </w:rPr>
              <w:t>,9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CD22F6A" w14:textId="3364600B" w:rsidR="00463D15" w:rsidRPr="005A7211" w:rsidRDefault="00D749C4" w:rsidP="000833CB">
            <w:pPr>
              <w:pStyle w:val="3"/>
              <w:widowControl w:val="0"/>
              <w:spacing w:after="0"/>
              <w:jc w:val="both"/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0833CB">
              <w:rPr>
                <w:b/>
                <w:sz w:val="24"/>
                <w:szCs w:val="24"/>
              </w:rPr>
              <w:t>из раздела 9:</w:t>
            </w:r>
            <w:r w:rsidRPr="000833CB">
              <w:rPr>
                <w:bCs/>
                <w:sz w:val="24"/>
                <w:szCs w:val="24"/>
              </w:rPr>
              <w:t xml:space="preserve"> </w:t>
            </w:r>
            <w:r w:rsidR="000833CB" w:rsidRPr="000833CB">
              <w:rPr>
                <w:bCs/>
                <w:sz w:val="24"/>
                <w:szCs w:val="24"/>
              </w:rPr>
              <w:t>1-7.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671E022" w14:textId="2A313F51" w:rsidR="00BF6B01" w:rsidRPr="00954CFA" w:rsidRDefault="00A93D6B" w:rsidP="00444A6E">
            <w:pPr>
              <w:pStyle w:val="3"/>
              <w:widowControl w:val="0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 w:rsidRPr="00A93D6B">
              <w:rPr>
                <w:color w:val="000000" w:themeColor="text1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6D2390" w:rsidRPr="00C15E3E" w14:paraId="4C40EFC5" w14:textId="77777777" w:rsidTr="000D5DCB">
        <w:tc>
          <w:tcPr>
            <w:tcW w:w="1843" w:type="dxa"/>
          </w:tcPr>
          <w:p w14:paraId="252F7A0D" w14:textId="77777777" w:rsidR="00463D15" w:rsidRDefault="006D2390" w:rsidP="00463D15">
            <w:pPr>
              <w:pStyle w:val="3"/>
              <w:widowControl w:val="0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893199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8AFB732" w14:textId="76EAB505" w:rsidR="0059018F" w:rsidRPr="007A6AD3" w:rsidRDefault="00463D15" w:rsidP="00463D15">
            <w:pPr>
              <w:pStyle w:val="3"/>
              <w:widowControl w:val="0"/>
              <w:spacing w:after="0"/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7A6AD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Верховный Суд Российской Федерации.</w:t>
            </w:r>
          </w:p>
          <w:p w14:paraId="7B65666B" w14:textId="77777777" w:rsidR="00353580" w:rsidRPr="00C15E3E" w:rsidRDefault="00353580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7513" w:type="dxa"/>
          </w:tcPr>
          <w:p w14:paraId="1D504807" w14:textId="5167EA00" w:rsidR="00463D15" w:rsidRPr="006F1E9A" w:rsidRDefault="00477E09" w:rsidP="005A1D8E">
            <w:pPr>
              <w:widowControl w:val="0"/>
              <w:tabs>
                <w:tab w:val="left" w:pos="-50"/>
              </w:tabs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  <w:r w:rsidR="00463D15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Полномочия, порядок образования и деятельности Верховного Суда Российской Федерации.</w:t>
            </w:r>
          </w:p>
          <w:p w14:paraId="1A88E522" w14:textId="34C60555" w:rsidR="00463D15" w:rsidRPr="006F1E9A" w:rsidRDefault="00463D15" w:rsidP="005A1D8E">
            <w:pPr>
              <w:widowControl w:val="0"/>
              <w:tabs>
                <w:tab w:val="left" w:pos="-50"/>
              </w:tabs>
              <w:jc w:val="both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2. Состав и полномочия Пленума Верховного Суда Российской Федерации.</w:t>
            </w:r>
          </w:p>
          <w:p w14:paraId="55D66AEA" w14:textId="1267973D" w:rsidR="00463D15" w:rsidRPr="006F1E9A" w:rsidRDefault="00463D15" w:rsidP="00463D15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 Состав и полномочия Президиум Верховного Суда Российской Федерации.</w:t>
            </w:r>
          </w:p>
          <w:p w14:paraId="5DC967A2" w14:textId="24C6101E" w:rsidR="00567815" w:rsidRPr="006F1E9A" w:rsidRDefault="00567815" w:rsidP="00567815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 Состав и полномочия Апелляционной коллегии Верховного Суда Российской Федерации.</w:t>
            </w:r>
          </w:p>
          <w:p w14:paraId="39047A68" w14:textId="3E2C4443" w:rsidR="00567815" w:rsidRPr="006F1E9A" w:rsidRDefault="00567815" w:rsidP="00567815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 Порядок формирования и компетенция Судебной коллегии Верховного Суда Российской Федерации.</w:t>
            </w:r>
          </w:p>
          <w:p w14:paraId="19F8D3D8" w14:textId="55306475" w:rsidR="00567815" w:rsidRPr="006F1E9A" w:rsidRDefault="00567815" w:rsidP="00567815">
            <w:pPr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 xml:space="preserve">6. Компетенция </w:t>
            </w:r>
            <w:r w:rsidR="00E523CF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Дисциплинарной коллегии</w:t>
            </w: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Верховного Суда Российской Федерации.</w:t>
            </w:r>
          </w:p>
          <w:p w14:paraId="68451CEA" w14:textId="57DE052A" w:rsidR="000E22B8" w:rsidRPr="000D5DCB" w:rsidRDefault="000E22B8" w:rsidP="00A375A0">
            <w:pPr>
              <w:widowControl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1E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5A1D8E" w:rsidRPr="006F1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Полномочия, </w:t>
            </w:r>
            <w:r w:rsidR="009E0074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предусмотренные Регламентом</w:t>
            </w: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Верховного Суда Российской Федерации.</w:t>
            </w:r>
          </w:p>
          <w:p w14:paraId="555667EA" w14:textId="77777777" w:rsidR="006D2390" w:rsidRPr="00A16E95" w:rsidRDefault="006D2390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Рекомендуемые источники </w:t>
            </w:r>
          </w:p>
          <w:p w14:paraId="6EDD558B" w14:textId="59EB1A41" w:rsidR="006D2390" w:rsidRPr="00A16E95" w:rsidRDefault="006D2390" w:rsidP="00444A6E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16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раздела 8:</w:t>
            </w:r>
            <w:r w:rsidRPr="00A16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E95" w:rsidRPr="001F1E76">
              <w:rPr>
                <w:rFonts w:ascii="Times New Roman" w:hAnsi="Times New Roman" w:cs="Times New Roman"/>
                <w:sz w:val="24"/>
                <w:szCs w:val="24"/>
              </w:rPr>
              <w:t>1,2,6,</w:t>
            </w:r>
            <w:r w:rsidR="000E6A33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1F1E7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F4C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F1E7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3C27B806" w14:textId="4890E453" w:rsidR="00EF10F8" w:rsidRPr="006F1E9A" w:rsidRDefault="00EF10F8" w:rsidP="000833CB">
            <w:pPr>
              <w:pStyle w:val="3"/>
              <w:widowControl w:val="0"/>
              <w:spacing w:after="0"/>
              <w:rPr>
                <w:sz w:val="24"/>
                <w:szCs w:val="24"/>
                <w:highlight w:val="yellow"/>
              </w:rPr>
            </w:pPr>
            <w:r w:rsidRPr="00A16E95">
              <w:rPr>
                <w:b/>
                <w:sz w:val="24"/>
                <w:szCs w:val="24"/>
              </w:rPr>
              <w:t>из раздела 9:</w:t>
            </w:r>
            <w:r w:rsidRPr="00A16E95">
              <w:rPr>
                <w:bCs/>
                <w:sz w:val="24"/>
                <w:szCs w:val="24"/>
              </w:rPr>
              <w:t xml:space="preserve"> </w:t>
            </w:r>
            <w:r w:rsidR="006A1781" w:rsidRPr="00A16E95">
              <w:rPr>
                <w:bCs/>
                <w:sz w:val="24"/>
                <w:szCs w:val="24"/>
              </w:rPr>
              <w:t>1-</w:t>
            </w:r>
            <w:r w:rsidR="00A16E95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5ACB81D7" w14:textId="2B3040C0" w:rsidR="006D2390" w:rsidRPr="00C15E3E" w:rsidRDefault="006D2390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  <w:highlight w:val="yellow"/>
              </w:rPr>
            </w:pPr>
            <w:r w:rsidRPr="00893199">
              <w:rPr>
                <w:sz w:val="24"/>
                <w:szCs w:val="24"/>
                <w:lang w:eastAsia="ru-RU"/>
              </w:rPr>
              <w:lastRenderedPageBreak/>
              <w:t>Анализ нормативн</w:t>
            </w:r>
            <w:r w:rsidR="00893199" w:rsidRPr="00893199">
              <w:rPr>
                <w:sz w:val="24"/>
                <w:szCs w:val="24"/>
                <w:lang w:eastAsia="ru-RU"/>
              </w:rPr>
              <w:t xml:space="preserve">ых </w:t>
            </w:r>
            <w:r w:rsidRPr="00893199">
              <w:rPr>
                <w:sz w:val="24"/>
                <w:szCs w:val="24"/>
                <w:lang w:eastAsia="ru-RU"/>
              </w:rPr>
              <w:t xml:space="preserve">правовых документов и судебной практики, опрос, ситуационные и практические задачи, доклад, </w:t>
            </w:r>
            <w:r w:rsidRPr="00893199">
              <w:rPr>
                <w:sz w:val="24"/>
                <w:szCs w:val="24"/>
                <w:lang w:eastAsia="ru-RU"/>
              </w:rPr>
              <w:lastRenderedPageBreak/>
              <w:t>тестирование</w:t>
            </w:r>
            <w:r w:rsidR="00C9519A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6D2390" w:rsidRPr="00C15E3E" w14:paraId="60EED61C" w14:textId="77777777" w:rsidTr="000D5DCB">
        <w:tc>
          <w:tcPr>
            <w:tcW w:w="1843" w:type="dxa"/>
          </w:tcPr>
          <w:p w14:paraId="723B2A29" w14:textId="77777777" w:rsidR="006D2390" w:rsidRPr="00660385" w:rsidRDefault="006D2390" w:rsidP="00444A6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60385">
              <w:rPr>
                <w:b/>
                <w:bCs/>
                <w:sz w:val="24"/>
                <w:szCs w:val="24"/>
              </w:rPr>
              <w:lastRenderedPageBreak/>
              <w:t xml:space="preserve">Тема 5. </w:t>
            </w:r>
          </w:p>
          <w:p w14:paraId="62CD5FAD" w14:textId="3B601262" w:rsidR="00353580" w:rsidRPr="007A6AD3" w:rsidRDefault="007A6AD3" w:rsidP="007A6AD3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sz w:val="24"/>
                <w:szCs w:val="24"/>
              </w:rPr>
              <w:t>Система федеральных судов общей юрисдикции.</w:t>
            </w:r>
          </w:p>
        </w:tc>
        <w:tc>
          <w:tcPr>
            <w:tcW w:w="7513" w:type="dxa"/>
          </w:tcPr>
          <w:p w14:paraId="44A551E9" w14:textId="64FEF463" w:rsidR="007D08A9" w:rsidRDefault="00EA2F2B" w:rsidP="00A375A0">
            <w:pPr>
              <w:widowControl w:val="0"/>
              <w:contextualSpacing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1. </w:t>
            </w:r>
            <w:r w:rsidR="00A375A0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="006F1E9A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Структура</w:t>
            </w:r>
            <w:r w:rsidR="006F1E9A" w:rsidRPr="006F1E9A">
              <w:rPr>
                <w:rStyle w:val="fontstyle01"/>
                <w:b w:val="0"/>
                <w:bCs w:val="0"/>
                <w:sz w:val="24"/>
                <w:szCs w:val="24"/>
              </w:rPr>
              <w:t xml:space="preserve"> с</w:t>
            </w:r>
            <w:r w:rsidR="006F1E9A" w:rsidRP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истемы судов общей юрисдикции в Российской Федерации</w:t>
            </w:r>
            <w:r w:rsidR="006F1E9A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23F26231" w14:textId="5947A9C5" w:rsidR="006F1E9A" w:rsidRDefault="00B330E4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Законодательство РФ, устанавливающее п</w:t>
            </w:r>
            <w:r w:rsidR="006F1E9A" w:rsidRPr="006F1E9A">
              <w:rPr>
                <w:rFonts w:ascii="Times New Roman" w:hAnsi="Times New Roman" w:cs="Times New Roman"/>
                <w:sz w:val="24"/>
                <w:szCs w:val="24"/>
              </w:rPr>
              <w:t>олномочия, порядок образования и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F1E9A" w:rsidRPr="006F1E9A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судов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FA0BA7" w14:textId="46DD1B9F" w:rsidR="00B330E4" w:rsidRDefault="00B330E4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Порядок создания и упразднения судов общей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E188D8" w14:textId="6641CA85" w:rsidR="00B330E4" w:rsidRDefault="00B330E4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Осуществление правосудия судами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0342D0" w14:textId="2AACE700" w:rsidR="00B330E4" w:rsidRDefault="00B330E4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Принципы деятельности судов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26AFA2" w14:textId="4DCE3FBA" w:rsidR="00B330E4" w:rsidRDefault="00B330E4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t xml:space="preserve">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судов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A522BE" w14:textId="6528DAC8" w:rsidR="00CB647D" w:rsidRDefault="00CB647D" w:rsidP="00CB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состав и компетенция 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>районного 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6F9729" w14:textId="05555562" w:rsidR="00CB647D" w:rsidRDefault="00CB647D" w:rsidP="00CB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Система в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>оенны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 xml:space="preserve"> 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полномочия </w:t>
            </w:r>
            <w:r w:rsidR="008D4256">
              <w:rPr>
                <w:rFonts w:ascii="Times New Roman" w:hAnsi="Times New Roman" w:cs="Times New Roman"/>
                <w:sz w:val="24"/>
                <w:szCs w:val="24"/>
              </w:rPr>
              <w:t>и основные</w:t>
            </w:r>
            <w:r w:rsidRPr="00CB647D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4256">
              <w:rPr>
                <w:rFonts w:ascii="Times New Roman" w:hAnsi="Times New Roman" w:cs="Times New Roman"/>
                <w:sz w:val="24"/>
                <w:szCs w:val="24"/>
              </w:rPr>
              <w:t xml:space="preserve"> Подсудность дел военным судам РФ.</w:t>
            </w:r>
          </w:p>
          <w:p w14:paraId="35B953F7" w14:textId="6171928D" w:rsidR="008D4256" w:rsidRDefault="008D4256" w:rsidP="00CB6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Основания функционирования военных судов в судебной системе РФ. </w:t>
            </w:r>
          </w:p>
          <w:p w14:paraId="55535541" w14:textId="36AA4E29" w:rsidR="00B330E4" w:rsidRDefault="008D4256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8D4256">
              <w:rPr>
                <w:rFonts w:ascii="Times New Roman" w:hAnsi="Times New Roman" w:cs="Times New Roman"/>
                <w:sz w:val="24"/>
                <w:szCs w:val="24"/>
              </w:rPr>
              <w:t>Гражданские дела, подсудные мировому судье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854A05" w14:textId="1EC3CD0B" w:rsidR="008D4256" w:rsidRDefault="008D4256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Процессуальная правоспособность и дееспособность.</w:t>
            </w:r>
          </w:p>
          <w:p w14:paraId="589DD8B1" w14:textId="08186182" w:rsidR="008D4256" w:rsidRDefault="008D4256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A0F84">
              <w:rPr>
                <w:rFonts w:ascii="Times New Roman" w:hAnsi="Times New Roman" w:cs="Times New Roman"/>
                <w:sz w:val="24"/>
                <w:szCs w:val="24"/>
              </w:rPr>
              <w:t xml:space="preserve">. Институт представительства. Основные права и обязанности участников процесса. Активное и пассивное процессуальное поведение участников процесса. </w:t>
            </w:r>
          </w:p>
          <w:p w14:paraId="2A61609D" w14:textId="45C0BEB6" w:rsidR="00264F2C" w:rsidRDefault="00264F2C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13.Порядок, сроки обжалования судебных актов судов общей юрисдикции.</w:t>
            </w:r>
          </w:p>
          <w:p w14:paraId="0E61316C" w14:textId="59FCC16D" w:rsidR="00264F2C" w:rsidRPr="006F1E9A" w:rsidRDefault="00264F2C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185AAC">
              <w:rPr>
                <w:rFonts w:ascii="Times New Roman" w:hAnsi="Times New Roman" w:cs="Times New Roman"/>
                <w:sz w:val="24"/>
                <w:szCs w:val="24"/>
              </w:rPr>
              <w:t>Принудительный порядок исполнения судебных актов судов общей юрисдикции,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вступивших в законную силу.</w:t>
            </w:r>
          </w:p>
          <w:p w14:paraId="1A74A1DD" w14:textId="77777777" w:rsidR="006D2390" w:rsidRPr="006F1E9A" w:rsidRDefault="006D2390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1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Рекомендуемые источники </w:t>
            </w:r>
          </w:p>
          <w:p w14:paraId="07724C11" w14:textId="7FAD653D" w:rsidR="006D2390" w:rsidRPr="006F1E9A" w:rsidRDefault="006D2390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1E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раздела 8:</w:t>
            </w:r>
            <w:r w:rsidRPr="006F1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E95" w:rsidRPr="001F1E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F4C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206F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E6A33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7120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F4C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6E95" w:rsidRPr="001F1E7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F1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DCE52B" w14:textId="176007D4" w:rsidR="00EF10F8" w:rsidRPr="000D5DCB" w:rsidRDefault="00EF10F8" w:rsidP="00444A6E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1E9A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="006A1781" w:rsidRPr="006F1E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</w:t>
            </w:r>
            <w:r w:rsidR="00A16E9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235076EB" w14:textId="63362F1E" w:rsidR="00C9519A" w:rsidRPr="00C15E3E" w:rsidRDefault="00C9519A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  <w:highlight w:val="yellow"/>
              </w:rPr>
            </w:pPr>
            <w:r w:rsidRPr="00C9519A">
              <w:rPr>
                <w:color w:val="000000" w:themeColor="text1"/>
                <w:sz w:val="24"/>
                <w:szCs w:val="24"/>
              </w:rPr>
              <w:t>Анализ нормативных правовых документов и судебной практики, дискуссия, ситуационные и практические задачи</w:t>
            </w:r>
            <w:r>
              <w:rPr>
                <w:color w:val="000000" w:themeColor="text1"/>
                <w:sz w:val="24"/>
                <w:szCs w:val="24"/>
              </w:rPr>
              <w:t>, доклад.</w:t>
            </w:r>
          </w:p>
        </w:tc>
      </w:tr>
      <w:tr w:rsidR="006D2390" w:rsidRPr="00C15E3E" w14:paraId="11BCE99B" w14:textId="77777777" w:rsidTr="000D5DCB">
        <w:tc>
          <w:tcPr>
            <w:tcW w:w="1843" w:type="dxa"/>
          </w:tcPr>
          <w:p w14:paraId="4598C79D" w14:textId="77777777" w:rsidR="006D2390" w:rsidRPr="00660385" w:rsidRDefault="006D2390" w:rsidP="00444A6E">
            <w:pPr>
              <w:pStyle w:val="3"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660385">
              <w:rPr>
                <w:b/>
                <w:bCs/>
                <w:sz w:val="24"/>
                <w:szCs w:val="24"/>
              </w:rPr>
              <w:t xml:space="preserve">Тема 6. </w:t>
            </w:r>
          </w:p>
          <w:p w14:paraId="112EAAE7" w14:textId="570393D5" w:rsidR="00353580" w:rsidRPr="007A6AD3" w:rsidRDefault="007A6AD3" w:rsidP="007A6AD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sz w:val="24"/>
                <w:szCs w:val="24"/>
              </w:rPr>
              <w:t xml:space="preserve">Система федеральных арбитражных судов.  </w:t>
            </w:r>
          </w:p>
        </w:tc>
        <w:tc>
          <w:tcPr>
            <w:tcW w:w="7513" w:type="dxa"/>
          </w:tcPr>
          <w:p w14:paraId="60709581" w14:textId="55896382" w:rsidR="006B2FBA" w:rsidRPr="00161BD4" w:rsidRDefault="000E0EA9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5772" w:rsidRPr="00161B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75A0"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772" w:rsidRPr="00161BD4">
              <w:rPr>
                <w:rFonts w:ascii="Times New Roman" w:hAnsi="Times New Roman" w:cs="Times New Roman"/>
                <w:sz w:val="24"/>
                <w:szCs w:val="24"/>
              </w:rPr>
              <w:t>Законодательство об арбитражных судах в Российской Федерации.</w:t>
            </w:r>
          </w:p>
          <w:p w14:paraId="12BB6505" w14:textId="6E668F15" w:rsidR="005A5772" w:rsidRPr="00161BD4" w:rsidRDefault="005A5772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sz w:val="24"/>
                <w:szCs w:val="24"/>
              </w:rPr>
              <w:t>2. Основные задачи и принципы деятельности арбитражных судов в Российской Федерации.</w:t>
            </w:r>
          </w:p>
          <w:p w14:paraId="499A0422" w14:textId="2FED6849" w:rsidR="00161BD4" w:rsidRPr="00161BD4" w:rsidRDefault="005A5772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61BD4"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Споры, относящиеся к компетенции арбитражных судов. Стации судебного процесса и их процессуальные особенности.  </w:t>
            </w:r>
          </w:p>
          <w:p w14:paraId="425D0143" w14:textId="5A0C8820" w:rsidR="008417F7" w:rsidRDefault="00161BD4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417F7">
              <w:rPr>
                <w:rFonts w:ascii="Times New Roman" w:hAnsi="Times New Roman" w:cs="Times New Roman"/>
                <w:sz w:val="24"/>
                <w:szCs w:val="24"/>
              </w:rPr>
              <w:t>Особенности п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</w:rPr>
              <w:t>одсудности</w:t>
            </w:r>
            <w:r w:rsidR="008417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</w:rPr>
              <w:t>дел арбитражным судам</w:t>
            </w:r>
            <w:r w:rsidR="008417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8C1D2D" w14:textId="2A4EEB25" w:rsidR="005A5772" w:rsidRPr="00161BD4" w:rsidRDefault="008417F7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5A5772" w:rsidRPr="00161BD4">
              <w:rPr>
                <w:rFonts w:ascii="Times New Roman" w:hAnsi="Times New Roman" w:cs="Times New Roman"/>
                <w:sz w:val="24"/>
                <w:szCs w:val="24"/>
              </w:rPr>
              <w:t>Судьи арбитражных судов в Российской Федерации</w:t>
            </w:r>
            <w:r w:rsidR="008B09C4" w:rsidRPr="00161BD4">
              <w:rPr>
                <w:rFonts w:ascii="Times New Roman" w:hAnsi="Times New Roman" w:cs="Times New Roman"/>
                <w:sz w:val="24"/>
                <w:szCs w:val="24"/>
              </w:rPr>
              <w:t>: особенности их деятельности при осуществлении правосудия, ограничения.</w:t>
            </w:r>
          </w:p>
          <w:p w14:paraId="444CF415" w14:textId="77D30285" w:rsidR="00B96EE2" w:rsidRPr="00161BD4" w:rsidRDefault="008417F7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A5772"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6EE2"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9C4" w:rsidRPr="00161BD4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обращение в арбитражный суд: права и обязанности при подачи искового заявления в суд. </w:t>
            </w:r>
          </w:p>
          <w:p w14:paraId="32A92CBB" w14:textId="6A89DD1A" w:rsidR="008B09C4" w:rsidRDefault="008417F7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09C4" w:rsidRPr="00161BD4">
              <w:rPr>
                <w:rFonts w:ascii="Times New Roman" w:hAnsi="Times New Roman" w:cs="Times New Roman"/>
                <w:sz w:val="24"/>
                <w:szCs w:val="24"/>
              </w:rPr>
              <w:t>. Условия для привлечения к рассмотрению дел арбитражных заседателей, специалистов, экспертов.</w:t>
            </w:r>
          </w:p>
          <w:p w14:paraId="45F40F1A" w14:textId="2079E647" w:rsidR="008417F7" w:rsidRDefault="008417F7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8417F7">
              <w:rPr>
                <w:rFonts w:ascii="Times New Roman" w:hAnsi="Times New Roman" w:cs="Times New Roman"/>
                <w:sz w:val="24"/>
                <w:szCs w:val="24"/>
              </w:rPr>
              <w:t>Процессуальная правоспособность и процессуальная дееспособность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влияние на рассмотрение спора и принятия итогового решения арбитражным судом.</w:t>
            </w:r>
          </w:p>
          <w:p w14:paraId="76ACD979" w14:textId="780C6218" w:rsidR="00161BD4" w:rsidRDefault="008417F7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61B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61BD4" w:rsidRPr="00161BD4">
              <w:rPr>
                <w:rFonts w:ascii="Times New Roman" w:hAnsi="Times New Roman" w:cs="Times New Roman"/>
                <w:sz w:val="24"/>
                <w:szCs w:val="24"/>
              </w:rPr>
              <w:t>Компетенция арбитражных судов по экономическим спорам и другим делам, возникающим из административных и иных публичных правоотношений</w:t>
            </w:r>
            <w:r w:rsidR="00161B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01108F" w14:textId="77777777" w:rsidR="00BE5C83" w:rsidRDefault="008417F7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8417F7">
              <w:rPr>
                <w:rFonts w:ascii="Times New Roman" w:hAnsi="Times New Roman" w:cs="Times New Roman"/>
                <w:sz w:val="24"/>
                <w:szCs w:val="24"/>
              </w:rPr>
              <w:t>Обжалование решения арбитражного 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основания, сроки и порядок.</w:t>
            </w:r>
          </w:p>
          <w:p w14:paraId="00F9594B" w14:textId="3FD90A25" w:rsidR="00161BD4" w:rsidRPr="00161BD4" w:rsidRDefault="00BE5C83" w:rsidP="00B96EE2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>Особенности производств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A16E95">
              <w:rPr>
                <w:rFonts w:ascii="Times New Roman" w:hAnsi="Times New Roman" w:cs="Times New Roman"/>
                <w:sz w:val="24"/>
                <w:szCs w:val="24"/>
              </w:rPr>
              <w:t>по пересмотру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 xml:space="preserve"> судебных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арбитражного суда 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 xml:space="preserve">в апелляционной,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кассационной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 xml:space="preserve"> инстанций.</w:t>
            </w:r>
          </w:p>
          <w:p w14:paraId="505A0F1D" w14:textId="2E51C273" w:rsidR="006D2390" w:rsidRPr="00161BD4" w:rsidRDefault="006D2390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2A029EC8" w14:textId="425F4103" w:rsidR="006D2390" w:rsidRPr="00A16E95" w:rsidRDefault="006D2390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B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раздела 8: </w:t>
            </w:r>
            <w:r w:rsidR="00A16E95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6,</w:t>
            </w:r>
            <w:r w:rsidR="000E6A33">
              <w:rPr>
                <w:rFonts w:ascii="Times New Roman" w:hAnsi="Times New Roman" w:cs="Times New Roman"/>
                <w:bCs/>
                <w:sz w:val="24"/>
                <w:szCs w:val="24"/>
              </w:rPr>
              <w:t>8,9,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A16E95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9230EE" w14:textId="0839E53D" w:rsidR="00EF10F8" w:rsidRPr="00161BD4" w:rsidRDefault="00EF10F8" w:rsidP="00A16E95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1BD4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9:</w:t>
            </w:r>
            <w:r w:rsidRPr="00161B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</w:t>
            </w:r>
            <w:r w:rsidR="00A16E95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6551E4A1" w14:textId="051985D0" w:rsidR="006D2390" w:rsidRPr="00C15E3E" w:rsidRDefault="00101750" w:rsidP="00444A6E">
            <w:pPr>
              <w:widowControl w:val="0"/>
              <w:shd w:val="clear" w:color="auto" w:fill="FFFFFF"/>
              <w:jc w:val="both"/>
              <w:rPr>
                <w:bCs/>
                <w:sz w:val="28"/>
                <w:szCs w:val="28"/>
                <w:highlight w:val="yellow"/>
              </w:rPr>
            </w:pPr>
            <w:r w:rsidRPr="00101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а</w:t>
            </w:r>
            <w:r w:rsidR="006D2390" w:rsidRPr="00101750">
              <w:rPr>
                <w:rFonts w:ascii="Times New Roman" w:hAnsi="Times New Roman" w:cs="Times New Roman"/>
                <w:sz w:val="24"/>
                <w:szCs w:val="24"/>
              </w:rPr>
              <w:t>нализ нормативн</w:t>
            </w:r>
            <w:r w:rsidRPr="00101750">
              <w:rPr>
                <w:rFonts w:ascii="Times New Roman" w:hAnsi="Times New Roman" w:cs="Times New Roman"/>
                <w:sz w:val="24"/>
                <w:szCs w:val="24"/>
              </w:rPr>
              <w:t xml:space="preserve">ых </w:t>
            </w:r>
            <w:r w:rsidR="006D2390" w:rsidRPr="00101750">
              <w:rPr>
                <w:rFonts w:ascii="Times New Roman" w:hAnsi="Times New Roman" w:cs="Times New Roman"/>
                <w:sz w:val="24"/>
                <w:szCs w:val="24"/>
              </w:rPr>
              <w:t>правовых документов и судебной практики, дискуссия, ситуационные и практические задачи, доклад</w:t>
            </w:r>
          </w:p>
        </w:tc>
      </w:tr>
      <w:tr w:rsidR="00CB61B9" w:rsidRPr="00C15E3E" w14:paraId="141936C3" w14:textId="77777777" w:rsidTr="000D5DCB">
        <w:tc>
          <w:tcPr>
            <w:tcW w:w="1843" w:type="dxa"/>
          </w:tcPr>
          <w:p w14:paraId="1593AA50" w14:textId="77777777" w:rsidR="00CB61B9" w:rsidRPr="00CB61B9" w:rsidRDefault="00CB61B9" w:rsidP="00444A6E">
            <w:pPr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B61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</w:t>
            </w:r>
          </w:p>
          <w:p w14:paraId="08312108" w14:textId="56E8F5C4" w:rsidR="00CB61B9" w:rsidRPr="007A6AD3" w:rsidRDefault="007A6AD3" w:rsidP="00444A6E">
            <w:pPr>
              <w:pStyle w:val="3"/>
              <w:widowControl w:val="0"/>
              <w:spacing w:after="0"/>
              <w:rPr>
                <w:sz w:val="24"/>
                <w:szCs w:val="24"/>
                <w:highlight w:val="yellow"/>
              </w:rPr>
            </w:pPr>
            <w:r w:rsidRPr="007A6AD3">
              <w:rPr>
                <w:color w:val="000000"/>
                <w:sz w:val="24"/>
                <w:szCs w:val="24"/>
                <w:lang w:eastAsia="ru-RU"/>
              </w:rPr>
              <w:t>Особенности административного судопроизводства.</w:t>
            </w:r>
          </w:p>
        </w:tc>
        <w:tc>
          <w:tcPr>
            <w:tcW w:w="7513" w:type="dxa"/>
          </w:tcPr>
          <w:p w14:paraId="4B2CA5DD" w14:textId="619F0FCF" w:rsidR="006F2E89" w:rsidRDefault="00CB61B9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756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6F2E89" w:rsidRPr="006F2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Законодательство</w:t>
            </w:r>
            <w:r w:rsidR="006F2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регулирующее </w:t>
            </w:r>
            <w:r w:rsidR="006F2E89" w:rsidRPr="006F2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административное судопроизводств</w:t>
            </w:r>
            <w:r w:rsidR="006F2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о.</w:t>
            </w:r>
          </w:p>
          <w:p w14:paraId="4BC21FA3" w14:textId="77777777" w:rsidR="006F2E89" w:rsidRDefault="006F2E89" w:rsidP="00A375A0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6F2E8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административного судопроизводства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63E3EAA" w14:textId="4A186A77" w:rsidR="00AF18C6" w:rsidRDefault="00AF18C6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 на обращение в суд с административным исковым заявлением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5B9369E" w14:textId="0745C9DA" w:rsidR="00AF18C6" w:rsidRDefault="00AF18C6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Административная процессуальная правоспособность и административная процессуальная дееспособность, административная процессуальная правосубъектность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понятие и признаки.</w:t>
            </w:r>
          </w:p>
          <w:p w14:paraId="1B5D5D4E" w14:textId="47297208" w:rsidR="00AF18C6" w:rsidRDefault="00AF18C6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 Содержание п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ринцип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административного судопроизводства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C087806" w14:textId="4DCE0BE6" w:rsidR="00AF18C6" w:rsidRDefault="00AF18C6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="003763B7"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Подведомственность </w:t>
            </w:r>
            <w:r w:rsid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подсудность </w:t>
            </w:r>
            <w:r w:rsidR="003763B7"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административных дел судам</w:t>
            </w:r>
            <w:r w:rsid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E620EAC" w14:textId="7D441927" w:rsidR="003763B7" w:rsidRDefault="003763B7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Порядок ф</w:t>
            </w:r>
            <w:r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ормировани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состава суда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07A382" w14:textId="6ABF9EB9" w:rsidR="003763B7" w:rsidRDefault="003763B7" w:rsidP="0037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 Права и обязанности л</w:t>
            </w:r>
            <w:r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иц, участвующи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</w:t>
            </w:r>
            <w:r w:rsidRPr="003763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деле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4391AB0" w14:textId="3096E576" w:rsidR="003763B7" w:rsidRDefault="003763B7" w:rsidP="0037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="0099074D" w:rsidRPr="009907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Ведение административных дел в суде через представителей</w:t>
            </w:r>
            <w:r w:rsidR="009907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Особенности института представительства в административном судопроизводстве.</w:t>
            </w:r>
          </w:p>
          <w:p w14:paraId="27EDA195" w14:textId="069A5DDD" w:rsidR="0099074D" w:rsidRDefault="0099074D" w:rsidP="0037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10. </w:t>
            </w:r>
            <w:r w:rsidRPr="0099074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мер предварительной защиты по административному иску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0F8D59" w14:textId="06346FD4" w:rsidR="0067106E" w:rsidRDefault="0067106E" w:rsidP="0037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11. </w:t>
            </w:r>
            <w:r w:rsidRPr="00671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Административное исковое </w:t>
            </w:r>
            <w:r w:rsidR="002B0272" w:rsidRPr="006710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заявление</w:t>
            </w:r>
            <w:r w:rsidR="002B02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 содержание и порядок его принятия судом.</w:t>
            </w:r>
          </w:p>
          <w:p w14:paraId="7C37DB62" w14:textId="7A94E17A" w:rsidR="002B0272" w:rsidRPr="003763B7" w:rsidRDefault="002B0272" w:rsidP="003763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12. Особенности судебного разбирательства </w:t>
            </w:r>
          </w:p>
          <w:p w14:paraId="3885E3A1" w14:textId="11D7C45B" w:rsidR="003763B7" w:rsidRPr="00AF18C6" w:rsidRDefault="001E45C3" w:rsidP="00AF18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13. </w:t>
            </w:r>
            <w:r w:rsidRPr="001E45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Вопросы, разрешаемые при принятии решения суда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DAAAF22" w14:textId="59FB7506" w:rsidR="00CB61B9" w:rsidRPr="002415DB" w:rsidRDefault="00CB61B9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1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380D70E3" w14:textId="5B4DE6EE" w:rsidR="00CB61B9" w:rsidRPr="006A1781" w:rsidRDefault="00CB61B9" w:rsidP="00444A6E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15DB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6A178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A17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16E95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,5,</w:t>
            </w:r>
            <w:r w:rsidR="000E6A3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B14F87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1206F"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A16E95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6B07D84" w14:textId="54FECA66" w:rsidR="00EF10F8" w:rsidRPr="00F5555A" w:rsidRDefault="00EF10F8" w:rsidP="00B14F87">
            <w:pPr>
              <w:pStyle w:val="3"/>
              <w:widowControl w:val="0"/>
              <w:spacing w:after="0"/>
              <w:rPr>
                <w:bCs/>
                <w:sz w:val="24"/>
                <w:szCs w:val="24"/>
                <w:highlight w:val="yellow"/>
              </w:rPr>
            </w:pPr>
            <w:r w:rsidRPr="006A1781">
              <w:rPr>
                <w:b/>
                <w:sz w:val="24"/>
                <w:szCs w:val="24"/>
              </w:rPr>
              <w:t>из раздела 9:</w:t>
            </w:r>
            <w:r w:rsidRPr="006A1781">
              <w:rPr>
                <w:bCs/>
                <w:sz w:val="24"/>
                <w:szCs w:val="24"/>
              </w:rPr>
              <w:t xml:space="preserve"> 1-</w:t>
            </w:r>
            <w:r w:rsidR="00B14F87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6BCC34F9" w14:textId="77777777" w:rsidR="00CB61B9" w:rsidRPr="00C15E3E" w:rsidRDefault="00CB61B9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  <w:highlight w:val="yellow"/>
              </w:rPr>
            </w:pPr>
            <w:r w:rsidRPr="00F5555A"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</w:p>
        </w:tc>
      </w:tr>
      <w:tr w:rsidR="00CB61B9" w:rsidRPr="00C15E3E" w14:paraId="6671B197" w14:textId="77777777" w:rsidTr="000D5DCB">
        <w:trPr>
          <w:trHeight w:val="556"/>
        </w:trPr>
        <w:tc>
          <w:tcPr>
            <w:tcW w:w="1843" w:type="dxa"/>
          </w:tcPr>
          <w:p w14:paraId="331A64E0" w14:textId="77777777" w:rsidR="007A6AD3" w:rsidRDefault="00CB61B9" w:rsidP="007A6AD3">
            <w:pPr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B61B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8. </w:t>
            </w:r>
          </w:p>
          <w:p w14:paraId="604D1F5F" w14:textId="34CCE282" w:rsidR="00CB61B9" w:rsidRPr="009E0074" w:rsidRDefault="007A6AD3" w:rsidP="007A6AD3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00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 третейского разбирательства и его роль в осуществлении правосудия. Институт медиации.</w:t>
            </w:r>
          </w:p>
        </w:tc>
        <w:tc>
          <w:tcPr>
            <w:tcW w:w="7513" w:type="dxa"/>
          </w:tcPr>
          <w:p w14:paraId="4DF13AC5" w14:textId="04DDF6EF" w:rsidR="00161BD4" w:rsidRPr="00CD1D7E" w:rsidRDefault="00972509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61BD4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8D3" w:rsidRPr="004368D3">
              <w:rPr>
                <w:rFonts w:ascii="Times New Roman" w:hAnsi="Times New Roman" w:cs="Times New Roman"/>
                <w:sz w:val="24"/>
                <w:szCs w:val="24"/>
              </w:rPr>
              <w:t>Определение, форма и толкование арбитражного соглашения</w:t>
            </w:r>
            <w:r w:rsidR="00161BD4" w:rsidRPr="00CD1D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F456C2" w14:textId="05B12FB7" w:rsidR="004368D3" w:rsidRDefault="00CD1D7E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4368D3" w:rsidRPr="004368D3">
              <w:rPr>
                <w:rFonts w:ascii="Times New Roman" w:hAnsi="Times New Roman" w:cs="Times New Roman"/>
                <w:sz w:val="24"/>
                <w:szCs w:val="24"/>
              </w:rPr>
              <w:t>Полномочие третейского суда</w:t>
            </w:r>
            <w:r w:rsidR="004368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368D3" w:rsidRPr="0043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A07445" w14:textId="75EBE5DA" w:rsidR="00161BD4" w:rsidRPr="00CD1D7E" w:rsidRDefault="004368D3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D4256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Споры, подлежащие передаче </w:t>
            </w:r>
            <w:r w:rsidR="00161BD4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судами общей юрисдикции </w:t>
            </w:r>
            <w:r w:rsidR="008D4256" w:rsidRPr="00CD1D7E">
              <w:rPr>
                <w:rFonts w:ascii="Times New Roman" w:hAnsi="Times New Roman" w:cs="Times New Roman"/>
                <w:sz w:val="24"/>
                <w:szCs w:val="24"/>
              </w:rPr>
              <w:t>на рассмотрение третейского суда.</w:t>
            </w:r>
            <w:r w:rsidR="00161BD4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3A8921" w14:textId="5C8AD925" w:rsidR="00161BD4" w:rsidRPr="00CD1D7E" w:rsidRDefault="004368D3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1BD4" w:rsidRPr="00CD1D7E">
              <w:rPr>
                <w:rFonts w:ascii="Times New Roman" w:hAnsi="Times New Roman" w:cs="Times New Roman"/>
                <w:sz w:val="24"/>
                <w:szCs w:val="24"/>
              </w:rPr>
              <w:t>. Споры, подлежащие передаче арбитражными судами на рассмотрение третейского суда.</w:t>
            </w:r>
          </w:p>
          <w:p w14:paraId="544C56F9" w14:textId="4213FEC1" w:rsidR="003E567D" w:rsidRPr="00CD1D7E" w:rsidRDefault="004368D3" w:rsidP="003E567D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E567D" w:rsidRPr="00CD1D7E">
              <w:rPr>
                <w:rFonts w:ascii="Times New Roman" w:hAnsi="Times New Roman" w:cs="Times New Roman"/>
                <w:sz w:val="24"/>
                <w:szCs w:val="24"/>
              </w:rPr>
              <w:t>. Компетенция арбитражных судов по делам, связанным с выполнением арбитражными судами функций содействия и контроля в отношении третейских судов</w:t>
            </w:r>
          </w:p>
          <w:p w14:paraId="32207131" w14:textId="522DA8D0" w:rsidR="003E567D" w:rsidRPr="00CD1D7E" w:rsidRDefault="004368D3" w:rsidP="003E567D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1D7E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E567D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Дела, связанные с выполнением арбитражными судами функций содействия в отношении третейского суда. </w:t>
            </w:r>
          </w:p>
          <w:p w14:paraId="79ED437D" w14:textId="16FAEB9C" w:rsidR="00243DC1" w:rsidRDefault="004368D3" w:rsidP="003E567D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567D" w:rsidRPr="00CD1D7E">
              <w:rPr>
                <w:rFonts w:ascii="Times New Roman" w:hAnsi="Times New Roman" w:cs="Times New Roman"/>
                <w:sz w:val="24"/>
                <w:szCs w:val="24"/>
              </w:rPr>
              <w:t>. Требования к заявлению о выполнении арбитражными судами функций содействия в отношении третейского суд</w:t>
            </w:r>
            <w:r w:rsidR="00CD1D7E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</w:p>
          <w:p w14:paraId="24BC48BF" w14:textId="77317A56" w:rsidR="00CD1D7E" w:rsidRDefault="00B33E4F" w:rsidP="003E567D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D1D7E" w:rsidRPr="00CD1D7E">
              <w:rPr>
                <w:rFonts w:ascii="Times New Roman" w:hAnsi="Times New Roman" w:cs="Times New Roman"/>
                <w:sz w:val="24"/>
                <w:szCs w:val="24"/>
              </w:rPr>
              <w:t>Порядок рассмотрения заявления о содействии</w:t>
            </w:r>
            <w:r w:rsidR="00CD1D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1D7E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2F2B08" w14:textId="5F7A5250" w:rsidR="00B33E4F" w:rsidRDefault="00B33E4F" w:rsidP="00B3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Особенности ведения Арбитража в рамках рассмотрения судебного спора третейским судом. </w:t>
            </w:r>
            <w:r w:rsidRPr="00B33E4F">
              <w:rPr>
                <w:rFonts w:ascii="Times New Roman" w:hAnsi="Times New Roman" w:cs="Times New Roman"/>
                <w:sz w:val="24"/>
                <w:szCs w:val="24"/>
              </w:rPr>
              <w:t>Нормы, применимые к существу спора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B4AFBC" w14:textId="699658FC" w:rsidR="00B33E4F" w:rsidRPr="00CD1D7E" w:rsidRDefault="00B33E4F" w:rsidP="00B33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B33E4F">
              <w:rPr>
                <w:rFonts w:ascii="Times New Roman" w:hAnsi="Times New Roman" w:cs="Times New Roman"/>
                <w:sz w:val="24"/>
                <w:szCs w:val="24"/>
              </w:rPr>
              <w:t>Порядок оспаривания арбитражного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7A487C" w14:textId="2D5016E9" w:rsidR="008D4256" w:rsidRPr="00CD1D7E" w:rsidRDefault="00B33E4F" w:rsidP="00A375A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6911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Институт медиации: задачи и его роль в примирительных процедурах. П</w:t>
            </w:r>
            <w:r w:rsidR="00CA6911" w:rsidRPr="00CD1D7E">
              <w:rPr>
                <w:rFonts w:ascii="Times New Roman" w:hAnsi="Times New Roman" w:cs="Times New Roman"/>
                <w:sz w:val="24"/>
                <w:szCs w:val="24"/>
              </w:rPr>
              <w:t xml:space="preserve">раво на медиацию. </w:t>
            </w:r>
          </w:p>
          <w:p w14:paraId="08C7D7CE" w14:textId="2D1378AA" w:rsidR="00CB61B9" w:rsidRPr="00B14F87" w:rsidRDefault="00CB61B9" w:rsidP="00D372CD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Рекомендуемые источники </w:t>
            </w:r>
          </w:p>
          <w:p w14:paraId="75AEA8AA" w14:textId="3B8D0195" w:rsidR="00CB61B9" w:rsidRPr="00B14F87" w:rsidRDefault="00CB61B9" w:rsidP="00D372CD">
            <w:pPr>
              <w:widowControl w:val="0"/>
              <w:tabs>
                <w:tab w:val="left" w:pos="288"/>
                <w:tab w:val="left" w:pos="53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4F87">
              <w:rPr>
                <w:rFonts w:ascii="Times New Roman" w:hAnsi="Times New Roman" w:cs="Times New Roman"/>
                <w:b/>
                <w:sz w:val="24"/>
                <w:szCs w:val="24"/>
              </w:rPr>
              <w:t>из раздела 8</w:t>
            </w:r>
            <w:r w:rsidRPr="001F1E7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14F87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F4C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1206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B14F87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-16</w:t>
            </w:r>
            <w:r w:rsidR="001F1E76" w:rsidRPr="001F1E7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8896FC1" w14:textId="21E9489F" w:rsidR="00EF10F8" w:rsidRPr="000D5DCB" w:rsidRDefault="00EF10F8" w:rsidP="00D372CD">
            <w:pPr>
              <w:pStyle w:val="3"/>
              <w:widowControl w:val="0"/>
              <w:spacing w:after="0"/>
              <w:rPr>
                <w:bCs/>
                <w:sz w:val="24"/>
                <w:szCs w:val="24"/>
              </w:rPr>
            </w:pPr>
            <w:r w:rsidRPr="00B14F87">
              <w:rPr>
                <w:b/>
                <w:sz w:val="24"/>
                <w:szCs w:val="24"/>
              </w:rPr>
              <w:t>из раздела 9:</w:t>
            </w:r>
            <w:r w:rsidR="00111746" w:rsidRPr="00B14F87">
              <w:rPr>
                <w:bCs/>
                <w:sz w:val="24"/>
                <w:szCs w:val="24"/>
              </w:rPr>
              <w:t xml:space="preserve"> 1-</w:t>
            </w:r>
            <w:r w:rsidR="00B14F87" w:rsidRPr="00B14F87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14:paraId="5B910B77" w14:textId="5A032390" w:rsidR="00CB61B9" w:rsidRPr="0091664A" w:rsidRDefault="0091664A" w:rsidP="00444A6E">
            <w:pPr>
              <w:pStyle w:val="3"/>
              <w:widowControl w:val="0"/>
              <w:spacing w:after="0"/>
              <w:jc w:val="both"/>
              <w:rPr>
                <w:bCs/>
                <w:sz w:val="28"/>
                <w:szCs w:val="28"/>
              </w:rPr>
            </w:pPr>
            <w:r w:rsidRPr="0091664A">
              <w:rPr>
                <w:bCs/>
                <w:sz w:val="24"/>
                <w:szCs w:val="24"/>
              </w:rPr>
              <w:t>А</w:t>
            </w:r>
            <w:r w:rsidR="00CB61B9" w:rsidRPr="0091664A">
              <w:rPr>
                <w:bCs/>
                <w:sz w:val="24"/>
                <w:szCs w:val="24"/>
              </w:rPr>
              <w:t>нализ нормативн</w:t>
            </w:r>
            <w:r w:rsidRPr="0091664A">
              <w:rPr>
                <w:bCs/>
                <w:sz w:val="24"/>
                <w:szCs w:val="24"/>
              </w:rPr>
              <w:t xml:space="preserve">ых </w:t>
            </w:r>
            <w:r w:rsidR="00CB61B9" w:rsidRPr="0091664A">
              <w:rPr>
                <w:bCs/>
                <w:sz w:val="24"/>
                <w:szCs w:val="24"/>
              </w:rPr>
              <w:t xml:space="preserve">правовых документов и судебной практики, опрос, </w:t>
            </w:r>
            <w:r w:rsidR="00CB61B9" w:rsidRPr="0091664A">
              <w:rPr>
                <w:sz w:val="24"/>
                <w:szCs w:val="24"/>
                <w:lang w:eastAsia="ru-RU"/>
              </w:rPr>
              <w:t xml:space="preserve">дискуссия, </w:t>
            </w:r>
            <w:r w:rsidRPr="0091664A">
              <w:rPr>
                <w:sz w:val="24"/>
                <w:szCs w:val="24"/>
                <w:lang w:eastAsia="ru-RU"/>
              </w:rPr>
              <w:t xml:space="preserve">ситуационные и практические задачи, </w:t>
            </w:r>
            <w:r w:rsidR="00CB61B9" w:rsidRPr="0091664A">
              <w:rPr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14:paraId="0D36C218" w14:textId="7F47631C" w:rsidR="009E0074" w:rsidRDefault="000E6A33" w:rsidP="00444A6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</w:p>
    <w:p w14:paraId="0695061F" w14:textId="7574643F" w:rsidR="006D2390" w:rsidRPr="00C15E3E" w:rsidRDefault="006D2390" w:rsidP="00444A6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15E3E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C15E3E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4BFA983" w14:textId="77777777" w:rsidR="00E13E8E" w:rsidRDefault="00E13E8E" w:rsidP="00444A6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E1889E3" w14:textId="4B54F173" w:rsidR="006D2390" w:rsidRPr="00BE755E" w:rsidRDefault="006D2390" w:rsidP="00444A6E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E3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C15E3E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2E6E8CE7" w14:textId="77777777" w:rsidR="006D2390" w:rsidRPr="00A05248" w:rsidRDefault="006D2390" w:rsidP="001E33FE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6945"/>
        <w:gridCol w:w="2552"/>
      </w:tblGrid>
      <w:tr w:rsidR="006D2390" w:rsidRPr="00A05248" w14:paraId="574A4730" w14:textId="77777777" w:rsidTr="000D5DCB">
        <w:trPr>
          <w:trHeight w:val="982"/>
        </w:trPr>
        <w:tc>
          <w:tcPr>
            <w:tcW w:w="1844" w:type="dxa"/>
            <w:shd w:val="clear" w:color="auto" w:fill="auto"/>
            <w:vAlign w:val="center"/>
          </w:tcPr>
          <w:p w14:paraId="62203FAD" w14:textId="77777777" w:rsidR="006D2390" w:rsidRPr="00A05248" w:rsidRDefault="006D2390" w:rsidP="001E33F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0A37ADD0" w14:textId="77777777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</w:t>
            </w:r>
          </w:p>
          <w:p w14:paraId="1513AF80" w14:textId="77777777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b/>
                <w:sz w:val="24"/>
                <w:szCs w:val="24"/>
              </w:rPr>
              <w:t>отводимых на самостоятельное освоение</w:t>
            </w:r>
          </w:p>
        </w:tc>
        <w:tc>
          <w:tcPr>
            <w:tcW w:w="2552" w:type="dxa"/>
            <w:vAlign w:val="center"/>
          </w:tcPr>
          <w:p w14:paraId="2F40780D" w14:textId="77777777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7AF2" w:rsidRPr="00A05248" w14:paraId="5EC5D4A0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4719ACCC" w14:textId="34C1FB78" w:rsidR="00EA7AF2" w:rsidRPr="00F96B9B" w:rsidRDefault="00EA7AF2" w:rsidP="0056716C">
            <w:pPr>
              <w:pStyle w:val="3"/>
              <w:widowControl w:val="0"/>
              <w:spacing w:after="0"/>
              <w:rPr>
                <w:b/>
                <w:bCs/>
                <w:sz w:val="24"/>
                <w:szCs w:val="24"/>
                <w:highlight w:val="green"/>
                <w:lang w:eastAsia="ru-RU"/>
              </w:rPr>
            </w:pPr>
            <w:r w:rsidRPr="006C055D">
              <w:rPr>
                <w:b/>
                <w:bCs/>
                <w:color w:val="000000" w:themeColor="text1"/>
                <w:sz w:val="24"/>
                <w:szCs w:val="24"/>
              </w:rPr>
              <w:t xml:space="preserve">Тема 1. </w:t>
            </w:r>
            <w:r w:rsidR="00BA4408" w:rsidRPr="006C055D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  <w:r w:rsidR="0056716C" w:rsidRPr="006C055D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</w:rPr>
              <w:t>Конституционные основы формирования и функционирования судебной системы Российской Федерации.</w:t>
            </w:r>
          </w:p>
        </w:tc>
        <w:tc>
          <w:tcPr>
            <w:tcW w:w="6945" w:type="dxa"/>
            <w:shd w:val="clear" w:color="auto" w:fill="auto"/>
          </w:tcPr>
          <w:p w14:paraId="0665F37B" w14:textId="40FF3A73" w:rsidR="001A0635" w:rsidRPr="006C055D" w:rsidRDefault="00914DA9" w:rsidP="009A7A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34662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7743E" w:rsidRPr="006C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635" w:rsidRPr="006C055D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Конституционные </w:t>
            </w:r>
            <w:r w:rsidR="001A0635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7743E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судебной системы.</w:t>
            </w:r>
            <w:r w:rsidR="001A0635" w:rsidRPr="006C05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C23EA" w14:textId="731575C5" w:rsidR="00B7743E" w:rsidRPr="006C055D" w:rsidRDefault="001A0635" w:rsidP="009A7A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55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Единство судебной </w:t>
            </w:r>
            <w:r w:rsidR="009A53E6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системы </w:t>
            </w:r>
            <w:r w:rsidR="009A53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ее роль с учётом конституционного принципа разделения властей.</w:t>
            </w:r>
          </w:p>
          <w:p w14:paraId="76452FD5" w14:textId="77777777" w:rsidR="00B0554A" w:rsidRDefault="001A0635" w:rsidP="0098447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A41577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влияет прецедентное право на развитие конституционализма</w:t>
            </w:r>
            <w:r w:rsidR="00B055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680354" w14:textId="574BBFEE" w:rsidR="00A41577" w:rsidRPr="006C055D" w:rsidRDefault="00B0554A" w:rsidP="0098447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A41577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A41577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роцессуальный механизм судебной защиты ее верховенства посредством конституционного правосудия.</w:t>
            </w:r>
          </w:p>
          <w:p w14:paraId="2AADEDB6" w14:textId="77777777" w:rsidR="009A53E6" w:rsidRDefault="009A53E6" w:rsidP="009A7A23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="009A7A23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судов субъектов РФ в судебной системе РФ.</w:t>
            </w:r>
          </w:p>
          <w:p w14:paraId="67E36CA0" w14:textId="6D85385B" w:rsidR="00EA7AF2" w:rsidRPr="006C055D" w:rsidRDefault="009A53E6" w:rsidP="009A7A23">
            <w:pPr>
              <w:widowControl w:val="0"/>
              <w:spacing w:after="0" w:line="240" w:lineRule="auto"/>
              <w:contextualSpacing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A7A23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.Понятие и виды судебных </w:t>
            </w:r>
            <w:r w:rsidR="001A0635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инстанций.</w:t>
            </w:r>
            <w:r w:rsidR="00C30278" w:rsidRPr="006C05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3FF1" w:rsidRPr="006C055D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AA6B6E" w14:textId="34CB48EF" w:rsidR="001A0635" w:rsidRPr="006C055D" w:rsidRDefault="009A53E6" w:rsidP="001A06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A0635" w:rsidRPr="006C0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43FF1" w:rsidRPr="006C05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омпетенции Конституционн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Ф,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Верховн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Ф,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Кассацион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общей юрисдикции 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Апелляционн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общей юрисдикции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Верховн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краево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(областно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города федерального значения,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автономной области,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автономного округа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Военн</w:t>
            </w:r>
            <w:r w:rsid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Арбитражн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 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Арбитражн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апелляционн</w:t>
            </w:r>
            <w:r w:rsidR="000822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Арбитражн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субъекта Р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федеральн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интеллектуальным правам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Конституционн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(уставн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 суд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субъекта Р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Ф,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Мирово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="00A8706C" w:rsidRPr="00A870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судь</w:t>
            </w:r>
            <w:r w:rsidR="00B05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  <w:p w14:paraId="6012135C" w14:textId="4152B8B1" w:rsidR="00575DF2" w:rsidRPr="00F96B9B" w:rsidRDefault="005E008D" w:rsidP="005E0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07DA23D" w14:textId="12D5ECA9" w:rsidR="00EA7AF2" w:rsidRPr="00A05248" w:rsidRDefault="00EA7AF2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</w:t>
            </w:r>
            <w:r w:rsidR="008A1FE2" w:rsidRPr="00A05248">
              <w:rPr>
                <w:rFonts w:ascii="Times New Roman" w:hAnsi="Times New Roman" w:cs="Times New Roman"/>
                <w:sz w:val="24"/>
                <w:szCs w:val="24"/>
              </w:rPr>
              <w:t>, подготовка к решению практических и ситуационных задач.</w:t>
            </w:r>
          </w:p>
        </w:tc>
      </w:tr>
      <w:tr w:rsidR="00EA7AF2" w:rsidRPr="00A05248" w14:paraId="58E89560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2563B6BA" w14:textId="77777777" w:rsidR="00EA7AF2" w:rsidRPr="00E523CF" w:rsidRDefault="00EA7AF2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523C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2. </w:t>
            </w:r>
          </w:p>
          <w:p w14:paraId="154287CC" w14:textId="77DB9FB0" w:rsidR="00EA7AF2" w:rsidRPr="00C34003" w:rsidRDefault="009B66E1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Судебная власть РФ </w:t>
            </w:r>
            <w:r w:rsidR="00875BEE" w:rsidRPr="00C3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её</w:t>
            </w:r>
            <w:r w:rsidR="0056716C" w:rsidRPr="00C34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в осуществлении правосудия.  </w:t>
            </w:r>
          </w:p>
        </w:tc>
        <w:tc>
          <w:tcPr>
            <w:tcW w:w="6945" w:type="dxa"/>
            <w:shd w:val="clear" w:color="auto" w:fill="auto"/>
          </w:tcPr>
          <w:p w14:paraId="586F72A3" w14:textId="19DB452C" w:rsidR="00875BEE" w:rsidRPr="00C34003" w:rsidRDefault="00BF6B01" w:rsidP="00875BE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0554A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875BEE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начение судебной власти в </w:t>
            </w:r>
            <w:r w:rsidR="0041201D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судебной </w:t>
            </w:r>
            <w:r w:rsidR="00875BEE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</w:t>
            </w:r>
            <w:r w:rsidR="0041201D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РФ</w:t>
            </w:r>
            <w:r w:rsidR="00875BEE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6299E86" w14:textId="4554A24F" w:rsidR="00875BEE" w:rsidRPr="00C34003" w:rsidRDefault="00875BEE" w:rsidP="00C34003">
            <w:pPr>
              <w:widowControl w:val="0"/>
              <w:spacing w:after="0" w:line="240" w:lineRule="auto"/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</w:pPr>
            <w:r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2.</w:t>
            </w:r>
            <w:r w:rsidRPr="00C34003">
              <w:t xml:space="preserve"> </w:t>
            </w:r>
            <w:bookmarkStart w:id="27" w:name="_Hlk109568724"/>
            <w:r w:rsidR="00984476"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Деятельности по осуществлению правосудия</w:t>
            </w:r>
            <w:r w:rsidR="00BF6B01"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8C3A99" w14:textId="65860A78" w:rsidR="00E02C70" w:rsidRPr="00C34003" w:rsidRDefault="00C34003" w:rsidP="00E41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8" w:name="_Hlk109568889"/>
            <w:bookmarkEnd w:id="27"/>
            <w:r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>3</w:t>
            </w:r>
            <w:r w:rsidR="00E4193C" w:rsidRPr="00C34003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Требования, </w:t>
            </w:r>
            <w:r w:rsidR="00875BEE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редъявляемые к судье. </w:t>
            </w:r>
            <w:bookmarkEnd w:id="28"/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Требования, предъявляемые к кандидатам на должность судьи. </w:t>
            </w:r>
          </w:p>
          <w:p w14:paraId="5313D937" w14:textId="2B9FC2B6" w:rsidR="00A375A0" w:rsidRPr="00C34003" w:rsidRDefault="00C34003" w:rsidP="00A375A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02C7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отбора кандидатов на должность судьи. Порядок наделения судей полномочиями. Присяга судьи. </w:t>
            </w:r>
            <w:r w:rsidR="00E02C7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1BFBE76" w14:textId="5CC90C08" w:rsidR="00A375A0" w:rsidRPr="00C34003" w:rsidRDefault="00C34003" w:rsidP="00A375A0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29" w:name="_Hlk109569245"/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Права судей по осуществлению судебной власти и их обеспечение. Гарантии независимости судей. </w:t>
            </w:r>
          </w:p>
          <w:p w14:paraId="4E90967A" w14:textId="77777777" w:rsidR="00F96B9B" w:rsidRPr="00C34003" w:rsidRDefault="00A375A0" w:rsidP="00A93D6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Недопустимость вмешательства в деятельность судьи. Срок полномочий судьи. Несменяемость судьи. </w:t>
            </w:r>
          </w:p>
          <w:p w14:paraId="75834223" w14:textId="4040DEE1" w:rsidR="00A93D6B" w:rsidRPr="00C34003" w:rsidRDefault="00C34003" w:rsidP="00A93D6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96B9B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Неприкосновенность судьи и материальное обеспечение судьи. Меры социальной защиты судьи и членов его семьи. </w:t>
            </w:r>
          </w:p>
          <w:p w14:paraId="4106C15D" w14:textId="4EF46F0A" w:rsidR="00E4193C" w:rsidRPr="00C34003" w:rsidRDefault="00C34003" w:rsidP="005E008D">
            <w:pPr>
              <w:widowControl w:val="0"/>
              <w:tabs>
                <w:tab w:val="left" w:pos="-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93D6B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A375A0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Поддержание уровня квалификации судьи. </w:t>
            </w:r>
            <w:bookmarkEnd w:id="29"/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1201D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1201D" w:rsidRPr="00C34003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и порядок привлечения к юридической ответственности судей</w:t>
            </w:r>
          </w:p>
          <w:p w14:paraId="5192A3C6" w14:textId="44FF67A5" w:rsidR="00B0554A" w:rsidRPr="00C34003" w:rsidRDefault="00C34003" w:rsidP="005E008D">
            <w:pPr>
              <w:widowControl w:val="0"/>
              <w:tabs>
                <w:tab w:val="left" w:pos="-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E4193C" w:rsidRPr="00C340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4193C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Полномочия о</w:t>
            </w:r>
            <w:r w:rsidR="00B0554A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</w:t>
            </w:r>
            <w:r w:rsidR="00E4193C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B0554A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судейского сообщества. </w:t>
            </w:r>
          </w:p>
          <w:p w14:paraId="36CD8C7A" w14:textId="17F4CD8C" w:rsidR="00B0554A" w:rsidRPr="00C34003" w:rsidRDefault="005E008D" w:rsidP="005E008D">
            <w:pPr>
              <w:widowControl w:val="0"/>
              <w:tabs>
                <w:tab w:val="left" w:pos="-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193C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554A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Функции а</w:t>
            </w:r>
            <w:r w:rsidR="00B0554A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ппарат суда. </w:t>
            </w:r>
          </w:p>
          <w:p w14:paraId="41FF595F" w14:textId="0A6B27F5" w:rsidR="00575DF2" w:rsidRPr="00C34003" w:rsidRDefault="00B0554A" w:rsidP="00F5154E">
            <w:pPr>
              <w:widowControl w:val="0"/>
              <w:tabs>
                <w:tab w:val="left" w:pos="-5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с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имвол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власти в судах. 1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ф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инансировани</w:t>
            </w:r>
            <w:r w:rsidR="00C34003"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340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судов. </w:t>
            </w:r>
          </w:p>
        </w:tc>
        <w:tc>
          <w:tcPr>
            <w:tcW w:w="2552" w:type="dxa"/>
          </w:tcPr>
          <w:p w14:paraId="7C145FCF" w14:textId="77777777" w:rsidR="00EA7AF2" w:rsidRPr="00A05248" w:rsidRDefault="00EA7AF2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34AC8149" w14:textId="77777777" w:rsidR="00EA7AF2" w:rsidRPr="00A05248" w:rsidRDefault="00EA7AF2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7AF2" w:rsidRPr="00A05248" w14:paraId="4A0FBAA8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60F4B5D5" w14:textId="77777777" w:rsidR="00EA7AF2" w:rsidRPr="00E523CF" w:rsidRDefault="00EA7AF2" w:rsidP="001E33FE">
            <w:pPr>
              <w:pStyle w:val="5"/>
              <w:widowControl w:val="0"/>
              <w:spacing w:before="0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bookmarkStart w:id="30" w:name="_Hlk109817846"/>
            <w:r w:rsidRPr="00E523CF">
              <w:rPr>
                <w:rFonts w:ascii="Times New Roman" w:hAnsi="Times New Roman" w:cs="Times New Roman"/>
                <w:b/>
                <w:bCs/>
                <w:color w:val="000000" w:themeColor="text1"/>
              </w:rPr>
              <w:lastRenderedPageBreak/>
              <w:t xml:space="preserve">Тема 3. </w:t>
            </w:r>
          </w:p>
          <w:p w14:paraId="2FAF9A5A" w14:textId="0A34AF4F" w:rsidR="00EA7AF2" w:rsidRPr="00A05248" w:rsidRDefault="00E523CF" w:rsidP="001E33FE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523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Российской Федерации.</w:t>
            </w:r>
          </w:p>
        </w:tc>
        <w:tc>
          <w:tcPr>
            <w:tcW w:w="6945" w:type="dxa"/>
            <w:shd w:val="clear" w:color="auto" w:fill="auto"/>
          </w:tcPr>
          <w:p w14:paraId="781FB6BF" w14:textId="77777777" w:rsidR="00FE6A4F" w:rsidRPr="00B702CE" w:rsidRDefault="001B53C5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E6A4F" w:rsidRPr="00B702CE">
              <w:t xml:space="preserve"> </w:t>
            </w:r>
            <w:r w:rsidR="00FE6A4F" w:rsidRPr="00B702CE">
              <w:rPr>
                <w:rFonts w:ascii="Times New Roman" w:hAnsi="Times New Roman" w:cs="Times New Roman"/>
                <w:sz w:val="24"/>
                <w:szCs w:val="24"/>
              </w:rPr>
              <w:t>Организационные формы конституционного судопроизводства</w:t>
            </w:r>
          </w:p>
          <w:p w14:paraId="29A4E5EC" w14:textId="6AD0C7FB" w:rsidR="00FE6A4F" w:rsidRPr="00B702CE" w:rsidRDefault="00FE6A4F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B53C5"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Вопросы, рассматриваемые в заседаниях Конституционного Суда Российской Федерации.</w:t>
            </w:r>
          </w:p>
          <w:p w14:paraId="6694DF18" w14:textId="6CA034E1" w:rsidR="00FE6A4F" w:rsidRPr="00B702CE" w:rsidRDefault="00FE6A4F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3. Порядок и условия назначение на должность Председателя и заместителя Председателя Конституционного Суда Российской Федерации.</w:t>
            </w:r>
          </w:p>
          <w:p w14:paraId="591985D6" w14:textId="73CC8BDC" w:rsidR="00FE6A4F" w:rsidRPr="00B702CE" w:rsidRDefault="00FE6A4F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4.Компетенция</w:t>
            </w:r>
            <w:r w:rsidR="00B702CE"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Конституционного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 Суда Российской Федерации.</w:t>
            </w:r>
          </w:p>
          <w:p w14:paraId="49C669FB" w14:textId="465E04B2" w:rsidR="00FE6A4F" w:rsidRDefault="00B702CE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5. Случаи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обязанностей Председателя Конституционного Суда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E6FF00" w14:textId="491AB8C0" w:rsidR="00B702CE" w:rsidRDefault="00B702CE" w:rsidP="00B7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Основные положения 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B702CE">
              <w:rPr>
                <w:rFonts w:ascii="Times New Roman" w:hAnsi="Times New Roman" w:cs="Times New Roman"/>
                <w:sz w:val="24"/>
                <w:szCs w:val="24"/>
              </w:rPr>
              <w:t>Конституционного Суда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EC2A35" w14:textId="7969C975" w:rsidR="005B32B0" w:rsidRPr="00C740AC" w:rsidRDefault="008B3D6E" w:rsidP="00E13E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Особенности производства в КС РФ по отдельным категориям дел. </w:t>
            </w:r>
          </w:p>
          <w:p w14:paraId="029A05C8" w14:textId="7F52C11F" w:rsidR="00EA7AF2" w:rsidRPr="00C740AC" w:rsidRDefault="0065515F" w:rsidP="00A93D6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740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552" w:type="dxa"/>
          </w:tcPr>
          <w:p w14:paraId="69DC78B6" w14:textId="77777777" w:rsidR="00EA7AF2" w:rsidRPr="00A05248" w:rsidRDefault="00EA7AF2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bookmarkEnd w:id="30"/>
      <w:tr w:rsidR="006D2390" w:rsidRPr="00A05248" w14:paraId="552DDD9F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58789606" w14:textId="77777777" w:rsidR="006D2390" w:rsidRPr="00D456B7" w:rsidRDefault="006D2390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"/>
                <w:rFonts w:ascii="Times New Roman" w:eastAsiaTheme="minorHAnsi" w:hAnsi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D456B7">
              <w:rPr>
                <w:rStyle w:val="af"/>
                <w:rFonts w:ascii="Times New Roman" w:eastAsiaTheme="minorHAnsi" w:hAnsi="Times New Roman"/>
                <w:b/>
                <w:bCs/>
                <w:noProof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67C00594" w14:textId="6AC1458A" w:rsidR="00885746" w:rsidRPr="00A05248" w:rsidRDefault="00E523CF" w:rsidP="001E33FE">
            <w:pPr>
              <w:widowControl w:val="0"/>
              <w:spacing w:after="0" w:line="240" w:lineRule="auto"/>
              <w:contextualSpacing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E523CF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Верховный Суд Российской Федерации.</w:t>
            </w:r>
          </w:p>
          <w:p w14:paraId="2520399A" w14:textId="0B702174" w:rsidR="00A20546" w:rsidRPr="00A05248" w:rsidRDefault="00A20546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945" w:type="dxa"/>
            <w:shd w:val="clear" w:color="auto" w:fill="auto"/>
          </w:tcPr>
          <w:p w14:paraId="6CA49DEC" w14:textId="1395A9C2" w:rsidR="00567815" w:rsidRPr="00EB736D" w:rsidRDefault="00885746" w:rsidP="00EB736D">
            <w:pPr>
              <w:spacing w:after="0" w:line="240" w:lineRule="auto"/>
              <w:ind w:left="-10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736D">
              <w:rPr>
                <w:rFonts w:ascii="Times New Roman" w:hAnsi="Times New Roman" w:cs="Times New Roman"/>
                <w:bCs/>
                <w:sz w:val="24"/>
              </w:rPr>
              <w:t>1.</w:t>
            </w:r>
            <w:r w:rsidR="00567815" w:rsidRPr="00EB736D">
              <w:rPr>
                <w:rFonts w:ascii="Times New Roman" w:hAnsi="Times New Roman" w:cs="Times New Roman"/>
                <w:bCs/>
                <w:sz w:val="24"/>
              </w:rPr>
              <w:t xml:space="preserve">Функции и полномочия </w:t>
            </w:r>
            <w:r w:rsidR="00567815"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Председателя Верховного Суда Российской Федерации.</w:t>
            </w:r>
          </w:p>
          <w:p w14:paraId="638AD717" w14:textId="2511F449" w:rsidR="00567815" w:rsidRPr="00EB736D" w:rsidRDefault="00567815" w:rsidP="00EB736D">
            <w:pPr>
              <w:spacing w:after="0" w:line="240" w:lineRule="auto"/>
              <w:ind w:left="-10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Функции и полномочия </w:t>
            </w:r>
            <w:r w:rsidR="00EB736D"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заместителей </w:t>
            </w:r>
            <w:r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Председателя Верховного Суда Российской Федерации</w:t>
            </w:r>
            <w:r w:rsidR="00EB736D"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1C412C7" w14:textId="4DD6EF4F" w:rsidR="00EB736D" w:rsidRPr="00EB736D" w:rsidRDefault="00EB736D" w:rsidP="00EB736D">
            <w:pPr>
              <w:spacing w:after="0" w:line="240" w:lineRule="auto"/>
              <w:ind w:left="-103"/>
              <w:rPr>
                <w:rFonts w:ascii="Times New Roman" w:hAnsi="Times New Roman" w:cs="Times New Roman"/>
                <w:sz w:val="24"/>
              </w:rPr>
            </w:pPr>
            <w:r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7C5A79" w:rsidRPr="00EB73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Статус</w:t>
            </w:r>
            <w:r w:rsidR="007C5A79" w:rsidRPr="00EB736D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7C5A79" w:rsidRPr="00EB736D">
              <w:rPr>
                <w:rFonts w:ascii="Times New Roman" w:hAnsi="Times New Roman" w:cs="Times New Roman"/>
                <w:sz w:val="24"/>
              </w:rPr>
              <w:t>судьи</w:t>
            </w:r>
            <w:r w:rsidR="00463D15" w:rsidRPr="00EB736D">
              <w:rPr>
                <w:rFonts w:ascii="Times New Roman" w:hAnsi="Times New Roman" w:cs="Times New Roman"/>
                <w:sz w:val="24"/>
              </w:rPr>
              <w:t xml:space="preserve"> Судебной коллегии по административным делам Верховного Суда Российской Федерации;</w:t>
            </w:r>
          </w:p>
          <w:p w14:paraId="4B93E874" w14:textId="77777777" w:rsidR="00EB736D" w:rsidRPr="00EB736D" w:rsidRDefault="00EB736D" w:rsidP="00EB736D">
            <w:pPr>
              <w:spacing w:after="0" w:line="240" w:lineRule="auto"/>
              <w:ind w:left="-103"/>
              <w:rPr>
                <w:rFonts w:ascii="Times New Roman" w:hAnsi="Times New Roman" w:cs="Times New Roman"/>
                <w:sz w:val="24"/>
              </w:rPr>
            </w:pPr>
            <w:r w:rsidRPr="00EB736D">
              <w:rPr>
                <w:rFonts w:ascii="Times New Roman" w:hAnsi="Times New Roman" w:cs="Times New Roman"/>
                <w:sz w:val="24"/>
              </w:rPr>
              <w:t xml:space="preserve">4. Статус </w:t>
            </w:r>
            <w:r w:rsidR="00463D15" w:rsidRPr="00EB736D">
              <w:rPr>
                <w:rFonts w:ascii="Times New Roman" w:hAnsi="Times New Roman" w:cs="Times New Roman"/>
                <w:sz w:val="24"/>
              </w:rPr>
              <w:t>судьи Судебной коллегии по гражданским делам Верховного Суда Российской Федерации;</w:t>
            </w:r>
          </w:p>
          <w:p w14:paraId="35FAE7E6" w14:textId="2B62CC13" w:rsidR="00463D15" w:rsidRPr="00EB736D" w:rsidRDefault="00EB736D" w:rsidP="00EB736D">
            <w:pPr>
              <w:spacing w:after="0" w:line="240" w:lineRule="auto"/>
              <w:ind w:left="-103"/>
              <w:rPr>
                <w:rFonts w:ascii="Times New Roman" w:hAnsi="Times New Roman" w:cs="Times New Roman"/>
                <w:sz w:val="24"/>
              </w:rPr>
            </w:pPr>
            <w:r w:rsidRPr="00EB736D">
              <w:rPr>
                <w:rFonts w:ascii="Times New Roman" w:hAnsi="Times New Roman" w:cs="Times New Roman"/>
                <w:sz w:val="24"/>
              </w:rPr>
              <w:t xml:space="preserve">5. Статус </w:t>
            </w:r>
            <w:r w:rsidR="00463D15" w:rsidRPr="00EB736D">
              <w:rPr>
                <w:rFonts w:ascii="Times New Roman" w:hAnsi="Times New Roman" w:cs="Times New Roman"/>
                <w:sz w:val="24"/>
              </w:rPr>
              <w:t>судьи Судебной коллегии по уголовным делам Верховного Суда Российской Федерации;</w:t>
            </w:r>
          </w:p>
          <w:p w14:paraId="2BAB758D" w14:textId="77777777" w:rsidR="00EB736D" w:rsidRPr="00EB736D" w:rsidRDefault="00EB736D" w:rsidP="00EB736D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 w:rsidRPr="00EB736D">
              <w:rPr>
                <w:sz w:val="24"/>
              </w:rPr>
              <w:t xml:space="preserve">6. Статус </w:t>
            </w:r>
            <w:r w:rsidR="00463D15" w:rsidRPr="00EB736D">
              <w:rPr>
                <w:sz w:val="24"/>
              </w:rPr>
              <w:t>судьи Судебной коллегии по экономическим спорам Верховного Суда Российской Федерации;</w:t>
            </w:r>
          </w:p>
          <w:p w14:paraId="760E20B1" w14:textId="0F05EA4B" w:rsidR="00463D15" w:rsidRDefault="00EB736D" w:rsidP="00EB736D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 w:rsidRPr="00EB736D">
              <w:rPr>
                <w:sz w:val="24"/>
              </w:rPr>
              <w:t xml:space="preserve">7. Статус </w:t>
            </w:r>
            <w:r w:rsidR="00463D15" w:rsidRPr="00EB736D">
              <w:rPr>
                <w:sz w:val="24"/>
              </w:rPr>
              <w:t>судьи Судебной коллегии по делам военнослужащих Верховного Суда Российской</w:t>
            </w:r>
            <w:r w:rsidR="00463D15" w:rsidRPr="00463D15">
              <w:rPr>
                <w:sz w:val="24"/>
              </w:rPr>
              <w:t xml:space="preserve"> Федерации.</w:t>
            </w:r>
          </w:p>
          <w:p w14:paraId="16F74498" w14:textId="77777777" w:rsidR="007C5A79" w:rsidRDefault="007C5A79" w:rsidP="007C5A79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8. </w:t>
            </w:r>
            <w:r w:rsidRPr="007C5A79">
              <w:rPr>
                <w:sz w:val="24"/>
              </w:rPr>
              <w:t>Финансовое обеспечение деятельности Верховного Суда Российской Федерации</w:t>
            </w:r>
            <w:r>
              <w:rPr>
                <w:sz w:val="24"/>
              </w:rPr>
              <w:t>.</w:t>
            </w:r>
          </w:p>
          <w:p w14:paraId="779C9CFA" w14:textId="6D350218" w:rsidR="007C5A79" w:rsidRDefault="007C5A79" w:rsidP="007C5A79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>
              <w:rPr>
                <w:sz w:val="24"/>
              </w:rPr>
              <w:t>9. П</w:t>
            </w:r>
            <w:r w:rsidRPr="007C5A79">
              <w:rPr>
                <w:sz w:val="24"/>
              </w:rPr>
              <w:t xml:space="preserve">олномочия, порядок формирования и деятельности </w:t>
            </w:r>
            <w:r>
              <w:rPr>
                <w:sz w:val="24"/>
              </w:rPr>
              <w:t>о</w:t>
            </w:r>
            <w:r w:rsidRPr="007C5A79">
              <w:rPr>
                <w:sz w:val="24"/>
              </w:rPr>
              <w:t>рган</w:t>
            </w:r>
            <w:r>
              <w:rPr>
                <w:sz w:val="24"/>
              </w:rPr>
              <w:t>ов</w:t>
            </w:r>
            <w:r w:rsidRPr="007C5A79">
              <w:rPr>
                <w:sz w:val="24"/>
              </w:rPr>
              <w:t xml:space="preserve"> судейского сообщества в Верховном Суде Российской Федерации</w:t>
            </w:r>
            <w:r>
              <w:rPr>
                <w:sz w:val="24"/>
              </w:rPr>
              <w:t>.</w:t>
            </w:r>
          </w:p>
          <w:p w14:paraId="57372B04" w14:textId="77777777" w:rsidR="00D456B7" w:rsidRDefault="00D456B7" w:rsidP="00D456B7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10. Цели </w:t>
            </w:r>
            <w:r w:rsidRPr="00D456B7">
              <w:rPr>
                <w:sz w:val="24"/>
              </w:rPr>
              <w:t>формир</w:t>
            </w:r>
            <w:r>
              <w:rPr>
                <w:sz w:val="24"/>
              </w:rPr>
              <w:t>ования</w:t>
            </w:r>
            <w:r w:rsidRPr="00D456B7">
              <w:rPr>
                <w:sz w:val="24"/>
              </w:rPr>
              <w:t xml:space="preserve"> аппарат</w:t>
            </w:r>
            <w:r>
              <w:rPr>
                <w:sz w:val="24"/>
              </w:rPr>
              <w:t>а</w:t>
            </w:r>
            <w:r w:rsidRPr="00D456B7">
              <w:rPr>
                <w:sz w:val="24"/>
              </w:rPr>
              <w:t xml:space="preserve"> Верховного Суда Российской Федерации.</w:t>
            </w:r>
          </w:p>
          <w:p w14:paraId="72CA47E4" w14:textId="77777777" w:rsidR="00477E09" w:rsidRDefault="00D456B7" w:rsidP="00D456B7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rFonts w:eastAsiaTheme="minorHAnsi"/>
                <w:sz w:val="24"/>
                <w:lang w:eastAsia="en-US"/>
              </w:rPr>
            </w:pPr>
            <w:r>
              <w:rPr>
                <w:sz w:val="24"/>
              </w:rPr>
              <w:t xml:space="preserve">11. </w:t>
            </w:r>
            <w:r w:rsidRPr="00D456B7">
              <w:rPr>
                <w:rFonts w:eastAsiaTheme="minorHAnsi"/>
                <w:sz w:val="24"/>
                <w:lang w:eastAsia="en-US"/>
              </w:rPr>
              <w:t>Организация и порядок деятельности Научно-консультативного совета при Верховном Суде Российской Федерации</w:t>
            </w:r>
            <w:r>
              <w:rPr>
                <w:rFonts w:eastAsiaTheme="minorHAnsi"/>
                <w:sz w:val="24"/>
                <w:lang w:eastAsia="en-US"/>
              </w:rPr>
              <w:t>.</w:t>
            </w:r>
          </w:p>
          <w:p w14:paraId="2346F98F" w14:textId="77777777" w:rsidR="007A6AD3" w:rsidRDefault="00D456B7" w:rsidP="00D456B7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12. </w:t>
            </w:r>
            <w:r w:rsidR="007A6AD3" w:rsidRPr="007A6AD3">
              <w:rPr>
                <w:sz w:val="24"/>
              </w:rPr>
              <w:t>Деятельность печатного органа Верховного Суда РФ.</w:t>
            </w:r>
          </w:p>
          <w:p w14:paraId="41D9F02B" w14:textId="797CF773" w:rsidR="00D456B7" w:rsidRDefault="007A6AD3" w:rsidP="00D456B7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="00D456B7" w:rsidRPr="00D456B7">
              <w:rPr>
                <w:sz w:val="24"/>
              </w:rPr>
              <w:t>Гражданско-правовой статус Верховного Суда Российской Федерации</w:t>
            </w:r>
            <w:r w:rsidR="00D456B7">
              <w:rPr>
                <w:sz w:val="24"/>
              </w:rPr>
              <w:t>.</w:t>
            </w:r>
          </w:p>
          <w:p w14:paraId="1CA95103" w14:textId="27B0DC5A" w:rsidR="007A6AD3" w:rsidRPr="00D456B7" w:rsidRDefault="007A6AD3" w:rsidP="00D456B7">
            <w:pPr>
              <w:pStyle w:val="a8"/>
              <w:widowControl w:val="0"/>
              <w:spacing w:after="0" w:line="240" w:lineRule="auto"/>
              <w:ind w:left="-103" w:firstLine="0"/>
              <w:contextualSpacing/>
              <w:rPr>
                <w:sz w:val="24"/>
              </w:rPr>
            </w:pPr>
          </w:p>
        </w:tc>
        <w:tc>
          <w:tcPr>
            <w:tcW w:w="2552" w:type="dxa"/>
          </w:tcPr>
          <w:p w14:paraId="2695A028" w14:textId="77777777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</w:t>
            </w:r>
            <w:r w:rsidR="00BC2E1C" w:rsidRPr="00A05248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2390" w:rsidRPr="00A05248" w14:paraId="13AB3FBC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5B9BF45A" w14:textId="77777777" w:rsidR="006D2390" w:rsidRPr="007A6AD3" w:rsidRDefault="006D2390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5. </w:t>
            </w:r>
          </w:p>
          <w:p w14:paraId="08FA0780" w14:textId="76901B91" w:rsidR="006D2390" w:rsidRPr="00A05248" w:rsidRDefault="007A6AD3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AD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федеральных судов общей юрисдикции.</w:t>
            </w:r>
          </w:p>
        </w:tc>
        <w:tc>
          <w:tcPr>
            <w:tcW w:w="6945" w:type="dxa"/>
            <w:shd w:val="clear" w:color="auto" w:fill="auto"/>
          </w:tcPr>
          <w:p w14:paraId="0DE4E542" w14:textId="77777777" w:rsidR="00924D74" w:rsidRDefault="00B330E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Порядок образования и состав кассационного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07C49F" w14:textId="77777777" w:rsidR="00B330E4" w:rsidRDefault="00B330E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B330E4">
              <w:rPr>
                <w:rFonts w:ascii="Times New Roman" w:hAnsi="Times New Roman" w:cs="Times New Roman"/>
                <w:sz w:val="24"/>
                <w:szCs w:val="24"/>
              </w:rPr>
              <w:t>Компетенция кассационного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55EBA5" w14:textId="77777777" w:rsidR="00B330E4" w:rsidRDefault="00B330E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330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 кассационного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BE99027" w14:textId="77777777" w:rsidR="00B330E4" w:rsidRDefault="00B330E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625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5498" w:rsidRPr="00625498">
              <w:rPr>
                <w:rFonts w:ascii="Times New Roman" w:hAnsi="Times New Roman" w:cs="Times New Roman"/>
                <w:sz w:val="24"/>
                <w:szCs w:val="24"/>
              </w:rPr>
              <w:t>Состав и полномочия</w:t>
            </w:r>
            <w:r w:rsidR="00625498">
              <w:t xml:space="preserve"> </w:t>
            </w:r>
            <w:r w:rsid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330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резидиум</w:t>
            </w:r>
            <w:r w:rsid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330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кассационного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5FD71A8" w14:textId="77777777" w:rsidR="00625498" w:rsidRDefault="00625498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5498">
              <w:rPr>
                <w:rFonts w:ascii="Times New Roman" w:hAnsi="Times New Roman" w:cs="Times New Roman"/>
                <w:sz w:val="24"/>
                <w:szCs w:val="24"/>
              </w:rPr>
              <w:t xml:space="preserve"> Порядок формирования и полномочия </w:t>
            </w:r>
            <w:r w:rsidRP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судебной коллегии кассационного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EA0978" w14:textId="77777777" w:rsidR="00625498" w:rsidRDefault="00625498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образования и состав апелляционного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600EF02" w14:textId="77777777" w:rsidR="00625498" w:rsidRDefault="00625498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  <w:r w:rsidRPr="006254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Компетенция апелляционного суда общей юрисдикции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3E0EAD" w14:textId="77777777" w:rsidR="00625498" w:rsidRDefault="00625498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3B306D" w:rsidRP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 </w:t>
            </w:r>
            <w:r w:rsid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полномочия с</w:t>
            </w:r>
            <w:r w:rsidR="003B306D" w:rsidRP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удебн</w:t>
            </w:r>
            <w:r w:rsid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3B306D" w:rsidRP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коллегии апелляционного суда общей юрисдикции</w:t>
            </w:r>
            <w:r w:rsidR="003B30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FF7E670" w14:textId="3B903541" w:rsidR="003B306D" w:rsidRDefault="003B306D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CB647D">
              <w:t xml:space="preserve"> </w:t>
            </w:r>
            <w:r w:rsidR="00CB647D" w:rsidRP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образования</w:t>
            </w:r>
            <w:r w:rsid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B647D" w:rsidRP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 </w:t>
            </w:r>
            <w:r w:rsid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компетенция </w:t>
            </w:r>
            <w:r w:rsidR="00CB647D" w:rsidRP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верховного суда республики, краевого, областного суда, суда города федерального значения, суда автономной области, суда автономного округа</w:t>
            </w:r>
            <w:r w:rsidR="00CB64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57DDED" w14:textId="2AE991BC" w:rsidR="006A0F84" w:rsidRDefault="006A0F8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 Процессуальные основы деятельности суда при осуществлении правосудия: ф</w:t>
            </w:r>
            <w:r w:rsidRPr="006A0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орма и содержание искового заявления</w:t>
            </w:r>
            <w:r w:rsidR="00CA69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r w:rsidR="00CA69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предоставления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A0F8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беспечение доказательств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D88B04A" w14:textId="3BB2A0B1" w:rsidR="00CA6911" w:rsidRDefault="00CA6911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Pr="00CA691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Примирительные процедуры. Мировое соглашение</w:t>
            </w:r>
            <w:r w:rsidR="004A5B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ECB6B62" w14:textId="5176CC29" w:rsidR="004A5BCA" w:rsidRDefault="004A5BCA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Полномочия апелляционной, кассационной инстанций, в связи с обжалованием судебных актов судов общей юрисдикции.</w:t>
            </w:r>
          </w:p>
          <w:p w14:paraId="1C8B8C96" w14:textId="4F8E44F2" w:rsidR="006A0F84" w:rsidRPr="00A05248" w:rsidRDefault="006A0F84" w:rsidP="001E33F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309D0A92" w14:textId="77777777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</w:t>
            </w:r>
            <w:r w:rsidRPr="00A05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подбор материала к групповой дискуссии, подготовка к решению практических</w:t>
            </w:r>
            <w:r w:rsidR="00BC2E1C" w:rsidRPr="00A05248">
              <w:rPr>
                <w:rFonts w:ascii="Times New Roman" w:hAnsi="Times New Roman" w:cs="Times New Roman"/>
                <w:sz w:val="24"/>
                <w:szCs w:val="24"/>
              </w:rPr>
              <w:t xml:space="preserve"> и ситуационных задач</w:t>
            </w: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2390" w:rsidRPr="00A05248" w14:paraId="6DDEADF0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05726558" w14:textId="77777777" w:rsidR="008F2370" w:rsidRPr="007A6AD3" w:rsidRDefault="006D2390" w:rsidP="001E33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6. </w:t>
            </w:r>
          </w:p>
          <w:p w14:paraId="6AD2AF10" w14:textId="56F70748" w:rsidR="006D2390" w:rsidRPr="00A05248" w:rsidRDefault="007A6AD3" w:rsidP="007A6AD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A6A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Система федеральных арбитражных судов.  </w:t>
            </w:r>
          </w:p>
        </w:tc>
        <w:tc>
          <w:tcPr>
            <w:tcW w:w="6945" w:type="dxa"/>
            <w:shd w:val="clear" w:color="auto" w:fill="auto"/>
          </w:tcPr>
          <w:p w14:paraId="3DD1C6A7" w14:textId="34629E9C" w:rsidR="00B96EE2" w:rsidRPr="00B96EE2" w:rsidRDefault="0014427D" w:rsidP="00B96E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Style w:val="fontstyle01"/>
                <w:b w:val="0"/>
                <w:bCs w:val="0"/>
                <w:sz w:val="24"/>
                <w:szCs w:val="24"/>
              </w:rPr>
              <w:t>1.</w:t>
            </w:r>
            <w:r w:rsidR="0009510B" w:rsidRPr="00A05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EE2" w:rsidRPr="00B96EE2">
              <w:rPr>
                <w:rFonts w:ascii="Times New Roman" w:hAnsi="Times New Roman" w:cs="Times New Roman"/>
                <w:sz w:val="24"/>
                <w:szCs w:val="24"/>
              </w:rPr>
              <w:t>Арбитражные суды округов: количество, состав, полномочия.</w:t>
            </w:r>
          </w:p>
          <w:p w14:paraId="33BEC61E" w14:textId="4BE8E33E" w:rsidR="00B96EE2" w:rsidRPr="00B96EE2" w:rsidRDefault="00B96EE2" w:rsidP="00B96E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EE2">
              <w:rPr>
                <w:rFonts w:ascii="Times New Roman" w:hAnsi="Times New Roman" w:cs="Times New Roman"/>
                <w:sz w:val="24"/>
                <w:szCs w:val="24"/>
              </w:rPr>
              <w:t>. Арбитражные апелляционные суды: количество, состав, полномочия.</w:t>
            </w:r>
          </w:p>
          <w:p w14:paraId="38C33162" w14:textId="0E70FC8F" w:rsidR="00B96EE2" w:rsidRPr="00B96EE2" w:rsidRDefault="00B96EE2" w:rsidP="00B96E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EE2">
              <w:rPr>
                <w:rFonts w:ascii="Times New Roman" w:hAnsi="Times New Roman" w:cs="Times New Roman"/>
                <w:sz w:val="24"/>
                <w:szCs w:val="24"/>
              </w:rPr>
              <w:t>. Арбитражные суды субъектов Российской Федерации: количество, состав, полномочия.</w:t>
            </w:r>
          </w:p>
          <w:p w14:paraId="334A5731" w14:textId="14E8FF6D" w:rsidR="00B96EE2" w:rsidRPr="00B96EE2" w:rsidRDefault="00B96EE2" w:rsidP="00B96E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96EE2">
              <w:rPr>
                <w:rFonts w:ascii="Times New Roman" w:hAnsi="Times New Roman" w:cs="Times New Roman"/>
                <w:sz w:val="24"/>
                <w:szCs w:val="24"/>
              </w:rPr>
              <w:t>. Полномочия, порядок образования и деятельности Суда по интеллектуальным правам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FFBD6E" w14:textId="499BC45A" w:rsidR="00B96EE2" w:rsidRPr="00B96EE2" w:rsidRDefault="00B96EE2" w:rsidP="00B96EE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96EE2">
              <w:rPr>
                <w:rFonts w:ascii="Times New Roman" w:hAnsi="Times New Roman" w:cs="Times New Roman"/>
                <w:sz w:val="24"/>
                <w:szCs w:val="24"/>
              </w:rPr>
              <w:t>. Организационное обеспечение деятельности арбитражных судов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F32E1F" w14:textId="0CA12607" w:rsidR="008417F7" w:rsidRPr="008417F7" w:rsidRDefault="003E567D" w:rsidP="00841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аспекты рассмотрения дел о несостоятельности (банкротстве). </w:t>
            </w:r>
          </w:p>
          <w:p w14:paraId="4D3D3420" w14:textId="1D2BE050" w:rsidR="008417F7" w:rsidRPr="008417F7" w:rsidRDefault="003E567D" w:rsidP="00841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Порядок упрощенного производства. </w:t>
            </w:r>
          </w:p>
          <w:p w14:paraId="400599CC" w14:textId="27BF770F" w:rsidR="008417F7" w:rsidRPr="008417F7" w:rsidRDefault="003E567D" w:rsidP="00841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bookmarkStart w:id="31" w:name="_Hlk110085973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 на выдачу приказа</w:t>
            </w:r>
            <w:bookmarkEnd w:id="31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Приказное производство. </w:t>
            </w:r>
          </w:p>
          <w:p w14:paraId="31EA0FB6" w14:textId="24520ECA" w:rsidR="008417F7" w:rsidRPr="008417F7" w:rsidRDefault="003E567D" w:rsidP="008417F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9. Особенности </w:t>
            </w:r>
            <w:r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институ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мирового соглашения.</w:t>
            </w:r>
          </w:p>
          <w:p w14:paraId="1AFE1BEF" w14:textId="2182522E" w:rsidR="00CD1D7E" w:rsidRDefault="003E567D" w:rsidP="003E56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CD1D7E">
              <w:t xml:space="preserve"> </w:t>
            </w:r>
            <w:r w:rsidR="00CD1D7E" w:rsidRPr="00CD1D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Исключительная компетенция арбитражных судов в Российской Федерации</w:t>
            </w:r>
            <w:r w:rsidR="00CD1D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D1D7E" w:rsidRPr="00CD1D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95806" w14:textId="549C89B0" w:rsidR="00E13E8E" w:rsidRPr="00276E95" w:rsidRDefault="00CD1D7E" w:rsidP="003E567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r w:rsidR="008417F7" w:rsidRPr="008417F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Порядок исполнения судебных актов арбитражных судов.</w:t>
            </w:r>
          </w:p>
        </w:tc>
        <w:tc>
          <w:tcPr>
            <w:tcW w:w="2552" w:type="dxa"/>
          </w:tcPr>
          <w:p w14:paraId="46A2C7FA" w14:textId="21CE44FD" w:rsidR="006D2390" w:rsidRPr="00A05248" w:rsidRDefault="006D2390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</w:t>
            </w:r>
            <w:r w:rsidR="0014427D" w:rsidRPr="00A05248">
              <w:rPr>
                <w:rFonts w:ascii="Times New Roman" w:hAnsi="Times New Roman" w:cs="Times New Roman"/>
                <w:sz w:val="24"/>
                <w:szCs w:val="24"/>
              </w:rPr>
              <w:t>, подготовка к решению практических и ситуационных задач.</w:t>
            </w:r>
          </w:p>
        </w:tc>
      </w:tr>
      <w:tr w:rsidR="00040D16" w:rsidRPr="00A05248" w14:paraId="171210BA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23C96699" w14:textId="77777777" w:rsidR="00040D16" w:rsidRPr="007A6AD3" w:rsidRDefault="00040D16" w:rsidP="001E33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</w:t>
            </w:r>
          </w:p>
          <w:p w14:paraId="7DBC7709" w14:textId="788D540E" w:rsidR="00040D16" w:rsidRPr="00A05248" w:rsidRDefault="007A6AD3" w:rsidP="00276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1" w:right="-106" w:firstLine="101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A6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административного судопроизводства.</w:t>
            </w:r>
          </w:p>
        </w:tc>
        <w:tc>
          <w:tcPr>
            <w:tcW w:w="6945" w:type="dxa"/>
            <w:shd w:val="clear" w:color="auto" w:fill="auto"/>
          </w:tcPr>
          <w:p w14:paraId="1DEE9961" w14:textId="77777777" w:rsidR="006F2E89" w:rsidRDefault="00040D16" w:rsidP="00D4700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52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="00185A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185AAC" w:rsidRPr="00185A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орядок осуществления административного судопроизводства</w:t>
            </w:r>
            <w:r w:rsidR="00185A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EA58ECE" w14:textId="43E62C22" w:rsidR="00AF18C6" w:rsidRPr="00AF18C6" w:rsidRDefault="006F2E89" w:rsidP="00D4700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Особенности</w:t>
            </w:r>
            <w:r w:rsidRPr="006F2E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административных и иных публичных правоотношений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рассмотрении подведомственных дел административному 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</w:t>
            </w:r>
            <w:r w:rsidR="00AF18C6" w:rsidRPr="00AF18C6">
              <w:rPr>
                <w:rFonts w:ascii="Times New Roman" w:hAnsi="Times New Roman" w:cs="Times New Roman"/>
                <w:sz w:val="24"/>
                <w:szCs w:val="24"/>
              </w:rPr>
              <w:t xml:space="preserve">допроизводству.  </w:t>
            </w:r>
          </w:p>
          <w:p w14:paraId="2DF72BEF" w14:textId="77777777" w:rsidR="00040D16" w:rsidRDefault="00AF18C6" w:rsidP="00D4700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18C6">
              <w:rPr>
                <w:rFonts w:ascii="Times New Roman" w:hAnsi="Times New Roman" w:cs="Times New Roman"/>
                <w:sz w:val="24"/>
                <w:szCs w:val="24"/>
              </w:rPr>
              <w:t xml:space="preserve">3. Условия для </w:t>
            </w:r>
            <w:r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перехода к рассмотрению дела по правилам гражданского судопроизводства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</w:t>
            </w:r>
            <w:r w:rsidR="006F2E89" w:rsidRPr="00AF18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допроизводству.</w:t>
            </w:r>
            <w:r w:rsidR="006F2E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  <w:p w14:paraId="4A879C61" w14:textId="25B36A99" w:rsidR="0099074D" w:rsidRDefault="00AF18C6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99074D" w:rsidRPr="00990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и виды мер процессуального принуждения</w:t>
            </w:r>
            <w:r w:rsidR="00990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F0D2394" w14:textId="1D94958D" w:rsidR="0099074D" w:rsidRDefault="0099074D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Производство по административным делам </w:t>
            </w:r>
            <w:r w:rsidR="00671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вынесению с</w:t>
            </w:r>
            <w:r w:rsidRPr="00990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удебн</w:t>
            </w:r>
            <w:r w:rsidR="00671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ого</w:t>
            </w:r>
            <w:r w:rsidRPr="009907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приказ</w:t>
            </w:r>
            <w:r w:rsidR="006710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</w:t>
            </w:r>
          </w:p>
          <w:p w14:paraId="2CD3B21E" w14:textId="77777777" w:rsidR="001E45C3" w:rsidRDefault="001E45C3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6. </w:t>
            </w:r>
            <w:r w:rsidRPr="001E45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решения суда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38CEECED" w14:textId="6991F2E3" w:rsidR="001E45C3" w:rsidRDefault="001E45C3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 Процессуальные особенности по совершению правосудия в рамках судебного разбирательства</w:t>
            </w:r>
            <w:r w:rsidR="00E13E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(прекращение, приостановление производства по делу</w:t>
            </w:r>
            <w:r w:rsidR="00E13E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16478C3F" w14:textId="5F8B7984" w:rsidR="0099074D" w:rsidRDefault="00E13E8E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 Особенности производства по отдельным категориям административных дел.</w:t>
            </w:r>
          </w:p>
          <w:p w14:paraId="7582B38E" w14:textId="58F6E769" w:rsidR="00AF18C6" w:rsidRDefault="00E13E8E" w:rsidP="00D470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 Особенности обжалования судебных актов.</w:t>
            </w:r>
          </w:p>
          <w:p w14:paraId="4CB651C8" w14:textId="6C5992DF" w:rsidR="00E13E8E" w:rsidRPr="00276E95" w:rsidRDefault="00E13E8E" w:rsidP="00276E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 </w:t>
            </w:r>
            <w:r w:rsidRPr="00E13E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на обращение в Дисциплинарную коллегию Верховного Суда Российской Федерации</w:t>
            </w:r>
            <w:r w:rsidR="007340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14:paraId="096C33F6" w14:textId="77777777" w:rsidR="00040D16" w:rsidRPr="00A05248" w:rsidRDefault="00040D16" w:rsidP="001E33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tr w:rsidR="00040D16" w:rsidRPr="00A05248" w14:paraId="0A6F2685" w14:textId="77777777" w:rsidTr="000D5DCB">
        <w:trPr>
          <w:trHeight w:val="20"/>
        </w:trPr>
        <w:tc>
          <w:tcPr>
            <w:tcW w:w="1844" w:type="dxa"/>
            <w:shd w:val="clear" w:color="auto" w:fill="auto"/>
          </w:tcPr>
          <w:p w14:paraId="25C2B3B3" w14:textId="77777777" w:rsidR="00040D16" w:rsidRPr="007A6AD3" w:rsidRDefault="00040D16" w:rsidP="001E33F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AD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Тема 8. </w:t>
            </w:r>
          </w:p>
          <w:p w14:paraId="79DEAF8E" w14:textId="755442B8" w:rsidR="00040D16" w:rsidRPr="00A05248" w:rsidRDefault="007A6AD3" w:rsidP="001E3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A6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Институт третейского разбирательства и его роль в осуществлении правосудия. Институт медиации.</w:t>
            </w:r>
          </w:p>
        </w:tc>
        <w:tc>
          <w:tcPr>
            <w:tcW w:w="6945" w:type="dxa"/>
            <w:shd w:val="clear" w:color="auto" w:fill="auto"/>
          </w:tcPr>
          <w:p w14:paraId="3EA85A50" w14:textId="49D07EE5" w:rsidR="004368D3" w:rsidRDefault="001E33FE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248">
              <w:rPr>
                <w:rStyle w:val="fontstyle01"/>
                <w:b w:val="0"/>
                <w:bCs w:val="0"/>
                <w:sz w:val="24"/>
                <w:szCs w:val="24"/>
              </w:rPr>
              <w:t>1.</w:t>
            </w: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3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8D3" w:rsidRPr="004368D3">
              <w:rPr>
                <w:rFonts w:ascii="Times New Roman" w:hAnsi="Times New Roman" w:cs="Times New Roman"/>
                <w:sz w:val="24"/>
                <w:szCs w:val="24"/>
              </w:rPr>
              <w:t>Право третейского суда на принятие постановления по вопросу о своей компетенции</w:t>
            </w:r>
            <w:r w:rsidR="004368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944D8D" w14:textId="3140A7D2" w:rsidR="00040D16" w:rsidRDefault="004368D3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A0F84" w:rsidRPr="006A0F84">
              <w:rPr>
                <w:rFonts w:ascii="Times New Roman" w:hAnsi="Times New Roman" w:cs="Times New Roman"/>
                <w:sz w:val="24"/>
                <w:szCs w:val="24"/>
              </w:rPr>
              <w:t>Запросы третейского суда о содействии в получении доказательств</w:t>
            </w:r>
            <w:r w:rsidR="00E13E8E">
              <w:rPr>
                <w:rFonts w:ascii="Times New Roman" w:hAnsi="Times New Roman" w:cs="Times New Roman"/>
                <w:sz w:val="24"/>
                <w:szCs w:val="24"/>
              </w:rPr>
              <w:t>: виды и содержание.</w:t>
            </w:r>
          </w:p>
          <w:p w14:paraId="5CF94B61" w14:textId="77777777" w:rsidR="002E61BC" w:rsidRDefault="002E61BC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E61BC">
              <w:rPr>
                <w:rFonts w:ascii="Times New Roman" w:hAnsi="Times New Roman" w:cs="Times New Roman"/>
                <w:sz w:val="24"/>
                <w:szCs w:val="24"/>
              </w:rPr>
              <w:t>Правила арбитража и правила выполнения функций в связи с администрированием арбитража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E61BC">
              <w:rPr>
                <w:rFonts w:ascii="Times New Roman" w:hAnsi="Times New Roman" w:cs="Times New Roman"/>
                <w:sz w:val="24"/>
                <w:szCs w:val="24"/>
              </w:rPr>
              <w:t xml:space="preserve"> 4. Образование постоянно действующих арбитражных учреждений в Российской Федерации и осуществление ими деятельности. </w:t>
            </w:r>
          </w:p>
          <w:p w14:paraId="1872EA53" w14:textId="7825B181" w:rsidR="002E61BC" w:rsidRDefault="002E61BC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2E61BC">
              <w:rPr>
                <w:rFonts w:ascii="Times New Roman" w:hAnsi="Times New Roman" w:cs="Times New Roman"/>
                <w:sz w:val="24"/>
                <w:szCs w:val="24"/>
              </w:rPr>
              <w:t>Приведение в исполнение арбитражного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2559F0" w14:textId="60C0EF67" w:rsidR="002E61BC" w:rsidRDefault="002E61BC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2E61BC">
              <w:rPr>
                <w:rFonts w:ascii="Times New Roman" w:hAnsi="Times New Roman" w:cs="Times New Roman"/>
                <w:sz w:val="24"/>
                <w:szCs w:val="24"/>
              </w:rPr>
              <w:t>Применение процедуры медиации к спору, который находится на разрешении в арбитраже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6598B2" w14:textId="77777777" w:rsidR="004F631C" w:rsidRDefault="002E61BC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="004F631C" w:rsidRPr="004F6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 применения процедуры медиации</w:t>
            </w:r>
            <w:r w:rsidR="004F6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631C" w:rsidRPr="004F63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7B8DBD" w14:textId="1586E0AA" w:rsidR="006A0F84" w:rsidRPr="00A05248" w:rsidRDefault="004F631C" w:rsidP="005B32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2E61BC" w:rsidRPr="002E6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Ответственность некоммерческой организации, </w:t>
            </w:r>
            <w:r w:rsidR="002E6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арбитра, </w:t>
            </w:r>
            <w:r w:rsidR="002E61BC" w:rsidRPr="002E6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которой создано постоянно действующее арбитражное учреждение</w:t>
            </w:r>
            <w:r w:rsidR="002E61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14:paraId="7CF97E4C" w14:textId="06F576E2" w:rsidR="00040D16" w:rsidRPr="00A05248" w:rsidRDefault="00040D16" w:rsidP="00276E95">
            <w:pPr>
              <w:widowControl w:val="0"/>
              <w:spacing w:after="0" w:line="19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24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</w:t>
            </w:r>
            <w:r w:rsidR="00503C8B" w:rsidRPr="00A05248">
              <w:rPr>
                <w:rFonts w:ascii="Times New Roman" w:hAnsi="Times New Roman" w:cs="Times New Roman"/>
                <w:sz w:val="24"/>
                <w:szCs w:val="24"/>
              </w:rPr>
              <w:t>, подготовка к решению практических и ситуационных задач.</w:t>
            </w:r>
          </w:p>
        </w:tc>
      </w:tr>
    </w:tbl>
    <w:p w14:paraId="6331E862" w14:textId="77777777" w:rsidR="007340E4" w:rsidRDefault="007340E4" w:rsidP="00444A6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354203B5" w14:textId="718DACFA" w:rsidR="006D2390" w:rsidRDefault="006D2390" w:rsidP="00444A6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5B266873" w14:textId="2F7B2513" w:rsidR="008D322E" w:rsidRDefault="008D322E" w:rsidP="00444A6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5504943C" w14:textId="5FF7D378" w:rsidR="007340E4" w:rsidRDefault="00915D2A" w:rsidP="007340E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394A28">
        <w:rPr>
          <w:rFonts w:ascii="Times New Roman" w:hAnsi="Times New Roman" w:cs="Times New Roman"/>
          <w:b/>
          <w:bCs/>
          <w:sz w:val="28"/>
        </w:rPr>
        <w:t>Перечень примерных тем</w:t>
      </w:r>
      <w:r w:rsidR="001808C7" w:rsidRPr="00394A28">
        <w:rPr>
          <w:rFonts w:ascii="Times New Roman" w:hAnsi="Times New Roman" w:cs="Times New Roman"/>
          <w:b/>
          <w:bCs/>
          <w:sz w:val="28"/>
        </w:rPr>
        <w:t xml:space="preserve"> </w:t>
      </w:r>
      <w:r w:rsidRPr="00394A28">
        <w:rPr>
          <w:rFonts w:ascii="Times New Roman" w:hAnsi="Times New Roman" w:cs="Times New Roman"/>
          <w:b/>
          <w:bCs/>
          <w:sz w:val="28"/>
        </w:rPr>
        <w:t>Контрольной работы</w:t>
      </w:r>
    </w:p>
    <w:p w14:paraId="41789E86" w14:textId="77777777" w:rsidR="007340E4" w:rsidRDefault="007340E4" w:rsidP="007340E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1689C1E6" w14:textId="77777777" w:rsidR="006F7C36" w:rsidRDefault="007340E4" w:rsidP="006F7C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</w:rPr>
        <w:t xml:space="preserve">1. </w:t>
      </w:r>
      <w:r w:rsidRPr="006F7C36">
        <w:rPr>
          <w:rFonts w:ascii="Times New Roman" w:hAnsi="Times New Roman" w:cs="Times New Roman"/>
          <w:sz w:val="28"/>
          <w:szCs w:val="28"/>
        </w:rPr>
        <w:t>Конституционные основы формирования и функционирования судебной системы Российской Федерации.</w:t>
      </w:r>
    </w:p>
    <w:p w14:paraId="7E5522FB" w14:textId="77777777" w:rsidR="006F7C36" w:rsidRDefault="007340E4" w:rsidP="006F7C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2. Значимость судебной системы и ее роль с учётом конституционного принципа разделения властей, независимости и гласности. </w:t>
      </w:r>
    </w:p>
    <w:p w14:paraId="42D55E86" w14:textId="77777777" w:rsidR="006F7C36" w:rsidRDefault="007340E4" w:rsidP="006F7C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>3.</w:t>
      </w:r>
      <w:r w:rsidR="006F7C36">
        <w:rPr>
          <w:rFonts w:ascii="Times New Roman" w:hAnsi="Times New Roman" w:cs="Times New Roman"/>
          <w:sz w:val="28"/>
          <w:szCs w:val="28"/>
        </w:rPr>
        <w:t xml:space="preserve"> </w:t>
      </w:r>
      <w:r w:rsidRPr="006F7C36">
        <w:rPr>
          <w:rFonts w:ascii="Times New Roman" w:hAnsi="Times New Roman" w:cs="Times New Roman"/>
          <w:sz w:val="28"/>
          <w:szCs w:val="28"/>
        </w:rPr>
        <w:t>Единство судебной системы как совокупность гарантий обеспечения конституционных прав и свобод.</w:t>
      </w:r>
    </w:p>
    <w:p w14:paraId="7B993E58" w14:textId="0E98192B" w:rsidR="007340E4" w:rsidRPr="006F7C36" w:rsidRDefault="007340E4" w:rsidP="006F7C3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4. Судебная власть РФ и её роль в осуществлении правосудия.  </w:t>
      </w:r>
    </w:p>
    <w:p w14:paraId="4B950F38" w14:textId="7C0A3BF7" w:rsidR="007340E4" w:rsidRPr="006F7C36" w:rsidRDefault="007340E4" w:rsidP="006F7C36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5. Деятельность суда по правосудию.  Судьи - носители судебной власти.   </w:t>
      </w:r>
    </w:p>
    <w:p w14:paraId="3075A592" w14:textId="76932394" w:rsidR="007340E4" w:rsidRPr="006F7C36" w:rsidRDefault="007340E4" w:rsidP="006F7C36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6. Соотношение теории и практики в вопросах соблюдения основных принципов правосудия судьями.   </w:t>
      </w:r>
    </w:p>
    <w:p w14:paraId="796EDA16" w14:textId="2FAB7F86" w:rsidR="007340E4" w:rsidRPr="006F7C36" w:rsidRDefault="007340E4" w:rsidP="006F7C36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>7.  Условия, виды и порядок привлечения к юридической ответственности судей.</w:t>
      </w:r>
    </w:p>
    <w:p w14:paraId="3FA6B852" w14:textId="6147F6D8" w:rsidR="007340E4" w:rsidRPr="006F7C36" w:rsidRDefault="006F7C36" w:rsidP="006F7C36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8. </w:t>
      </w:r>
      <w:r w:rsidR="007340E4" w:rsidRPr="006F7C36">
        <w:rPr>
          <w:rFonts w:ascii="Times New Roman" w:hAnsi="Times New Roman" w:cs="Times New Roman"/>
          <w:sz w:val="28"/>
          <w:szCs w:val="28"/>
        </w:rPr>
        <w:t xml:space="preserve">Место Конституционного суда РФ в судебной системе - как гарантия суверенитета государства и единства судебной системы. </w:t>
      </w:r>
      <w:r w:rsidRPr="006F7C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33BBED" w14:textId="77777777" w:rsidR="006F7C36" w:rsidRDefault="006F7C36" w:rsidP="006F7C36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F7C36">
        <w:rPr>
          <w:rFonts w:ascii="Times New Roman" w:hAnsi="Times New Roman" w:cs="Times New Roman"/>
          <w:sz w:val="28"/>
          <w:szCs w:val="28"/>
        </w:rPr>
        <w:t xml:space="preserve">9. </w:t>
      </w:r>
      <w:r w:rsidR="007340E4" w:rsidRPr="006F7C36">
        <w:rPr>
          <w:rFonts w:ascii="Times New Roman" w:hAnsi="Times New Roman" w:cs="Times New Roman"/>
          <w:sz w:val="28"/>
          <w:szCs w:val="28"/>
        </w:rPr>
        <w:t xml:space="preserve">Поводы и основания к рассмотрению дела в Конституционном Суде РФ. </w:t>
      </w:r>
      <w:r w:rsidRPr="006F7C36">
        <w:rPr>
          <w:rFonts w:ascii="Times New Roman" w:hAnsi="Times New Roman" w:cs="Times New Roman"/>
          <w:sz w:val="28"/>
          <w:szCs w:val="28"/>
        </w:rPr>
        <w:t>10.</w:t>
      </w:r>
      <w:r w:rsidR="007340E4" w:rsidRPr="006F7C36">
        <w:rPr>
          <w:rFonts w:ascii="Times New Roman" w:hAnsi="Times New Roman" w:cs="Times New Roman"/>
          <w:sz w:val="28"/>
          <w:szCs w:val="28"/>
        </w:rPr>
        <w:t>Особенности производства в Конституционном суде РФ по отдельным категориям дел.</w:t>
      </w:r>
    </w:p>
    <w:p w14:paraId="0EEF787E" w14:textId="77777777" w:rsidR="00FA5DEE" w:rsidRDefault="006F7C36" w:rsidP="00FA5DEE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7340E4" w:rsidRPr="007340E4">
        <w:rPr>
          <w:rFonts w:ascii="Times New Roman" w:hAnsi="Times New Roman" w:cs="Times New Roman"/>
          <w:sz w:val="28"/>
          <w:szCs w:val="28"/>
        </w:rPr>
        <w:t>Правовая основа формирования Верховного суда РФ.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 Состав и организация деятельности Верховного Суда РФ. </w:t>
      </w:r>
    </w:p>
    <w:p w14:paraId="40A6DBBB" w14:textId="77777777" w:rsidR="00682B4B" w:rsidRPr="00682B4B" w:rsidRDefault="00FA5DEE" w:rsidP="00682B4B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682B4B" w:rsidRPr="00682B4B">
        <w:rPr>
          <w:rFonts w:ascii="Times New Roman" w:hAnsi="Times New Roman" w:cs="Times New Roman"/>
          <w:sz w:val="28"/>
          <w:szCs w:val="28"/>
        </w:rPr>
        <w:t>Судебные коллегии Верховного Суда РФ: образование и полномочия.</w:t>
      </w:r>
    </w:p>
    <w:p w14:paraId="5C48657B" w14:textId="77777777" w:rsidR="00682B4B" w:rsidRPr="00682B4B" w:rsidRDefault="00682B4B" w:rsidP="00682B4B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2B4B">
        <w:rPr>
          <w:rFonts w:ascii="Times New Roman" w:hAnsi="Times New Roman" w:cs="Times New Roman"/>
          <w:sz w:val="28"/>
          <w:szCs w:val="28"/>
        </w:rPr>
        <w:t>13. Президиум Верховного Суда РФ: образование и полномочия.</w:t>
      </w:r>
    </w:p>
    <w:p w14:paraId="606A03A3" w14:textId="77777777" w:rsidR="00682B4B" w:rsidRPr="00682B4B" w:rsidRDefault="00682B4B" w:rsidP="00682B4B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2B4B">
        <w:rPr>
          <w:rFonts w:ascii="Times New Roman" w:hAnsi="Times New Roman" w:cs="Times New Roman"/>
          <w:sz w:val="28"/>
          <w:szCs w:val="28"/>
        </w:rPr>
        <w:t>14. Пленум Верховного Суда РФ: образование и полномочия.</w:t>
      </w:r>
    </w:p>
    <w:p w14:paraId="5E1A69E4" w14:textId="77777777" w:rsidR="00682B4B" w:rsidRPr="00682B4B" w:rsidRDefault="00682B4B" w:rsidP="00682B4B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2B4B">
        <w:rPr>
          <w:rFonts w:ascii="Times New Roman" w:hAnsi="Times New Roman" w:cs="Times New Roman"/>
          <w:sz w:val="28"/>
          <w:szCs w:val="28"/>
        </w:rPr>
        <w:t>15. Военная коллегия Верховного Суда РФ, ее образование, состав и полномочия.</w:t>
      </w:r>
    </w:p>
    <w:p w14:paraId="4E021E4E" w14:textId="24746E38" w:rsidR="007340E4" w:rsidRPr="007340E4" w:rsidRDefault="00682B4B" w:rsidP="00682B4B">
      <w:pPr>
        <w:widowControl w:val="0"/>
        <w:shd w:val="clear" w:color="auto" w:fill="FFFFFF"/>
        <w:tabs>
          <w:tab w:val="left" w:pos="0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2B4B">
        <w:rPr>
          <w:rFonts w:ascii="Times New Roman" w:hAnsi="Times New Roman" w:cs="Times New Roman"/>
          <w:sz w:val="28"/>
          <w:szCs w:val="28"/>
        </w:rPr>
        <w:t>16.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Кассационные суды общей юрисдикции. Порядок образования и состав кассационного суда </w:t>
      </w:r>
      <w:r w:rsidRPr="007340E4">
        <w:rPr>
          <w:rFonts w:ascii="Times New Roman" w:hAnsi="Times New Roman" w:cs="Times New Roman"/>
          <w:sz w:val="28"/>
          <w:szCs w:val="28"/>
        </w:rPr>
        <w:t xml:space="preserve">общей </w:t>
      </w:r>
      <w:r>
        <w:rPr>
          <w:rFonts w:ascii="Times New Roman" w:hAnsi="Times New Roman" w:cs="Times New Roman"/>
          <w:sz w:val="28"/>
          <w:szCs w:val="28"/>
        </w:rPr>
        <w:t>юрисдикции</w:t>
      </w:r>
      <w:r w:rsidR="007340E4" w:rsidRPr="007340E4">
        <w:rPr>
          <w:rFonts w:ascii="Times New Roman" w:hAnsi="Times New Roman" w:cs="Times New Roman"/>
          <w:sz w:val="28"/>
          <w:szCs w:val="28"/>
        </w:rPr>
        <w:t>. Компетенция и полномочия.</w:t>
      </w:r>
    </w:p>
    <w:p w14:paraId="4251818F" w14:textId="4536C662" w:rsidR="007340E4" w:rsidRPr="007340E4" w:rsidRDefault="005C5167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A5DEE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>Апелляционные суды общей юрисдикции. Порядок образования и состав апелляционного суда общей юрисдикции. Компетенция и полномочия.</w:t>
      </w:r>
    </w:p>
    <w:p w14:paraId="09F9CFD8" w14:textId="0A9033A7" w:rsidR="007340E4" w:rsidRPr="007340E4" w:rsidRDefault="00FA5DEE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C516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>Районный суд. Порядок образования и состав районного суда общей юрисдикции. Компетенция и полномочия.</w:t>
      </w:r>
    </w:p>
    <w:p w14:paraId="5ED62C0B" w14:textId="5E75E34B" w:rsidR="007340E4" w:rsidRPr="007340E4" w:rsidRDefault="00FA5DEE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516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>Полномочия, порядок образования и деятельность военных судов.</w:t>
      </w:r>
    </w:p>
    <w:p w14:paraId="1796F231" w14:textId="41A046EC" w:rsidR="00FA5DEE" w:rsidRDefault="005C5167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FA5DEE">
        <w:rPr>
          <w:rFonts w:ascii="Times New Roman" w:hAnsi="Times New Roman" w:cs="Times New Roman"/>
          <w:sz w:val="28"/>
          <w:szCs w:val="28"/>
        </w:rPr>
        <w:t>.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Особенности процессуально-правового регулирования как судебного механизма защиты прав в системе федеральных судов общей юрисдикции. </w:t>
      </w:r>
    </w:p>
    <w:p w14:paraId="22FC2748" w14:textId="3A0D964A" w:rsidR="00682B4B" w:rsidRPr="00682B4B" w:rsidRDefault="005C5167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32" w:name="_Hlk110073115"/>
      <w:r>
        <w:rPr>
          <w:rFonts w:ascii="Times New Roman" w:hAnsi="Times New Roman" w:cs="Times New Roman"/>
          <w:sz w:val="28"/>
          <w:szCs w:val="28"/>
        </w:rPr>
        <w:t>1</w:t>
      </w:r>
      <w:r w:rsidR="00FA5DEE">
        <w:rPr>
          <w:rFonts w:ascii="Times New Roman" w:hAnsi="Times New Roman" w:cs="Times New Roman"/>
          <w:sz w:val="28"/>
          <w:szCs w:val="28"/>
        </w:rPr>
        <w:t>.</w:t>
      </w:r>
      <w:bookmarkEnd w:id="32"/>
      <w:r w:rsidR="00682B4B" w:rsidRPr="00682B4B">
        <w:rPr>
          <w:rFonts w:ascii="Times New Roman" w:hAnsi="Times New Roman" w:cs="Times New Roman"/>
          <w:sz w:val="28"/>
          <w:szCs w:val="28"/>
        </w:rPr>
        <w:t>Судебные полномочия Верховного Суда РФ в качестве кассационной и надзорной инстанциям.</w:t>
      </w:r>
    </w:p>
    <w:p w14:paraId="416838D5" w14:textId="77777777" w:rsidR="005C5167" w:rsidRPr="005C5167" w:rsidRDefault="005C5167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33" w:name="_Hlk110072889"/>
      <w:r w:rsidRPr="005C5167">
        <w:rPr>
          <w:rFonts w:ascii="Times New Roman" w:hAnsi="Times New Roman" w:cs="Times New Roman"/>
          <w:sz w:val="28"/>
          <w:szCs w:val="28"/>
        </w:rPr>
        <w:t>22.</w:t>
      </w:r>
      <w:r w:rsidR="00682B4B" w:rsidRPr="005C5167">
        <w:rPr>
          <w:rFonts w:ascii="Times New Roman" w:hAnsi="Times New Roman" w:cs="Times New Roman"/>
          <w:sz w:val="28"/>
          <w:szCs w:val="28"/>
        </w:rPr>
        <w:t>Арбитражные суды РФ, их место и роль в судебной системе России, образование и полномочия.</w:t>
      </w:r>
      <w:r w:rsidRPr="005C51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3827C0" w14:textId="77777777" w:rsidR="00BC2DC0" w:rsidRDefault="005C5167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5167">
        <w:rPr>
          <w:rFonts w:ascii="Times New Roman" w:hAnsi="Times New Roman" w:cs="Times New Roman"/>
          <w:sz w:val="28"/>
          <w:szCs w:val="28"/>
        </w:rPr>
        <w:t xml:space="preserve">23. </w:t>
      </w:r>
      <w:r w:rsidR="00BC2DC0" w:rsidRPr="00BC2DC0">
        <w:rPr>
          <w:rFonts w:ascii="Times New Roman" w:hAnsi="Times New Roman" w:cs="Times New Roman"/>
          <w:sz w:val="28"/>
          <w:szCs w:val="28"/>
        </w:rPr>
        <w:t>Система арбитражных судов, их задачи и полномочия.</w:t>
      </w:r>
    </w:p>
    <w:p w14:paraId="08D0EBDB" w14:textId="5D217B60" w:rsidR="00682B4B" w:rsidRPr="00682B4B" w:rsidRDefault="00BC2DC0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 </w:t>
      </w:r>
      <w:bookmarkEnd w:id="33"/>
      <w:r w:rsidR="00682B4B" w:rsidRPr="00682B4B">
        <w:rPr>
          <w:rFonts w:ascii="Times New Roman" w:hAnsi="Times New Roman" w:cs="Times New Roman"/>
          <w:sz w:val="28"/>
          <w:szCs w:val="28"/>
        </w:rPr>
        <w:t>Арбитражные суды округов: образование, структура и полномочия.</w:t>
      </w:r>
    </w:p>
    <w:p w14:paraId="51F4D978" w14:textId="6B239995" w:rsidR="00682B4B" w:rsidRPr="00682B4B" w:rsidRDefault="00BC2DC0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682B4B" w:rsidRPr="00682B4B">
        <w:rPr>
          <w:rFonts w:ascii="Times New Roman" w:hAnsi="Times New Roman" w:cs="Times New Roman"/>
          <w:sz w:val="28"/>
          <w:szCs w:val="28"/>
        </w:rPr>
        <w:t xml:space="preserve">. </w:t>
      </w:r>
      <w:bookmarkStart w:id="34" w:name="_Hlk110073239"/>
      <w:r w:rsidR="00682B4B" w:rsidRPr="00682B4B">
        <w:rPr>
          <w:rFonts w:ascii="Times New Roman" w:hAnsi="Times New Roman" w:cs="Times New Roman"/>
          <w:sz w:val="28"/>
          <w:szCs w:val="28"/>
        </w:rPr>
        <w:t>Арбитражные апелляционные суды: образование, структура и полномочия.</w:t>
      </w:r>
    </w:p>
    <w:bookmarkEnd w:id="34"/>
    <w:p w14:paraId="485081CF" w14:textId="07A21C55" w:rsidR="007340E4" w:rsidRPr="007340E4" w:rsidRDefault="00682B4B" w:rsidP="00682B4B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82B4B">
        <w:rPr>
          <w:rFonts w:ascii="Times New Roman" w:hAnsi="Times New Roman" w:cs="Times New Roman"/>
          <w:sz w:val="28"/>
          <w:szCs w:val="28"/>
        </w:rPr>
        <w:t>2</w:t>
      </w:r>
      <w:r w:rsidR="00BC2DC0">
        <w:rPr>
          <w:rFonts w:ascii="Times New Roman" w:hAnsi="Times New Roman" w:cs="Times New Roman"/>
          <w:sz w:val="28"/>
          <w:szCs w:val="28"/>
        </w:rPr>
        <w:t>6</w:t>
      </w:r>
      <w:r w:rsidRPr="00682B4B">
        <w:rPr>
          <w:rFonts w:ascii="Times New Roman" w:hAnsi="Times New Roman" w:cs="Times New Roman"/>
          <w:sz w:val="28"/>
          <w:szCs w:val="28"/>
        </w:rPr>
        <w:t>. Арбитражные суды субъектов РФ: образование, структура и полномочия.</w:t>
      </w:r>
      <w:r w:rsidRPr="00682B4B">
        <w:rPr>
          <w:rFonts w:ascii="Times New Roman" w:hAnsi="Times New Roman" w:cs="Times New Roman"/>
          <w:sz w:val="28"/>
          <w:szCs w:val="28"/>
        </w:rPr>
        <w:cr/>
      </w:r>
      <w:r w:rsidR="00BC2DC0">
        <w:rPr>
          <w:rFonts w:ascii="Times New Roman" w:hAnsi="Times New Roman" w:cs="Times New Roman"/>
          <w:sz w:val="28"/>
          <w:szCs w:val="28"/>
        </w:rPr>
        <w:t xml:space="preserve">27. </w:t>
      </w:r>
      <w:r w:rsidR="007340E4" w:rsidRPr="007340E4">
        <w:rPr>
          <w:rFonts w:ascii="Times New Roman" w:hAnsi="Times New Roman" w:cs="Times New Roman"/>
          <w:sz w:val="28"/>
          <w:szCs w:val="28"/>
        </w:rPr>
        <w:t>Специализированный арбитражный суд. Полномочия и компетенция суда по интеллектуальным правам.</w:t>
      </w:r>
    </w:p>
    <w:p w14:paraId="5390ACFA" w14:textId="505CCD1E" w:rsidR="007340E4" w:rsidRPr="007340E4" w:rsidRDefault="00BC2DC0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FA5DEE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Споры, относящиеся к компетенции арбитражных судов. Стации судебного процесса и их процессуальные особенности.  </w:t>
      </w:r>
    </w:p>
    <w:p w14:paraId="04F2DA12" w14:textId="7503EC11" w:rsidR="007340E4" w:rsidRPr="007340E4" w:rsidRDefault="00FA5DEE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2DC0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0E4" w:rsidRPr="007340E4">
        <w:rPr>
          <w:rFonts w:ascii="Times New Roman" w:hAnsi="Times New Roman" w:cs="Times New Roman"/>
          <w:sz w:val="28"/>
          <w:szCs w:val="28"/>
        </w:rPr>
        <w:t>Институт мирового соглашения</w:t>
      </w:r>
      <w:r>
        <w:rPr>
          <w:rFonts w:ascii="Times New Roman" w:hAnsi="Times New Roman" w:cs="Times New Roman"/>
          <w:sz w:val="28"/>
          <w:szCs w:val="28"/>
        </w:rPr>
        <w:t>: особенности применения и исполнения.</w:t>
      </w:r>
    </w:p>
    <w:p w14:paraId="4F903F4F" w14:textId="25F414F4" w:rsidR="00FA5DEE" w:rsidRDefault="00BC2DC0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FA5DEE">
        <w:rPr>
          <w:rFonts w:ascii="Times New Roman" w:hAnsi="Times New Roman" w:cs="Times New Roman"/>
          <w:sz w:val="28"/>
          <w:szCs w:val="28"/>
        </w:rPr>
        <w:t xml:space="preserve">. </w:t>
      </w:r>
      <w:bookmarkStart w:id="35" w:name="_Hlk110074855"/>
      <w:r w:rsidR="007340E4" w:rsidRPr="007340E4">
        <w:rPr>
          <w:rFonts w:ascii="Times New Roman" w:hAnsi="Times New Roman" w:cs="Times New Roman"/>
          <w:sz w:val="28"/>
          <w:szCs w:val="28"/>
        </w:rPr>
        <w:t xml:space="preserve">Особенности административного судопроизводства. </w:t>
      </w:r>
    </w:p>
    <w:p w14:paraId="19E3563B" w14:textId="00F8B172" w:rsidR="007340E4" w:rsidRDefault="00BC2DC0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FA5DEE">
        <w:rPr>
          <w:rFonts w:ascii="Times New Roman" w:hAnsi="Times New Roman" w:cs="Times New Roman"/>
          <w:sz w:val="28"/>
          <w:szCs w:val="28"/>
        </w:rPr>
        <w:t>.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 Административная процессуальная правоспособность</w:t>
      </w:r>
      <w:r w:rsidR="00FA5DEE">
        <w:rPr>
          <w:rFonts w:ascii="Times New Roman" w:hAnsi="Times New Roman" w:cs="Times New Roman"/>
          <w:sz w:val="28"/>
          <w:szCs w:val="28"/>
        </w:rPr>
        <w:t xml:space="preserve"> и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 дееспособность. </w:t>
      </w:r>
      <w:r w:rsidR="00FA5D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6FD533" w14:textId="26A21E63" w:rsidR="007340E4" w:rsidRPr="007340E4" w:rsidRDefault="00BC2DC0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FA5DEE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>Особенности административного производства</w:t>
      </w:r>
      <w:r w:rsidR="00FA5DEE">
        <w:rPr>
          <w:rFonts w:ascii="Times New Roman" w:hAnsi="Times New Roman" w:cs="Times New Roman"/>
          <w:sz w:val="28"/>
          <w:szCs w:val="28"/>
        </w:rPr>
        <w:t xml:space="preserve"> в вопросах п</w:t>
      </w:r>
      <w:r w:rsidR="007340E4" w:rsidRPr="007340E4">
        <w:rPr>
          <w:rFonts w:ascii="Times New Roman" w:hAnsi="Times New Roman" w:cs="Times New Roman"/>
          <w:sz w:val="28"/>
          <w:szCs w:val="28"/>
        </w:rPr>
        <w:t>одведомственност</w:t>
      </w:r>
      <w:r w:rsidR="00FA5DEE">
        <w:rPr>
          <w:rFonts w:ascii="Times New Roman" w:hAnsi="Times New Roman" w:cs="Times New Roman"/>
          <w:sz w:val="28"/>
          <w:szCs w:val="28"/>
        </w:rPr>
        <w:t xml:space="preserve">и </w:t>
      </w:r>
      <w:r w:rsidR="007340E4" w:rsidRPr="007340E4">
        <w:rPr>
          <w:rFonts w:ascii="Times New Roman" w:hAnsi="Times New Roman" w:cs="Times New Roman"/>
          <w:sz w:val="28"/>
          <w:szCs w:val="28"/>
        </w:rPr>
        <w:t>и подсудност</w:t>
      </w:r>
      <w:r w:rsidR="00FA5DEE">
        <w:rPr>
          <w:rFonts w:ascii="Times New Roman" w:hAnsi="Times New Roman" w:cs="Times New Roman"/>
          <w:sz w:val="28"/>
          <w:szCs w:val="28"/>
        </w:rPr>
        <w:t>и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 административных дел судам. </w:t>
      </w:r>
      <w:r w:rsidR="00FA5D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E026E2" w14:textId="3A0613CC" w:rsidR="007340E4" w:rsidRPr="007340E4" w:rsidRDefault="00BC2DC0" w:rsidP="00FA5DEE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FA5DEE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Специфика судопроизводства по отдельных административным делам.   </w:t>
      </w:r>
    </w:p>
    <w:p w14:paraId="1340917C" w14:textId="338340DF" w:rsidR="007340E4" w:rsidRPr="007340E4" w:rsidRDefault="00BC2DC0" w:rsidP="004368D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4368D3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>Процессуальные вопросы, связанные с обжалованием и исполнением судебных актов по административным делам.</w:t>
      </w:r>
    </w:p>
    <w:p w14:paraId="4C9F6088" w14:textId="4E21FF6D" w:rsidR="007340E4" w:rsidRPr="007340E4" w:rsidRDefault="00BC2DC0" w:rsidP="004368D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4368D3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Институт третейского разбирательства и его роль в осуществлении правосудия. </w:t>
      </w:r>
      <w:r>
        <w:rPr>
          <w:rFonts w:ascii="Times New Roman" w:hAnsi="Times New Roman" w:cs="Times New Roman"/>
          <w:sz w:val="28"/>
          <w:szCs w:val="28"/>
        </w:rPr>
        <w:t>36</w:t>
      </w:r>
      <w:r w:rsidR="004368D3">
        <w:rPr>
          <w:rFonts w:ascii="Times New Roman" w:hAnsi="Times New Roman" w:cs="Times New Roman"/>
          <w:sz w:val="28"/>
          <w:szCs w:val="28"/>
        </w:rPr>
        <w:t xml:space="preserve">.  </w:t>
      </w:r>
      <w:r w:rsidR="007340E4" w:rsidRPr="007340E4">
        <w:rPr>
          <w:rFonts w:ascii="Times New Roman" w:hAnsi="Times New Roman" w:cs="Times New Roman"/>
          <w:sz w:val="28"/>
          <w:szCs w:val="28"/>
        </w:rPr>
        <w:t>Институт медиации</w:t>
      </w:r>
      <w:r w:rsidR="004368D3">
        <w:rPr>
          <w:rFonts w:ascii="Times New Roman" w:hAnsi="Times New Roman" w:cs="Times New Roman"/>
          <w:sz w:val="28"/>
          <w:szCs w:val="28"/>
        </w:rPr>
        <w:t xml:space="preserve"> и его роль в примирении сторон. </w:t>
      </w:r>
    </w:p>
    <w:p w14:paraId="107E8F56" w14:textId="65328FE1" w:rsidR="007340E4" w:rsidRDefault="00BC2DC0" w:rsidP="004368D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4368D3">
        <w:rPr>
          <w:rFonts w:ascii="Times New Roman" w:hAnsi="Times New Roman" w:cs="Times New Roman"/>
          <w:sz w:val="28"/>
          <w:szCs w:val="28"/>
        </w:rPr>
        <w:t xml:space="preserve">. </w:t>
      </w:r>
      <w:r w:rsidR="007340E4" w:rsidRPr="007340E4">
        <w:rPr>
          <w:rFonts w:ascii="Times New Roman" w:hAnsi="Times New Roman" w:cs="Times New Roman"/>
          <w:sz w:val="28"/>
          <w:szCs w:val="28"/>
        </w:rPr>
        <w:t xml:space="preserve">Место института третейского разбирательства и института медиации в осуществлении правосудия. </w:t>
      </w:r>
    </w:p>
    <w:bookmarkEnd w:id="35"/>
    <w:p w14:paraId="75136F15" w14:textId="2B688812" w:rsidR="001808C7" w:rsidRDefault="004368D3" w:rsidP="007340E4">
      <w:pPr>
        <w:widowControl w:val="0"/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6184D9" w14:textId="54716AB3" w:rsidR="001808C7" w:rsidRPr="007F0E28" w:rsidRDefault="001808C7" w:rsidP="00B108AB">
      <w:pPr>
        <w:widowControl w:val="0"/>
        <w:shd w:val="clear" w:color="auto" w:fill="FFFFFF"/>
        <w:tabs>
          <w:tab w:val="left" w:pos="1134"/>
        </w:tabs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0E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 варианта Контрольной работы</w:t>
      </w:r>
    </w:p>
    <w:p w14:paraId="5D73D81D" w14:textId="77777777" w:rsidR="00444E32" w:rsidRPr="00C62FD2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I</w:t>
      </w:r>
      <w:r w:rsidRPr="00C62FD2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 Теоретические вопросы</w:t>
      </w:r>
      <w:r w:rsidRPr="00C62F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41A3C87B" w14:textId="3EF921DA" w:rsidR="00D03154" w:rsidRPr="00592FBA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03154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Сформулируйте 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«судебная система»</w:t>
      </w:r>
      <w:r w:rsidR="00C62FD2" w:rsidRPr="00C62FD2">
        <w:t xml:space="preserve"> </w:t>
      </w:r>
      <w:r w:rsidR="00C62FD2" w:rsidRPr="00C6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раскройте её </w:t>
      </w:r>
      <w:r w:rsidR="00C62FD2" w:rsidRPr="00592F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Конституционное закрепление.</w:t>
      </w:r>
    </w:p>
    <w:p w14:paraId="6418239A" w14:textId="23B3C09E" w:rsidR="00444E32" w:rsidRPr="00592FBA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Сформулируйте </w:t>
      </w:r>
      <w:r w:rsidR="00C62FD2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понятие </w:t>
      </w:r>
      <w:r w:rsidR="00592FBA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62FD2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судебная власть</w:t>
      </w:r>
      <w:r w:rsidR="00592FBA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C62FD2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592FBA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обозначьте основные конституционные признаки правосудия при осуществлении  </w:t>
      </w:r>
      <w:r w:rsidR="00F94A0E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судопроизводства</w:t>
      </w:r>
      <w:r w:rsidR="00592FBA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7B98766" w14:textId="77777777" w:rsidR="00444E32" w:rsidRPr="00592FBA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FB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ru-RU"/>
        </w:rPr>
        <w:t>II</w:t>
      </w:r>
      <w:r w:rsidRPr="00592FB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. Решите письменно задачи</w:t>
      </w:r>
      <w:r w:rsidRPr="00592F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59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92F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обосновав ответ ссылками на соответствующие статьи законодательства Российской Федерации</w:t>
      </w:r>
    </w:p>
    <w:p w14:paraId="605DF12D" w14:textId="77777777" w:rsidR="00817F89" w:rsidRDefault="00817F89" w:rsidP="007F0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38C0009" w14:textId="541C6510" w:rsidR="00444E32" w:rsidRPr="00592FBA" w:rsidRDefault="00444E32" w:rsidP="007F0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1</w:t>
      </w:r>
    </w:p>
    <w:p w14:paraId="42244993" w14:textId="77777777" w:rsidR="00592FBA" w:rsidRPr="00817F89" w:rsidRDefault="00592FBA" w:rsidP="00592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817F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Определите, какой судебный орган вправе рассматривать каждый из указанных ниже вопросов:  </w:t>
      </w:r>
    </w:p>
    <w:p w14:paraId="46DBA78F" w14:textId="026ED7D8" w:rsidR="007A3C62" w:rsidRDefault="00592FBA" w:rsidP="00592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спаривани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третейск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 выдаче исполнительн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принудительное исполнение решени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третейско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</w:t>
      </w:r>
      <w:r w:rsid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A3C62"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E3E6E14" w14:textId="0CF7DA19" w:rsidR="00592FBA" w:rsidRPr="00592FBA" w:rsidRDefault="007A3C62" w:rsidP="00B01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592FBA"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привлечении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физического лица </w:t>
      </w:r>
      <w:r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субсидиарной ответственности по обязательствам ООО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ТТТ</w:t>
      </w:r>
      <w:r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и взыскании</w:t>
      </w:r>
      <w:r w:rsidR="00B0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средств. Данный </w:t>
      </w:r>
      <w:r w:rsidRPr="007A3C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 вытекает из правоотношений управления юридическим лицом и носит корпоративный характер</w:t>
      </w:r>
      <w:r w:rsidR="00B0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766DF9D" w14:textId="693404D6" w:rsidR="00444E32" w:rsidRPr="00665552" w:rsidRDefault="00592FBA" w:rsidP="00B016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92F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B016DC" w:rsidRPr="00B0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0E16" w:rsidRP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ОАО "</w:t>
      </w:r>
      <w:r w:rsid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РРР</w:t>
      </w:r>
      <w:r w:rsidR="00540E16" w:rsidRP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имеющейся </w:t>
      </w:r>
      <w:r w:rsidR="00540E16" w:rsidRP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неопределенност</w:t>
      </w:r>
      <w:r w:rsid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540E16" w:rsidRP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вопросе о том, соответствуют ли Конституции Российской Федерации </w:t>
      </w:r>
      <w:r w:rsid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16DC" w:rsidRPr="00B0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</w:t>
      </w:r>
      <w:r w:rsidR="00540E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016DC" w:rsidRPr="00B016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пункта 1 части 4 статьи 2 Федерального конституционного закона "О Верховном Суде Российской Федерации" и абзаца третьего подпункта 1 пункта 1 статьи 342 Налогового кодекса Российской Федерации.</w:t>
      </w:r>
    </w:p>
    <w:p w14:paraId="4B21F7A3" w14:textId="77777777" w:rsidR="00444E32" w:rsidRPr="00665552" w:rsidRDefault="00444E32" w:rsidP="007F0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5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2</w:t>
      </w:r>
    </w:p>
    <w:p w14:paraId="7125FF5B" w14:textId="2295C1DE" w:rsidR="00444E32" w:rsidRPr="00665552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C681A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Автономную правозащитную некоммерческую обратилось ООО «ВВВ» местонахождение юридического лица: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Москве с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просьбой </w:t>
      </w:r>
      <w:r w:rsidR="007C681A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предоставить правовую услугу по составлению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подачи иска</w:t>
      </w:r>
      <w:r w:rsidR="007C681A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взыскании 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убытков с ООО «ФФФ», вытекающих из договора строительного подряда № 2 от 02.02.2022 г.</w:t>
      </w:r>
      <w:r w:rsidR="007C681A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суд.</w:t>
      </w:r>
    </w:p>
    <w:p w14:paraId="52C95BBD" w14:textId="63F1AF32" w:rsidR="00444E32" w:rsidRPr="00817F89" w:rsidRDefault="00444E32" w:rsidP="006655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качестве юриста подготовьте </w:t>
      </w:r>
      <w:r w:rsidR="00665552"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исковое заявление в суд. </w:t>
      </w:r>
    </w:p>
    <w:p w14:paraId="6C6C93E8" w14:textId="77777777" w:rsidR="00665552" w:rsidRPr="00817F89" w:rsidRDefault="00665552" w:rsidP="006655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14:paraId="63813F53" w14:textId="6E19BCCA" w:rsidR="00665552" w:rsidRPr="008B3332" w:rsidRDefault="00665552" w:rsidP="0066555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№ 3</w:t>
      </w:r>
    </w:p>
    <w:p w14:paraId="3BFE4130" w14:textId="199F60B9" w:rsidR="00665552" w:rsidRPr="00665552" w:rsidRDefault="00665552" w:rsidP="004E501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инспекция по Московской области 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 решением </w:t>
      </w:r>
      <w:r w:rsidR="00E22F98" w:rsidRP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приостановлении операций по счетам в банке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Индивидуального 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«Л»</w:t>
      </w:r>
      <w:r w:rsidR="004E501D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налоговые правонарушения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Считая 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инспекции незаконным, 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>ИП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обратился с </w:t>
      </w:r>
      <w:r w:rsid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административным 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иском в</w:t>
      </w:r>
      <w:r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2F98" w:rsidRP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r w:rsidR="00E22F98" w:rsidRP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Орехово-Зуевский городской </w:t>
      </w:r>
      <w:proofErr w:type="gramStart"/>
      <w:r w:rsidR="00E22F98" w:rsidRP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</w:t>
      </w:r>
      <w:r w:rsidR="004E501D" w:rsidRPr="004E501D">
        <w:t xml:space="preserve"> 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требованием п</w:t>
      </w:r>
      <w:r w:rsidR="004E501D" w:rsidRP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ризнать незаконным и отменить 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E501D" w:rsidRPr="004E501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налогового органа</w:t>
      </w:r>
      <w:r w:rsid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17B1CB" w14:textId="7A1777DA" w:rsidR="00665552" w:rsidRPr="00665552" w:rsidRDefault="00E22F98" w:rsidP="006655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F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Орехово-Зуевский городской суд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возвратил административный иск ИП «Л»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сославшись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665552" w:rsidRPr="006655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подведомственность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4C2D17F" w14:textId="4E2A9ED6" w:rsidR="00665552" w:rsidRPr="00817F89" w:rsidRDefault="00E22F98" w:rsidP="006655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552"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Проанализируйте ситуацию</w:t>
      </w:r>
      <w:r w:rsidR="00817F89"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и</w:t>
      </w:r>
      <w:r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определите </w:t>
      </w:r>
      <w:r w:rsidR="00817F89"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подведомственность данного спора. </w:t>
      </w:r>
      <w:r w:rsidR="00665552" w:rsidRPr="00817F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65552" w:rsidRPr="00817F89"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  <w:t xml:space="preserve"> </w:t>
      </w:r>
    </w:p>
    <w:p w14:paraId="7B0A7ACB" w14:textId="77777777" w:rsidR="00665552" w:rsidRPr="00817F89" w:rsidRDefault="00665552" w:rsidP="006655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x-none"/>
        </w:rPr>
      </w:pPr>
    </w:p>
    <w:p w14:paraId="29547EDB" w14:textId="663B1C8A" w:rsidR="00444E32" w:rsidRPr="00817F89" w:rsidRDefault="00444E32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x-none"/>
        </w:rPr>
      </w:pPr>
      <w:r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en-US" w:eastAsia="x-none"/>
        </w:rPr>
        <w:t>III</w:t>
      </w:r>
      <w:r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x-none" w:eastAsia="x-none"/>
        </w:rPr>
        <w:t>. Практическ</w:t>
      </w:r>
      <w:r w:rsidR="00D03154"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x-none"/>
        </w:rPr>
        <w:t>ие</w:t>
      </w:r>
      <w:r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x-none" w:eastAsia="x-none"/>
        </w:rPr>
        <w:t xml:space="preserve"> задани</w:t>
      </w:r>
      <w:r w:rsidR="00D03154"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x-none"/>
        </w:rPr>
        <w:t>я</w:t>
      </w:r>
      <w:r w:rsidRPr="00817F8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x-none"/>
        </w:rPr>
        <w:t xml:space="preserve"> </w:t>
      </w:r>
    </w:p>
    <w:p w14:paraId="7B18D4E5" w14:textId="146C5A33" w:rsidR="00444E32" w:rsidRDefault="00D03154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17F89" w:rsidRPr="00817F8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под</w:t>
      </w:r>
      <w:r w:rsidR="00AE1C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судность споров</w:t>
      </w:r>
      <w:r w:rsidR="00817F89" w:rsidRPr="0081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7F8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судебным органам,</w:t>
      </w:r>
      <w:r w:rsidR="00444E32" w:rsidRPr="00817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заполнив сравнительную таблицу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2860"/>
        <w:gridCol w:w="3304"/>
        <w:gridCol w:w="3304"/>
      </w:tblGrid>
      <w:tr w:rsidR="00817F89" w:rsidRPr="00817F89" w14:paraId="74A37E65" w14:textId="6BFBA7D3" w:rsidTr="00817F89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4344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4BD" w14:textId="16C7C259" w:rsidR="00817F89" w:rsidRPr="008D69AD" w:rsidRDefault="00AE1C4E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Споры, подлежащие рассмотрению</w:t>
            </w:r>
            <w:r w:rsidR="00817F89"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мировым судьёй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F082" w14:textId="483D9CBA" w:rsidR="00817F89" w:rsidRPr="008D69AD" w:rsidRDefault="00AE1C4E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7F89"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Споры, подлежащие рассмотрению судами общей юрисдикции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3879" w14:textId="08705FDE" w:rsidR="00817F89" w:rsidRPr="008D69AD" w:rsidRDefault="00AE1C4E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Споры, подлежащие рассмотрению арбитражными судами </w:t>
            </w:r>
          </w:p>
        </w:tc>
      </w:tr>
      <w:tr w:rsidR="00817F89" w:rsidRPr="00817F89" w14:paraId="08C3AF47" w14:textId="431D464F" w:rsidTr="00DC3DB0">
        <w:trPr>
          <w:trHeight w:val="285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DA5C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1AC2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2A1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220F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89" w:rsidRPr="00817F89" w14:paraId="0B9EF610" w14:textId="266A7FBA" w:rsidTr="00817F89"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E087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A844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FC96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A16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89" w:rsidRPr="00817F89" w14:paraId="4D144474" w14:textId="0E655DD4" w:rsidTr="00817F89">
        <w:trPr>
          <w:trHeight w:val="84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890B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E023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7FF9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DB4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89" w:rsidRPr="00817F89" w14:paraId="18707D7B" w14:textId="1C2ADB5E" w:rsidTr="00817F89">
        <w:trPr>
          <w:trHeight w:val="8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FD8B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2628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B835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AFC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F89" w:rsidRPr="00817F89" w14:paraId="2F315F31" w14:textId="16CB041D" w:rsidTr="00817F89">
        <w:trPr>
          <w:trHeight w:val="81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250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7F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E547" w14:textId="77777777" w:rsidR="00817F89" w:rsidRPr="00817F89" w:rsidRDefault="00817F89" w:rsidP="007F0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CA0F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9B7" w14:textId="77777777" w:rsidR="00817F89" w:rsidRPr="00817F89" w:rsidRDefault="00817F89" w:rsidP="007F0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B9FF2D" w14:textId="6F5B4797" w:rsidR="00D03154" w:rsidRPr="00817F89" w:rsidRDefault="00AE1C4E" w:rsidP="007F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0328D02" w14:textId="4000F4BE" w:rsidR="00444E32" w:rsidRPr="00AE1C4E" w:rsidRDefault="00444E32" w:rsidP="007F0E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en-US" w:eastAsia="ru-RU"/>
        </w:rPr>
        <w:t>IV</w:t>
      </w:r>
      <w:r w:rsidRPr="00AE1C4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. Тестовые задания</w:t>
      </w:r>
    </w:p>
    <w:p w14:paraId="3E58658F" w14:textId="77777777" w:rsidR="00444E32" w:rsidRPr="00AE1C4E" w:rsidRDefault="00444E32" w:rsidP="007F0E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1C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предложенных вариантов ответов выберите один ответ, который Вы считаете правильным и выделите его жирным шрифтом.</w:t>
      </w:r>
    </w:p>
    <w:p w14:paraId="2CFF73C1" w14:textId="50BB287B" w:rsidR="00EC55CD" w:rsidRPr="00EC55CD" w:rsidRDefault="00444E32" w:rsidP="00EC5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5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</w:t>
      </w:r>
      <w:r w:rsidR="00D019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из нижеперечисленных правомочий относятся к компетенции</w:t>
      </w:r>
      <w:r w:rsidR="00EC55CD" w:rsidRPr="00EC5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КС РФ</w:t>
      </w:r>
      <w:r w:rsidR="00EC5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5F0876EC" w14:textId="3A4230E6" w:rsidR="00EC55CD" w:rsidRPr="00EC55CD" w:rsidRDefault="00EC55CD" w:rsidP="00EC5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5CD">
        <w:rPr>
          <w:rFonts w:ascii="Times New Roman" w:eastAsia="Times New Roman" w:hAnsi="Times New Roman" w:cs="Times New Roman"/>
          <w:sz w:val="28"/>
          <w:szCs w:val="28"/>
          <w:lang w:eastAsia="ru-RU"/>
        </w:rPr>
        <w:t>А. проверять конституционность законов и других нормативно-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2C72455" w14:textId="6ACBA79B" w:rsidR="00EC55CD" w:rsidRPr="00EC55CD" w:rsidRDefault="00EC55CD" w:rsidP="00EC5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5CD">
        <w:rPr>
          <w:rFonts w:ascii="Times New Roman" w:eastAsia="Times New Roman" w:hAnsi="Times New Roman" w:cs="Times New Roman"/>
          <w:sz w:val="28"/>
          <w:szCs w:val="28"/>
          <w:lang w:eastAsia="ru-RU"/>
        </w:rPr>
        <w:t>Б. лишать законы юридической силы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FF5B9FA" w14:textId="694E018E" w:rsidR="00444E32" w:rsidRPr="00EC55CD" w:rsidRDefault="00EC55CD" w:rsidP="00EC55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C55CD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толковать Конституцию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EC55CD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</w:p>
    <w:p w14:paraId="763EDA38" w14:textId="144775C2" w:rsidR="00444E32" w:rsidRDefault="00EC55CD" w:rsidP="00D019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5C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давать разъяснения по толкованию норм права судебным органам.</w:t>
      </w:r>
    </w:p>
    <w:p w14:paraId="6704132F" w14:textId="77777777" w:rsidR="00D0199A" w:rsidRDefault="00D0199A" w:rsidP="00D019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D4036" w14:textId="41F82083" w:rsidR="00D0199A" w:rsidRPr="00D0199A" w:rsidRDefault="00D0199A" w:rsidP="00D019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9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Можно ли обжаловать решение КС РФ?</w:t>
      </w:r>
    </w:p>
    <w:p w14:paraId="2EE62D92" w14:textId="64676283" w:rsidR="00444E32" w:rsidRDefault="00553C21" w:rsidP="00D019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Pr="00553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Обжалуется,</w:t>
      </w:r>
      <w:r w:rsidR="009B7692" w:rsidRPr="00553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</w:t>
      </w:r>
      <w:r w:rsidRPr="00553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B7692" w:rsidRPr="00553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кты или их отдельные положения, признанные неконституционными</w:t>
      </w:r>
      <w:r w:rsidR="009B7692" w:rsidRPr="009B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тили </w:t>
      </w:r>
      <w:r w:rsidR="009B7692" w:rsidRPr="009B7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5C7D080" w14:textId="77777777" w:rsidR="00964FC9" w:rsidRDefault="00553C21" w:rsidP="00553C21">
      <w:pPr>
        <w:shd w:val="clear" w:color="auto" w:fill="FFFFFF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не обжалуется ни при каких обстоятельствах;</w:t>
      </w:r>
      <w:r w:rsidR="00964FC9" w:rsidRPr="00964FC9">
        <w:t xml:space="preserve"> </w:t>
      </w:r>
    </w:p>
    <w:p w14:paraId="334E2B13" w14:textId="77777777" w:rsidR="00964FC9" w:rsidRDefault="00964FC9" w:rsidP="00553C21">
      <w:pPr>
        <w:shd w:val="clear" w:color="auto" w:fill="FFFFFF"/>
        <w:spacing w:after="0" w:line="240" w:lineRule="auto"/>
        <w:ind w:firstLine="709"/>
        <w:jc w:val="both"/>
      </w:pPr>
    </w:p>
    <w:p w14:paraId="1224AF68" w14:textId="7F5DC094" w:rsidR="00553C21" w:rsidRDefault="00964FC9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64FC9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964FC9">
        <w:rPr>
          <w:b/>
          <w:bCs/>
        </w:rPr>
        <w:t xml:space="preserve"> </w:t>
      </w:r>
      <w:r w:rsidRPr="00964F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 третейского суда может быть отменено судом только в случаях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14:paraId="4AB1DE28" w14:textId="238C5171" w:rsidR="00964FC9" w:rsidRDefault="00964FC9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Pr="00964FC9">
        <w:t xml:space="preserve"> 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из сторон третейского соглашения, на основании которого спор был разрешен третейским судом, не обладала полной дееспособностью;</w:t>
      </w:r>
    </w:p>
    <w:p w14:paraId="591D1A51" w14:textId="546F65D4" w:rsidR="00964FC9" w:rsidRDefault="00964FC9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сторона, против которой принято решение третейского </w:t>
      </w:r>
      <w:r w:rsidR="009867C5"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суда, не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могла представить в третейский суд свои объяснения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неуважительным причинам;</w:t>
      </w:r>
    </w:p>
    <w:p w14:paraId="5CF46164" w14:textId="54068209" w:rsidR="00964FC9" w:rsidRDefault="00964FC9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третейского суда вынесено по спору, не предусмотренному третейским соглашением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8B77D4C" w14:textId="50A2612A" w:rsidR="00964FC9" w:rsidRDefault="00964FC9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третейского суда или процедура арбитража</w:t>
      </w:r>
      <w:r w:rsidR="00986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были определены </w:t>
      </w:r>
      <w:r w:rsidRPr="00964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соглашению сторон</w:t>
      </w:r>
      <w:r w:rsidR="00986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076585C" w14:textId="7753461D" w:rsidR="009867C5" w:rsidRDefault="009867C5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6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По каким делам привлекаются к рассмотрению дала присяжные заседатели? </w:t>
      </w:r>
    </w:p>
    <w:p w14:paraId="50B5CC18" w14:textId="1A733F2C" w:rsidR="009867C5" w:rsidRPr="00510DC3" w:rsidRDefault="009867C5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административным</w:t>
      </w:r>
      <w:r w:rsidR="00510DC3" w:rsidRPr="0051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24B373A" w14:textId="63C141EC" w:rsidR="00510DC3" w:rsidRPr="00510DC3" w:rsidRDefault="00510DC3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гражданским;</w:t>
      </w:r>
    </w:p>
    <w:p w14:paraId="080AED01" w14:textId="718DBC5C" w:rsidR="00510DC3" w:rsidRPr="00510DC3" w:rsidRDefault="00510DC3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уголовным;</w:t>
      </w:r>
    </w:p>
    <w:p w14:paraId="65801CBE" w14:textId="2CF3363F" w:rsidR="00510DC3" w:rsidRDefault="00510DC3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0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по всем перечисленным.</w:t>
      </w:r>
    </w:p>
    <w:p w14:paraId="6DF87B9E" w14:textId="77777777" w:rsidR="00A03253" w:rsidRDefault="00A03253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AEB522A" w14:textId="1BD64220" w:rsidR="00A03253" w:rsidRDefault="00A03253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3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Какому судебному органу подлежит рассмотрение</w:t>
      </w:r>
      <w:r w:rsidRPr="00A03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заявление, содержащ</w:t>
      </w:r>
      <w:r w:rsidR="00ED7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ее</w:t>
      </w:r>
      <w:r w:rsidRPr="00A03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несколько связанных между собой требований, из которых одни подсудны суду общей юрисдикции, другие - арбитражному суду, если разделение требований невозможно</w:t>
      </w:r>
      <w:r w:rsidR="00ED7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</w:t>
      </w:r>
    </w:p>
    <w:p w14:paraId="0974E1FC" w14:textId="04E3B8ED" w:rsidR="00A03253" w:rsidRDefault="00ED7EEE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bookmarkStart w:id="36" w:name="_Hlk110086269"/>
      <w:r w:rsidR="00A03253" w:rsidRPr="00ED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 подлежит рассмотрению и разрешению в суде общей юрисдикции.</w:t>
      </w:r>
      <w:bookmarkEnd w:id="36"/>
    </w:p>
    <w:p w14:paraId="2F3A1BA3" w14:textId="2A26B81B" w:rsidR="00ED7EEE" w:rsidRDefault="00ED7EEE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Pr="00ED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дело подлежит рассмотрению и разрешению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арбитражном </w:t>
      </w:r>
      <w:r w:rsidRPr="00ED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A71B003" w14:textId="632DEC9A" w:rsidR="00ED7EEE" w:rsidRDefault="00ED7EEE" w:rsidP="00553C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по выбору заявителя.</w:t>
      </w:r>
    </w:p>
    <w:p w14:paraId="67DE441D" w14:textId="1D690493" w:rsidR="00444E32" w:rsidRPr="00E523CF" w:rsidRDefault="00ED7EEE" w:rsidP="007F0E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 </w:t>
      </w:r>
      <w:r w:rsidR="00513560" w:rsidRPr="00513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 подлежит рассмотрению</w:t>
      </w:r>
      <w:r w:rsidR="005135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международном суде.</w:t>
      </w:r>
    </w:p>
    <w:p w14:paraId="02DD9552" w14:textId="77777777" w:rsidR="001E346D" w:rsidRPr="00E523CF" w:rsidRDefault="001E346D" w:rsidP="00444A6E">
      <w:pPr>
        <w:widowControl w:val="0"/>
        <w:tabs>
          <w:tab w:val="left" w:pos="426"/>
        </w:tabs>
        <w:spacing w:after="0" w:line="240" w:lineRule="auto"/>
        <w:jc w:val="both"/>
        <w:rPr>
          <w:rStyle w:val="fontstyle21"/>
          <w:rFonts w:ascii="Times New Roman" w:hAnsi="Times New Roman" w:cs="Times New Roman"/>
          <w:color w:val="auto"/>
          <w:highlight w:val="yellow"/>
        </w:rPr>
      </w:pPr>
    </w:p>
    <w:p w14:paraId="06530EB3" w14:textId="77777777" w:rsidR="00BE755E" w:rsidRPr="00510DC3" w:rsidRDefault="006D2390" w:rsidP="00444A6E">
      <w:pPr>
        <w:widowControl w:val="0"/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0DC3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510DC3">
        <w:rPr>
          <w:rFonts w:ascii="Times New Roman" w:hAnsi="Times New Roman" w:cs="Times New Roman"/>
          <w:b/>
          <w:sz w:val="28"/>
          <w:szCs w:val="28"/>
          <w:lang w:eastAsia="ru-RU"/>
        </w:rPr>
        <w:t>ем для докладов</w:t>
      </w:r>
    </w:p>
    <w:p w14:paraId="588C972F" w14:textId="17DB35D1" w:rsidR="00510DC3" w:rsidRPr="00510DC3" w:rsidRDefault="00BE755E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</w:t>
      </w:r>
      <w:r w:rsidR="00510DC3" w:rsidRPr="00510DC3">
        <w:t xml:space="preserve"> </w:t>
      </w:r>
      <w:r w:rsidR="00510DC3" w:rsidRPr="00510DC3">
        <w:rPr>
          <w:rFonts w:ascii="Times New Roman" w:hAnsi="Times New Roman" w:cs="Times New Roman"/>
          <w:sz w:val="28"/>
          <w:szCs w:val="28"/>
        </w:rPr>
        <w:t>Конституционные гарантии независимости судей.</w:t>
      </w:r>
    </w:p>
    <w:p w14:paraId="2490CF93" w14:textId="2757F4EC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69E">
        <w:rPr>
          <w:rFonts w:ascii="Times New Roman" w:hAnsi="Times New Roman" w:cs="Times New Roman"/>
          <w:sz w:val="28"/>
          <w:szCs w:val="28"/>
        </w:rPr>
        <w:t xml:space="preserve">Важный аспект конституционных принципов </w:t>
      </w:r>
      <w:r w:rsidR="00AF769E" w:rsidRPr="00510DC3">
        <w:rPr>
          <w:rFonts w:ascii="Times New Roman" w:hAnsi="Times New Roman" w:cs="Times New Roman"/>
          <w:sz w:val="28"/>
          <w:szCs w:val="28"/>
        </w:rPr>
        <w:t>правосудия</w:t>
      </w:r>
      <w:r w:rsidR="00AF769E">
        <w:rPr>
          <w:rFonts w:ascii="Times New Roman" w:hAnsi="Times New Roman" w:cs="Times New Roman"/>
          <w:sz w:val="28"/>
          <w:szCs w:val="28"/>
        </w:rPr>
        <w:t xml:space="preserve"> и их проявление в судопроизводстве</w:t>
      </w:r>
      <w:r w:rsidRPr="00510D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2780AA6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3. Статус судьи в Российской Федерации.</w:t>
      </w:r>
    </w:p>
    <w:p w14:paraId="323D70C0" w14:textId="58396B73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AF769E">
        <w:rPr>
          <w:rFonts w:ascii="Times New Roman" w:hAnsi="Times New Roman" w:cs="Times New Roman"/>
          <w:sz w:val="28"/>
          <w:szCs w:val="28"/>
        </w:rPr>
        <w:t>Квалификационные требования к кандидатам на должность судьи и их значимость</w:t>
      </w:r>
      <w:r w:rsidRPr="00510DC3">
        <w:rPr>
          <w:rFonts w:ascii="Times New Roman" w:hAnsi="Times New Roman" w:cs="Times New Roman"/>
          <w:sz w:val="28"/>
          <w:szCs w:val="28"/>
        </w:rPr>
        <w:t>.</w:t>
      </w:r>
    </w:p>
    <w:p w14:paraId="7A1B458C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5. Понятие правосудия и его конституционные принципы.</w:t>
      </w:r>
    </w:p>
    <w:p w14:paraId="7AD61815" w14:textId="7BC4B966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 xml:space="preserve">6. </w:t>
      </w:r>
      <w:r w:rsidR="00AF769E">
        <w:rPr>
          <w:rFonts w:ascii="Times New Roman" w:hAnsi="Times New Roman" w:cs="Times New Roman"/>
          <w:sz w:val="28"/>
          <w:szCs w:val="28"/>
        </w:rPr>
        <w:t xml:space="preserve"> </w:t>
      </w:r>
      <w:r w:rsidRPr="00510DC3">
        <w:rPr>
          <w:rFonts w:ascii="Times New Roman" w:hAnsi="Times New Roman" w:cs="Times New Roman"/>
          <w:sz w:val="28"/>
          <w:szCs w:val="28"/>
        </w:rPr>
        <w:t>Полномочия Конституционного Суда Российской Федерации.</w:t>
      </w:r>
    </w:p>
    <w:p w14:paraId="0266C663" w14:textId="7A0151B9" w:rsidR="00510DC3" w:rsidRPr="00510DC3" w:rsidRDefault="00AF769E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10DC3" w:rsidRPr="00510DC3">
        <w:rPr>
          <w:rFonts w:ascii="Times New Roman" w:hAnsi="Times New Roman" w:cs="Times New Roman"/>
          <w:sz w:val="28"/>
          <w:szCs w:val="28"/>
        </w:rPr>
        <w:t>.Компетенция Конституционного Суда РФ по рассмотрению жалоб граждан.</w:t>
      </w:r>
    </w:p>
    <w:p w14:paraId="3BD5659C" w14:textId="3A8C6950" w:rsidR="00510DC3" w:rsidRPr="00510DC3" w:rsidRDefault="00AF769E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10DC3" w:rsidRPr="00510DC3">
        <w:rPr>
          <w:rFonts w:ascii="Times New Roman" w:hAnsi="Times New Roman" w:cs="Times New Roman"/>
          <w:sz w:val="28"/>
          <w:szCs w:val="28"/>
        </w:rPr>
        <w:t>. Юридическая сила судебных актов Конституционного Суда Российской Федерации.</w:t>
      </w:r>
    </w:p>
    <w:p w14:paraId="04A7DA82" w14:textId="602D3446" w:rsidR="00510DC3" w:rsidRPr="00510DC3" w:rsidRDefault="00AF769E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10DC3" w:rsidRPr="00510DC3">
        <w:rPr>
          <w:rFonts w:ascii="Times New Roman" w:hAnsi="Times New Roman" w:cs="Times New Roman"/>
          <w:sz w:val="28"/>
          <w:szCs w:val="28"/>
        </w:rPr>
        <w:t xml:space="preserve">. Федеральные суды </w:t>
      </w:r>
      <w:r>
        <w:rPr>
          <w:rFonts w:ascii="Times New Roman" w:hAnsi="Times New Roman" w:cs="Times New Roman"/>
          <w:sz w:val="28"/>
          <w:szCs w:val="28"/>
        </w:rPr>
        <w:t>общей юрисдикции и её место в судебной системе РФ</w:t>
      </w:r>
      <w:r w:rsidR="00510DC3" w:rsidRPr="00510DC3">
        <w:rPr>
          <w:rFonts w:ascii="Times New Roman" w:hAnsi="Times New Roman" w:cs="Times New Roman"/>
          <w:sz w:val="28"/>
          <w:szCs w:val="28"/>
        </w:rPr>
        <w:t>.</w:t>
      </w:r>
    </w:p>
    <w:p w14:paraId="774BC0D8" w14:textId="723C2CAA" w:rsidR="00510DC3" w:rsidRPr="00510DC3" w:rsidRDefault="00AF769E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510DC3" w:rsidRPr="00510DC3">
        <w:rPr>
          <w:rFonts w:ascii="Times New Roman" w:hAnsi="Times New Roman" w:cs="Times New Roman"/>
          <w:sz w:val="28"/>
          <w:szCs w:val="28"/>
        </w:rPr>
        <w:t>Верховный Суд Российской Федерации: структура и полномочия.</w:t>
      </w:r>
    </w:p>
    <w:p w14:paraId="30320B91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13. Мировой суд и его положение в системе судов общей юрисдикции.</w:t>
      </w:r>
    </w:p>
    <w:p w14:paraId="0AF27F23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14. Система арбитражных судов в Российской Федерации.</w:t>
      </w:r>
    </w:p>
    <w:p w14:paraId="140423CE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15. Судебные инстанции в арбитражном судопроизводстве.</w:t>
      </w:r>
    </w:p>
    <w:p w14:paraId="7DDE5140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16. Военные суды, их место в судебной системе Российской Федерации.</w:t>
      </w:r>
    </w:p>
    <w:p w14:paraId="54E00606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17. Суд с участием присяжных заседателей в Российской Федерации.</w:t>
      </w:r>
    </w:p>
    <w:p w14:paraId="31540519" w14:textId="7777777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>18. Участие граждан Российской Федерации в осуществлении правосудия.</w:t>
      </w:r>
    </w:p>
    <w:p w14:paraId="62E6861F" w14:textId="5C1A0CB7" w:rsidR="00510DC3" w:rsidRPr="00510DC3" w:rsidRDefault="00510DC3" w:rsidP="00AF769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 xml:space="preserve">19. </w:t>
      </w:r>
      <w:r w:rsidR="00AF769E">
        <w:rPr>
          <w:rFonts w:ascii="Times New Roman" w:hAnsi="Times New Roman" w:cs="Times New Roman"/>
          <w:sz w:val="28"/>
          <w:szCs w:val="28"/>
        </w:rPr>
        <w:t xml:space="preserve"> Развитие института третейского арбитража и его роль при осуществлении правосудия.</w:t>
      </w:r>
    </w:p>
    <w:p w14:paraId="40B4483A" w14:textId="49813CA7" w:rsidR="00510DC3" w:rsidRPr="00510DC3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DC3">
        <w:rPr>
          <w:rFonts w:ascii="Times New Roman" w:hAnsi="Times New Roman" w:cs="Times New Roman"/>
          <w:sz w:val="28"/>
          <w:szCs w:val="28"/>
        </w:rPr>
        <w:t xml:space="preserve">20. </w:t>
      </w:r>
      <w:r w:rsidR="00AF769E">
        <w:rPr>
          <w:rFonts w:ascii="Times New Roman" w:hAnsi="Times New Roman" w:cs="Times New Roman"/>
          <w:sz w:val="28"/>
          <w:szCs w:val="28"/>
        </w:rPr>
        <w:t xml:space="preserve"> Место </w:t>
      </w:r>
      <w:r w:rsidR="00A03253">
        <w:rPr>
          <w:rFonts w:ascii="Times New Roman" w:hAnsi="Times New Roman" w:cs="Times New Roman"/>
          <w:sz w:val="28"/>
          <w:szCs w:val="28"/>
        </w:rPr>
        <w:t>примирительных</w:t>
      </w:r>
      <w:r w:rsidR="00AF769E">
        <w:rPr>
          <w:rFonts w:ascii="Times New Roman" w:hAnsi="Times New Roman" w:cs="Times New Roman"/>
          <w:sz w:val="28"/>
          <w:szCs w:val="28"/>
        </w:rPr>
        <w:t xml:space="preserve"> процедур при осуществлении правосудия. </w:t>
      </w:r>
      <w:r w:rsidR="00A03253">
        <w:rPr>
          <w:rFonts w:ascii="Times New Roman" w:hAnsi="Times New Roman" w:cs="Times New Roman"/>
          <w:sz w:val="28"/>
          <w:szCs w:val="28"/>
        </w:rPr>
        <w:t>Виды</w:t>
      </w:r>
      <w:r w:rsidR="00AF769E">
        <w:rPr>
          <w:rFonts w:ascii="Times New Roman" w:hAnsi="Times New Roman" w:cs="Times New Roman"/>
          <w:sz w:val="28"/>
          <w:szCs w:val="28"/>
        </w:rPr>
        <w:t xml:space="preserve"> и задачи.</w:t>
      </w:r>
    </w:p>
    <w:p w14:paraId="772D7AD9" w14:textId="0AC11946" w:rsidR="00AA7555" w:rsidRPr="00E523CF" w:rsidRDefault="00510DC3" w:rsidP="00510DC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510DC3">
        <w:rPr>
          <w:rFonts w:ascii="Times New Roman" w:hAnsi="Times New Roman" w:cs="Times New Roman"/>
          <w:sz w:val="28"/>
          <w:szCs w:val="28"/>
        </w:rPr>
        <w:t xml:space="preserve">21. </w:t>
      </w:r>
      <w:r w:rsidR="00AF769E">
        <w:rPr>
          <w:rFonts w:ascii="Times New Roman" w:hAnsi="Times New Roman" w:cs="Times New Roman"/>
          <w:sz w:val="28"/>
          <w:szCs w:val="28"/>
        </w:rPr>
        <w:t xml:space="preserve"> </w:t>
      </w:r>
      <w:r w:rsidR="00A03253">
        <w:rPr>
          <w:rFonts w:ascii="Times New Roman" w:hAnsi="Times New Roman" w:cs="Times New Roman"/>
          <w:sz w:val="28"/>
          <w:szCs w:val="28"/>
        </w:rPr>
        <w:t>Институт медиации. Развитие и проблемы применения.</w:t>
      </w:r>
    </w:p>
    <w:p w14:paraId="72C4A7BB" w14:textId="77777777" w:rsidR="0074084C" w:rsidRPr="00E523CF" w:rsidRDefault="0074084C" w:rsidP="00E546B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</w:p>
    <w:p w14:paraId="68DDEE3D" w14:textId="77777777" w:rsidR="006D2390" w:rsidRPr="000C23DA" w:rsidRDefault="006D2390" w:rsidP="00444A6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0C23DA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44C7D65D" w14:textId="4B757C4E" w:rsidR="00FD12F0" w:rsidRPr="00590F38" w:rsidRDefault="00D81E12" w:rsidP="00FD12F0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3615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 w:rsid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3BAD">
        <w:rPr>
          <w:rFonts w:ascii="Times New Roman" w:hAnsi="Times New Roman" w:cs="Times New Roman"/>
          <w:sz w:val="28"/>
          <w:szCs w:val="28"/>
          <w:shd w:val="clear" w:color="auto" w:fill="FFFFFF"/>
        </w:rPr>
        <w:t>Индивидуальный предприниматель «М</w:t>
      </w:r>
      <w:r w:rsidR="000C23DA">
        <w:rPr>
          <w:rFonts w:ascii="Times New Roman" w:hAnsi="Times New Roman" w:cs="Times New Roman"/>
          <w:sz w:val="28"/>
          <w:szCs w:val="28"/>
          <w:shd w:val="clear" w:color="auto" w:fill="FFFFFF"/>
        </w:rPr>
        <w:t>», являющийся</w:t>
      </w:r>
      <w:r w:rsidR="00B45FE5" w:rsidRPr="00B45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главой крестьянского (фермерского) хозяйства,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решил приобрести право безвозмездного пользования на земельный участок внутри которого располагался </w:t>
      </w:r>
      <w:proofErr w:type="gramStart"/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>пруд ,</w:t>
      </w:r>
      <w:proofErr w:type="gramEnd"/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обратившись к </w:t>
      </w:r>
      <w:r w:rsidR="004E25CD" w:rsidRPr="004E25CD">
        <w:t xml:space="preserve"> </w:t>
      </w:r>
      <w:r w:rsidR="004E25CD" w:rsidRP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>Комитету по управлению имуществом Свердловской области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Комитет). Получив отказ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ИП «М» обратил 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Арбитражный суд 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судебной защитой с 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требованием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>Комитету</w:t>
      </w:r>
      <w:r w:rsidR="004E25CD" w:rsidRPr="004E25CD">
        <w:rPr>
          <w:rFonts w:ascii="Times New Roman" w:hAnsi="Times New Roman" w:cs="Times New Roman"/>
          <w:sz w:val="28"/>
          <w:szCs w:val="28"/>
          <w:shd w:val="clear" w:color="auto" w:fill="FFFFFF"/>
        </w:rPr>
        <w:t>, об обязании заключить договор безвозмездного пользования земельным участком</w:t>
      </w:r>
      <w:r w:rsidR="00B45FE5" w:rsidRPr="00B45F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целей осуществления им аквакультуры (рыбоводства). 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D12F0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>Арбитражный суд округа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своим постановление </w:t>
      </w:r>
      <w:r w:rsidR="00FD12F0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отказал в удовлетворении искового требования 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>ИП «М» указав</w:t>
      </w:r>
      <w:r w:rsidR="00FD12F0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на землях, покрытых поверхностными водами, не осуществляется образование земельных участков, предоставление же земельного участка с находящимся на нем водным объектом на праве безвозмездного пользования действующим законодательством не допускается.</w:t>
      </w:r>
      <w:r w:rsidR="00FD12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Вышестоящие инстанции оставили в силе данный судебный акт.</w:t>
      </w:r>
    </w:p>
    <w:p w14:paraId="419F4B2B" w14:textId="5C1B6C55" w:rsidR="00E6003C" w:rsidRPr="00590F38" w:rsidRDefault="00FD12F0" w:rsidP="002C4ED5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ИП «М» принял решение обратиться в КС РФ. </w:t>
      </w:r>
      <w:r w:rsidR="00E6003C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Конституционным Судом Российской Федерации </w:t>
      </w:r>
      <w:r w:rsid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принята была жалоба от 29 июля 2021 г. Индивидуального предпринимателя «М»</w:t>
      </w:r>
      <w:r w:rsidR="00B73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заявитель)</w:t>
      </w:r>
      <w:r w:rsid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6003C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рассмотрению в процедуре разрешения дел без проведения слушания. Основанием послужила неопределенность в вопросе о соответствии Конституции Российской Федерации положений статьи 102 Земельного кодекса Российской Федерации и статьи 11 Водного кодекса Российской Федерации в той части, в какой на их основании решается вопрос о правовых основаниях предоставления гражданину для использования в целях </w:t>
      </w:r>
      <w:r w:rsidR="00E6003C" w:rsidRPr="00E6003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осуществления аквакультуры (рыбоводства) земельного участка (из состава земель сельскохозяйственного назначения), на части которого расположен поверхностный водный объект - пруд, обособленный и изолированный от других водных объектов.</w:t>
      </w:r>
      <w:r w:rsidR="00B73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</w:t>
      </w:r>
      <w:r w:rsidR="00B73615" w:rsidRPr="00B73615">
        <w:rPr>
          <w:rFonts w:ascii="Times New Roman" w:hAnsi="Times New Roman" w:cs="Times New Roman"/>
          <w:sz w:val="28"/>
          <w:szCs w:val="28"/>
          <w:shd w:val="clear" w:color="auto" w:fill="FFFFFF"/>
        </w:rPr>
        <w:t>аявитель просит признать оспариваемые законоположения не соответствующими статьям 8, 11 (часть 3), 15 (части 1 и 2), 34, 35, 36 (части 1 и 2), 55 (часть 3) и 72 (часть 1) Конституции Российской Федерации, поскольку в их истолковании судом кассационной инстанции они не позволяют субъекту Российской Федерации предоставлять в безвозмездное пользование - в порядке, определенном земельным законодательством Российской Федерации и законодательством этого субъекта, - находящийся в государственной собственности земельный участок из состава земель сельскохозяйственного назначения с расположенным на нем водным объектом (изолированным прудом) для целей осуществления аквакультуры (рыбоводства).</w:t>
      </w:r>
      <w:r w:rsidR="00B736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Start w:id="37" w:name="_Hlk110185356"/>
      <w:bookmarkStart w:id="38" w:name="_Hlk110182776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4D71927" w14:textId="77777777" w:rsidR="00B73615" w:rsidRDefault="00B73615" w:rsidP="002C4ED5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bookmarkEnd w:id="37"/>
    <w:bookmarkEnd w:id="38"/>
    <w:p w14:paraId="4C1CFF6C" w14:textId="63BE0572" w:rsidR="003B74C3" w:rsidRDefault="00E6003C" w:rsidP="002C4ED5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B73615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Соответствует ли данн</w:t>
      </w:r>
      <w:r w:rsidR="00A978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ая </w:t>
      </w:r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жалоба </w:t>
      </w:r>
      <w:r w:rsidR="00590F38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ИП</w:t>
      </w:r>
      <w:r w:rsidR="000839D8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«М» требованиям 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</w:t>
      </w:r>
      <w:r w:rsidR="000839D8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</w:t>
      </w:r>
      <w:r w:rsidR="00B73615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63BAD" w:rsidRP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допустимости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»</w:t>
      </w:r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163B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 </w:t>
      </w:r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учётом применения</w:t>
      </w:r>
      <w:r w:rsidR="00163B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норм</w:t>
      </w:r>
      <w:r w:rsidR="00163BAD" w:rsidRPr="00163BAD">
        <w:t xml:space="preserve"> </w:t>
      </w:r>
      <w:r w:rsidR="00163BAD" w:rsidRPr="00163B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Федерального конституционного закона 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</w:t>
      </w:r>
      <w:r w:rsidR="00163BAD" w:rsidRPr="00163B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 Конституционном Суде Российской Федерации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»</w:t>
      </w:r>
      <w:r w:rsidR="00163B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?</w:t>
      </w:r>
      <w:r w:rsidR="00A978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И</w:t>
      </w:r>
      <w:r w:rsidR="00054CF0" w:rsidRPr="00054CF0">
        <w:rPr>
          <w:rFonts w:ascii="Times New Roman" w:hAnsi="Times New Roman" w:cs="Times New Roman"/>
          <w:i/>
          <w:iCs/>
          <w:sz w:val="28"/>
          <w:szCs w:val="28"/>
        </w:rPr>
        <w:t>меются</w:t>
      </w:r>
      <w:r w:rsidR="000839D8" w:rsidRPr="00054CF0">
        <w:rPr>
          <w:rFonts w:ascii="Times New Roman" w:hAnsi="Times New Roman" w:cs="Times New Roman"/>
          <w:i/>
          <w:iCs/>
          <w:sz w:val="28"/>
          <w:szCs w:val="28"/>
        </w:rPr>
        <w:t xml:space="preserve"> ли </w:t>
      </w:r>
      <w:r w:rsidR="000839D8" w:rsidRPr="000839D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признаки нарушения прав и свобод заявителя в результате применения оспариваемого нормативного акта в конкретном деле с его </w:t>
      </w:r>
      <w:r w:rsidR="00FD12F0" w:rsidRPr="000839D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участием</w:t>
      </w:r>
      <w:r w:rsidR="00FD12F0">
        <w:rPr>
          <w:rFonts w:ascii="Times New Roman" w:hAnsi="Times New Roman" w:cs="Times New Roman"/>
          <w:i/>
          <w:iCs/>
          <w:color w:val="000000"/>
          <w:sz w:val="28"/>
          <w:szCs w:val="28"/>
        </w:rPr>
        <w:t>?</w:t>
      </w:r>
      <w:r w:rsidR="00590F38" w:rsidRP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Приведите нормативное обоснование и прокомментируйте</w:t>
      </w:r>
      <w:r w:rsidR="00054CF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возможное процессуальное</w:t>
      </w:r>
      <w:r w:rsidR="00A978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A023C1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решение КС</w:t>
      </w:r>
      <w:r w:rsidR="00A9784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РФ</w:t>
      </w:r>
      <w:r w:rsidR="000C23DA">
        <w:rPr>
          <w:rFonts w:ascii="Times New Roman" w:hAnsi="Times New Roman" w:cs="Times New Roman"/>
          <w:i/>
          <w:iCs/>
          <w:color w:val="000000"/>
          <w:sz w:val="28"/>
          <w:szCs w:val="28"/>
        </w:rPr>
        <w:t>, принятое по итогам рассмотрения жалобы</w:t>
      </w:r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? </w:t>
      </w:r>
      <w:bookmarkStart w:id="39" w:name="_Hlk110184075"/>
      <w:r w:rsidR="00590F3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14:paraId="2EE581E0" w14:textId="77777777" w:rsidR="00590F38" w:rsidRPr="000839D8" w:rsidRDefault="00590F38" w:rsidP="002C4ED5">
      <w:pPr>
        <w:widowControl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highlight w:val="yellow"/>
          <w:shd w:val="clear" w:color="auto" w:fill="FFFFFF"/>
        </w:rPr>
      </w:pPr>
    </w:p>
    <w:bookmarkEnd w:id="39"/>
    <w:p w14:paraId="624B26DA" w14:textId="6A7AD153" w:rsidR="00E20AF1" w:rsidRPr="00E20AF1" w:rsidRDefault="00D81E12" w:rsidP="00E20AF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A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0C23DA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Гражданин 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>«С» на основании приговора суда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>, вступивш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>его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в законную силу осужден за совершение преступлений.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судьи Верховного Суда Российской Федерации от 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>05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июля 2021 года ему отказано в передаче надзорной жалобы для рассмотрения в судебном заседании Президиума Верховного Суда Российской Федерации.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 xml:space="preserve"> После чего, гражданин «С» обратился в Конституционный суд РФ с жалобой, которой 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оспаривает конституционность пункта 1 части 1 статьи 7 Федерального конституционного закона от 5 февраля 2014 года N 3-ФКЗ "О Верховном Суде Российской Федерации", устанавливающего, что Президиум В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>С РФ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процессуальным законодательством Р</w:t>
      </w:r>
      <w:r w:rsidR="00E20AF1"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 xml:space="preserve"> и в целях обеспечения единства судебной практики и законности проверяет в порядке надзора, в порядке возобновления производства по новым или вновь открывшимся обстоятельствам вступившие в силу судебные акты</w:t>
      </w:r>
      <w:bookmarkStart w:id="40" w:name="_Hlk110190140"/>
      <w:r w:rsidR="00E20AF1" w:rsidRPr="00E20A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0CBA541" w14:textId="21F07DED" w:rsidR="003B74C3" w:rsidRDefault="00E20AF1" w:rsidP="00E20AF1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40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23C1">
        <w:rPr>
          <w:rFonts w:ascii="Times New Roman" w:hAnsi="Times New Roman" w:cs="Times New Roman"/>
          <w:color w:val="000000"/>
          <w:sz w:val="28"/>
          <w:szCs w:val="28"/>
        </w:rPr>
        <w:t xml:space="preserve">Гр. «С» </w:t>
      </w:r>
      <w:r w:rsidRPr="00E20AF1">
        <w:rPr>
          <w:rFonts w:ascii="Times New Roman" w:hAnsi="Times New Roman" w:cs="Times New Roman"/>
          <w:color w:val="000000"/>
          <w:sz w:val="28"/>
          <w:szCs w:val="28"/>
        </w:rPr>
        <w:t>полагает, что оспариваемая норма допускает ее произвольное применение судьями Верховного Суда Российской Федерации, позволяя им не передавать надзорную жалобу на приговор и последующие судебные решения в Президиум Верховного Суда Российской Федерации при наличии конкретных нарушений уголовного закона, а потому противоречит статьям 2, 4, 15, 18, 19, 45, 46 и 50 Конституции Российской Федерации.</w:t>
      </w:r>
    </w:p>
    <w:p w14:paraId="221BBAE0" w14:textId="1870311B" w:rsidR="00A023C1" w:rsidRPr="00E523CF" w:rsidRDefault="00A023C1" w:rsidP="00E20AF1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Может ли, </w:t>
      </w:r>
      <w:r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оспариваемый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гр. «С» </w:t>
      </w:r>
      <w:r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пункт 1 части 1 статьи 7 Федерального конституционного закона "О Верховном Суде Российской Федерации</w:t>
      </w:r>
      <w:r w:rsidR="0076376F"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 расцениваться</w:t>
      </w:r>
      <w:r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 нарушающий его конституционные права в обозначенно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й задачи</w:t>
      </w:r>
      <w:r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A023C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аспекте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Аргументируйте свой ответ.</w:t>
      </w:r>
    </w:p>
    <w:p w14:paraId="3FC4CA61" w14:textId="09193D50" w:rsidR="003B74C3" w:rsidRDefault="0076376F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3</w:t>
      </w:r>
      <w:r w:rsidR="003B74C3" w:rsidRPr="0076376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. </w:t>
      </w:r>
      <w:r w:rsidR="00A023C1" w:rsidRPr="0076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05EE" w:rsidRPr="0076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судья в отставке «К», признана виновной в совершении административного правонарушения, предусмотренного ч. 2 ст. 12.27 Кодекса Российской Федерации об административных правонарушениях, и ей назначено наказание в виде</w:t>
      </w:r>
      <w:r w:rsidR="00DD05EE" w:rsidRPr="00DD05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лишения права управления транспортными средствами на срок один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Правозащитник ф</w:t>
      </w:r>
      <w:r w:rsidRPr="0076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76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судь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76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отставке «К»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обратился с жалобой на Постановление суда.</w:t>
      </w:r>
    </w:p>
    <w:p w14:paraId="1C0C3B0C" w14:textId="2A8C8941" w:rsidR="0076376F" w:rsidRDefault="0076376F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76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Оцените перспективу удовлетворения жалобы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Какие гарантии необходимо учесть при рассмотрении данной жалобы</w:t>
      </w:r>
      <w:r w:rsidRPr="0076376F">
        <w:t xml:space="preserve"> </w:t>
      </w:r>
      <w:r w:rsidRPr="0076376F">
        <w:rPr>
          <w:rFonts w:ascii="Times New Roman" w:hAnsi="Times New Roman" w:cs="Times New Roman"/>
          <w:i/>
          <w:iCs/>
          <w:sz w:val="28"/>
          <w:szCs w:val="28"/>
        </w:rPr>
        <w:t xml:space="preserve">с учётом применения </w:t>
      </w:r>
      <w:r w:rsidRPr="0076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Закона «О статусе судей</w:t>
      </w:r>
      <w:r w:rsidR="001912C6" w:rsidRPr="0076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»?</w:t>
      </w:r>
      <w:r w:rsidRPr="0076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14:paraId="6C7A5ACD" w14:textId="2CFA62A9" w:rsidR="001912C6" w:rsidRDefault="001912C6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5D94E298" w14:textId="7BDC27C1" w:rsidR="0024781D" w:rsidRDefault="001912C6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1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</w:t>
      </w:r>
      <w:r w:rsidR="00580EE6" w:rsidRPr="0058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Судья </w:t>
      </w:r>
      <w:r w:rsidR="00580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слушанья 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уголовному </w:t>
      </w:r>
      <w:r w:rsid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делу </w:t>
      </w:r>
      <w:r w:rsidR="002245CF" w:rsidRP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выразил своё</w:t>
      </w:r>
      <w:r w:rsidR="008D600B" w:rsidRP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45CF" w:rsidRP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личное мнение о</w:t>
      </w:r>
      <w:r w:rsidR="008D600B" w:rsidRP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наличии доказательств и о </w:t>
      </w:r>
      <w:r w:rsidR="008D600B" w:rsidRP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тяжести </w:t>
      </w:r>
      <w:r w:rsidR="008D6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преступления и виновности гражданина «П», озвучив её сторонам до вынесения приговора. 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последствии</w:t>
      </w:r>
      <w:r w:rsidR="00224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«П»</w:t>
      </w:r>
      <w:r w:rsidR="00224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 признан 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судом </w:t>
      </w:r>
      <w:r w:rsidR="002245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виновным в совершении преступления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обжаловании</w:t>
      </w:r>
      <w:r w:rsidR="00201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гражданином «П»,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приговор суда был отменён в силу </w:t>
      </w:r>
      <w:r w:rsidR="0024781D" w:rsidRP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неверной оценки доказательств по делу </w:t>
      </w:r>
      <w:r w:rsid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4781D" w:rsidRPr="002478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неправильного применения норм материального или процессуального права.</w:t>
      </w:r>
    </w:p>
    <w:p w14:paraId="60E13BEF" w14:textId="77777777" w:rsidR="0024781D" w:rsidRDefault="008D600B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CA7AE5C" w14:textId="2F187465" w:rsidR="001912C6" w:rsidRPr="0024781D" w:rsidRDefault="00201506" w:rsidP="00A023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Какие допустимы законом гарантии для восстановления прав и свобод гражданина «П»? </w:t>
      </w:r>
      <w:r w:rsidR="0024781D" w:rsidRP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Возможно ли привлечь</w:t>
      </w:r>
      <w:r w:rsidR="00580EE6" w:rsidRP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 ответственности </w:t>
      </w:r>
      <w:bookmarkStart w:id="41" w:name="_Hlk110192336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федерального </w:t>
      </w:r>
      <w:r w:rsidRP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судью</w:t>
      </w:r>
      <w:r w:rsidR="0024781D" w:rsidRP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вынесшего незаконный приговор? </w:t>
      </w:r>
      <w:r w:rsidR="0024781D" w:rsidRPr="002478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да, то определите вид ответственности и порядок привлечения к ответственности.</w:t>
      </w:r>
    </w:p>
    <w:bookmarkEnd w:id="41"/>
    <w:p w14:paraId="59B9EB69" w14:textId="77777777" w:rsidR="002C4ED5" w:rsidRPr="00201506" w:rsidRDefault="002C4ED5" w:rsidP="002C4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14:paraId="4FCAD65D" w14:textId="241A2EAB" w:rsidR="002C4ED5" w:rsidRDefault="002C4ED5" w:rsidP="0020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5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5. </w:t>
      </w:r>
      <w:r w:rsidR="003630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Сторона 1 и Сторона 2 (далее </w:t>
      </w:r>
      <w:r w:rsidR="00201506" w:rsidRPr="002015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Стороны</w:t>
      </w:r>
      <w:r w:rsidR="003630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="00201506" w:rsidRPr="002015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3630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заключили соглашение </w:t>
      </w:r>
      <w:r w:rsidR="003630FA" w:rsidRPr="003630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проведении процедуры медиации в соответствии со ст. 8 Федерального закона от 27.07.2010 N 193-ФЗ "Об альтернативной процедуре урегулирования споров с участием посредника (процедуре медиации)"</w:t>
      </w:r>
      <w:r w:rsidR="003630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</w:t>
      </w:r>
      <w:r w:rsidR="00201506" w:rsidRPr="0020150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согласились применять процедуру медиации к спорам, возникающим из гражданских правоотношений, в том числе в связи с осуществлением предпринимательской и иной экономической деятельности (или: к спорам, возникающим из трудовых правоотношений, семейных правоотношений).</w:t>
      </w:r>
      <w:r w:rsidR="00201506" w:rsidRPr="0020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7D0AF3" w14:textId="175A493C" w:rsidR="003630FA" w:rsidRDefault="003630FA" w:rsidP="0020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последствии при исполнении договора поставки Сторона 1 нарушила свои обязательства, что послужило основанием для Стороны 2 обратиться в Арбитражный суд за защитой своих интересов.</w:t>
      </w:r>
    </w:p>
    <w:p w14:paraId="748CE3D2" w14:textId="77777777" w:rsidR="005633D0" w:rsidRDefault="005633D0" w:rsidP="0020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DB833DF" w14:textId="3C59ED5A" w:rsidR="003630FA" w:rsidRPr="003630FA" w:rsidRDefault="005633D0" w:rsidP="002015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Подготовьте письменно соглашение о проведении процедуры медиации между сторонами уч</w:t>
      </w:r>
      <w:r w:rsidR="007265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итывая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все</w:t>
      </w:r>
      <w:r w:rsidR="007265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существенные условия сторон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7265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Правомерны ли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действи</w:t>
      </w:r>
      <w:r w:rsidR="007265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Стороны 2, обратившейся в Арбитражный суд при возникновении спора, вытекающего из договора </w:t>
      </w:r>
      <w:r w:rsidR="0072657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поставки? Аргументируйте свой ответ. </w:t>
      </w:r>
    </w:p>
    <w:p w14:paraId="1ED60A10" w14:textId="338E9317" w:rsidR="003B74C3" w:rsidRPr="000C23DA" w:rsidRDefault="003B74C3" w:rsidP="003B7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10D1F3" w14:textId="6B169672" w:rsidR="00903AA3" w:rsidRDefault="006D2390" w:rsidP="00444A6E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3DA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2C4ED5" w:rsidRPr="000C23DA">
        <w:rPr>
          <w:rFonts w:ascii="Times New Roman" w:hAnsi="Times New Roman" w:cs="Times New Roman"/>
          <w:sz w:val="28"/>
          <w:szCs w:val="28"/>
        </w:rPr>
        <w:t xml:space="preserve">международного и публичного права </w:t>
      </w:r>
      <w:r w:rsidRPr="000C23DA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="00903AA3" w:rsidRPr="000C23DA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Единый стандарт балльно-рейтинговой системы (fa.ru)</w:t>
        </w:r>
      </w:hyperlink>
      <w:r w:rsidR="002A5BC1" w:rsidRPr="000C23D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903AA3" w:rsidRPr="000C23DA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http://www.fa.ru/org/dep/pred/News/2018-01-23-</w:t>
        </w:r>
        <w:r w:rsidR="00903AA3" w:rsidRPr="000C23DA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ratingpred.aspx</w:t>
        </w:r>
      </w:hyperlink>
      <w:r w:rsidR="00903AA3" w:rsidRPr="000C23DA">
        <w:rPr>
          <w:rFonts w:ascii="Times New Roman" w:hAnsi="Times New Roman" w:cs="Times New Roman"/>
          <w:sz w:val="28"/>
          <w:szCs w:val="28"/>
        </w:rPr>
        <w:t>).</w:t>
      </w:r>
    </w:p>
    <w:p w14:paraId="2D69A062" w14:textId="77777777" w:rsidR="000916C5" w:rsidRDefault="000916C5" w:rsidP="00444A6E">
      <w:pPr>
        <w:pStyle w:val="a3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4C927108" w14:textId="2D86F4C9" w:rsidR="006D2390" w:rsidRPr="00BE755E" w:rsidRDefault="006D2390" w:rsidP="00444A6E">
      <w:pPr>
        <w:pStyle w:val="a3"/>
        <w:widowControl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B1D030A" w14:textId="77777777" w:rsidR="00FF2E55" w:rsidRDefault="00FF2E55" w:rsidP="00444A6E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569BD8" w14:textId="7414A888" w:rsidR="006D2390" w:rsidRPr="00BE755E" w:rsidRDefault="006D2390" w:rsidP="00301BD8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2A57434" w14:textId="67695AF4" w:rsidR="006D2390" w:rsidRDefault="006D2390" w:rsidP="00DB0ED4">
      <w:pPr>
        <w:pStyle w:val="1"/>
        <w:widowControl w:val="0"/>
        <w:tabs>
          <w:tab w:val="left" w:pos="360"/>
        </w:tabs>
        <w:spacing w:before="0" w:beforeAutospacing="0" w:after="0" w:afterAutospacing="0"/>
        <w:jc w:val="both"/>
        <w:rPr>
          <w:sz w:val="28"/>
          <w:szCs w:val="28"/>
        </w:rPr>
      </w:pPr>
      <w:bookmarkStart w:id="42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42"/>
    </w:p>
    <w:p w14:paraId="4FD3313C" w14:textId="77777777" w:rsidR="00301BD8" w:rsidRPr="007E1ED1" w:rsidRDefault="00301BD8" w:rsidP="00DB0ED4">
      <w:pPr>
        <w:pStyle w:val="1"/>
        <w:widowControl w:val="0"/>
        <w:tabs>
          <w:tab w:val="left" w:pos="360"/>
        </w:tabs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3261"/>
        <w:gridCol w:w="4394"/>
      </w:tblGrid>
      <w:tr w:rsidR="00CC6073" w:rsidRPr="005A094E" w14:paraId="08CD9801" w14:textId="77777777" w:rsidTr="000916C5">
        <w:tc>
          <w:tcPr>
            <w:tcW w:w="1844" w:type="dxa"/>
            <w:shd w:val="clear" w:color="auto" w:fill="auto"/>
          </w:tcPr>
          <w:p w14:paraId="6067B459" w14:textId="77777777" w:rsidR="007E1ED1" w:rsidRPr="005A094E" w:rsidRDefault="007E1ED1" w:rsidP="00DB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1842" w:type="dxa"/>
            <w:shd w:val="clear" w:color="auto" w:fill="auto"/>
          </w:tcPr>
          <w:p w14:paraId="057EA2C9" w14:textId="3381D64F" w:rsidR="007E1ED1" w:rsidRPr="005A094E" w:rsidRDefault="00815BEE" w:rsidP="00DB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</w:t>
            </w:r>
            <w:r w:rsidR="007E1ED1"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достижения компетенции </w:t>
            </w:r>
          </w:p>
        </w:tc>
        <w:tc>
          <w:tcPr>
            <w:tcW w:w="3261" w:type="dxa"/>
            <w:shd w:val="clear" w:color="auto" w:fill="auto"/>
          </w:tcPr>
          <w:p w14:paraId="6637B470" w14:textId="77777777" w:rsidR="007E1ED1" w:rsidRPr="005A094E" w:rsidRDefault="007A69D7" w:rsidP="00DB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</w:t>
            </w:r>
            <w:r w:rsidR="007E1ED1"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4" w:type="dxa"/>
            <w:shd w:val="clear" w:color="auto" w:fill="auto"/>
          </w:tcPr>
          <w:p w14:paraId="0212081B" w14:textId="77777777" w:rsidR="007E1ED1" w:rsidRPr="005A094E" w:rsidRDefault="007E1ED1" w:rsidP="00DB0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A094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CC6073" w:rsidRPr="005A094E" w14:paraId="33D9E009" w14:textId="77777777" w:rsidTr="000916C5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D237" w14:textId="1CBA502F" w:rsidR="00961B12" w:rsidRPr="00961B12" w:rsidRDefault="00301BD8" w:rsidP="00961B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1B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ПКП </w:t>
            </w:r>
            <w:r w:rsidR="00DF090C" w:rsidRPr="00961B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proofErr w:type="gramStart"/>
            <w:r w:rsidRPr="00961B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961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1B12" w:rsidRPr="00961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</w:t>
            </w:r>
            <w:proofErr w:type="gramEnd"/>
            <w:r w:rsidR="00961B12" w:rsidRPr="00961B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оборота. </w:t>
            </w:r>
          </w:p>
          <w:p w14:paraId="5CAFBAF2" w14:textId="514C4C3D" w:rsidR="0072657E" w:rsidRPr="004754C1" w:rsidRDefault="0072657E" w:rsidP="00726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14:paraId="4B313079" w14:textId="1CBFB89F" w:rsidR="00961B12" w:rsidRDefault="0072657E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B1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1</w:t>
            </w:r>
            <w:r w:rsidR="00815BEE" w:rsidRPr="00961B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15BEE" w:rsidRPr="00961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12" w:rsidRPr="00961B12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знания нормативных правовых актов, а также прогнозирует результат экономической деятельности для решения практических задач.</w:t>
            </w:r>
          </w:p>
          <w:p w14:paraId="021A7C9D" w14:textId="3F415AEA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98997" w14:textId="26A059EE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6D780" w14:textId="31700C5B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6BD8D" w14:textId="71DF8605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25707E" w14:textId="0EB44B59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B42F7" w14:textId="58B05D50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8BCE7" w14:textId="38FF8001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E7DF4" w14:textId="356130D1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A9E63" w14:textId="1272A661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6594E7" w14:textId="3CED79BE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431D5" w14:textId="77D66A03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DE302" w14:textId="6D4B2B67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D0FD1" w14:textId="77777777" w:rsidR="00816DE4" w:rsidRPr="00961B12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D9154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5031A2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D5BB85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72F54B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D6BBBD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3E0A72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A7DADD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372BF8" w14:textId="687652A8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DF30A" w14:textId="6D19CEC4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1E2021" w14:textId="77777777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D45A6D" w14:textId="7E9E62B0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3D0382" w14:textId="42B9920E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250D8F" w14:textId="5AA28475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C05EBD" w14:textId="77777777" w:rsidR="000916C5" w:rsidRDefault="000916C5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8741B0" w14:textId="77777777" w:rsidR="0071206F" w:rsidRDefault="0071206F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1D6833" w14:textId="088FC082" w:rsidR="00961B12" w:rsidRDefault="00961B12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B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Индикатор 2.   </w:t>
            </w:r>
            <w:r w:rsidRPr="00961B12">
              <w:rPr>
                <w:rFonts w:ascii="Times New Roman" w:hAnsi="Times New Roman" w:cs="Times New Roman"/>
                <w:sz w:val="24"/>
                <w:szCs w:val="24"/>
              </w:rPr>
              <w:t>Использует фундаментальные знания в области частного права и публичного права в современных условиях.</w:t>
            </w:r>
          </w:p>
          <w:p w14:paraId="2A03AA47" w14:textId="1B652CDD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76ECA2" w14:textId="5A1280C2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270D0" w14:textId="51C327F1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02F81" w14:textId="2916C684" w:rsidR="00816DE4" w:rsidRDefault="00816DE4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A7231" w14:textId="3CB7C45F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54937" w14:textId="49D9C06B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7ABB4" w14:textId="545597BA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A9E4C" w14:textId="29F44EFD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70080" w14:textId="2D4A7BE3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F6E10" w14:textId="77777777" w:rsidR="00DC3DB0" w:rsidRDefault="00DC3DB0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348FD" w14:textId="1502AC80" w:rsidR="00961B12" w:rsidRPr="00961B12" w:rsidRDefault="00961B12" w:rsidP="00961B1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1B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3.</w:t>
            </w:r>
            <w:r w:rsidRPr="00961B12">
              <w:rPr>
                <w:rFonts w:ascii="Times New Roman" w:hAnsi="Times New Roman" w:cs="Times New Roman"/>
                <w:sz w:val="24"/>
                <w:szCs w:val="24"/>
              </w:rPr>
              <w:t xml:space="preserve">  Оказывает помощь в реализации правовых норм субъектами гражданского оборота.</w:t>
            </w:r>
          </w:p>
          <w:p w14:paraId="5C271AE8" w14:textId="7C36BD84" w:rsidR="0072657E" w:rsidRPr="004754C1" w:rsidRDefault="00961B12" w:rsidP="00961B12">
            <w:pPr>
              <w:pStyle w:val="Default"/>
              <w:widowControl w:val="0"/>
              <w:ind w:left="28"/>
              <w:rPr>
                <w:rFonts w:eastAsia="Calibri"/>
                <w:color w:val="FF0000"/>
                <w:highlight w:val="yellow"/>
              </w:rPr>
            </w:pPr>
            <w:r w:rsidRPr="00961B12">
              <w:rPr>
                <w:spacing w:val="-6"/>
              </w:rPr>
              <w:t xml:space="preserve"> </w:t>
            </w:r>
            <w:r w:rsidR="00815BEE" w:rsidRPr="00961B12">
              <w:rPr>
                <w:spacing w:val="-6"/>
              </w:rPr>
              <w:t xml:space="preserve"> </w:t>
            </w:r>
            <w:r w:rsidRPr="00961B12">
              <w:rPr>
                <w:spacing w:val="-6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14:paraId="569CA1D4" w14:textId="06E27685" w:rsidR="002F7065" w:rsidRPr="0071206F" w:rsidRDefault="002F7065" w:rsidP="002F706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</w:p>
          <w:p w14:paraId="51F91868" w14:textId="0BCB629F" w:rsidR="002F7065" w:rsidRPr="0071206F" w:rsidRDefault="008D78C3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онятие, признаки, полномочия судебной власти; судебную систему РФ; статус судьи, должностной состав судов и распределение обязанностей между судьями и работниками аппаратов судов; организацию делопроизводства в судах, организацию судебной статистики;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>ормативно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D78C3">
              <w:rPr>
                <w:rFonts w:ascii="Times New Roman" w:hAnsi="Times New Roman" w:cs="Times New Roman"/>
                <w:bCs/>
                <w:sz w:val="24"/>
                <w:szCs w:val="24"/>
              </w:rPr>
              <w:t>правовое регулирование организации работы и организационного обеспечения деятельности судов в РФ.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14:paraId="5C2A382E" w14:textId="77777777" w:rsidR="002F7065" w:rsidRPr="0071206F" w:rsidRDefault="002F7065" w:rsidP="002F7065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291DBF84" w14:textId="77777777" w:rsidR="008D78C3" w:rsidRPr="0071206F" w:rsidRDefault="008D78C3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 оформление нормативно юридических, организационных, распорядительных документов и справочно-информационных документов и с использованием приёмов и средств юридической техники.</w:t>
            </w:r>
          </w:p>
          <w:p w14:paraId="5ABA13DA" w14:textId="713D6E10" w:rsidR="002F7065" w:rsidRPr="0071206F" w:rsidRDefault="00FB36E1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Консультирование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субъектов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гражданского оборота </w:t>
            </w: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решения практических задач</w:t>
            </w: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7065"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Юридическое сопровождение процедур в области экономического права.</w:t>
            </w:r>
          </w:p>
          <w:p w14:paraId="4C6E4255" w14:textId="09ED17D8" w:rsidR="0072657E" w:rsidRDefault="002F7065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Представительство в государственных органах, в коммерческих и иных организациях по вопросам экономического права.</w:t>
            </w:r>
          </w:p>
          <w:p w14:paraId="67B879D4" w14:textId="77777777" w:rsidR="000916C5" w:rsidRDefault="000916C5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31D18E" w14:textId="77777777" w:rsidR="0071206F" w:rsidRPr="0071206F" w:rsidRDefault="0071206F" w:rsidP="0071206F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7B413C34" w14:textId="75817AC8" w:rsidR="0071206F" w:rsidRPr="0071206F" w:rsidRDefault="00425A12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Фундаментальные н</w:t>
            </w:r>
            <w:r w:rsidR="0071206F"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ормы частного и публичного права, юридически правильно квалифицировать факты и обстоятельства.  </w:t>
            </w:r>
          </w:p>
          <w:p w14:paraId="10AF8E68" w14:textId="77777777" w:rsidR="0071206F" w:rsidRPr="0071206F" w:rsidRDefault="0071206F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57DCF868" w14:textId="77777777" w:rsidR="0071206F" w:rsidRDefault="0071206F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>Юридически правильно принимать решения и совершать юридически правильные действия в точном соответствии с нормами частного права и публичного права. Выбирать оптимальный вариант правомерного поведения с учётом фактических обстоятельств дела.</w:t>
            </w:r>
          </w:p>
          <w:p w14:paraId="3E64A858" w14:textId="0CC7199D" w:rsidR="0071206F" w:rsidRDefault="0071206F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E5701" w14:textId="77777777" w:rsidR="000916C5" w:rsidRDefault="000916C5" w:rsidP="00FB36E1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C9350" w14:textId="369B0BE4" w:rsidR="0071206F" w:rsidRPr="0071206F" w:rsidRDefault="0071206F" w:rsidP="0071206F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7BFA8D3A" w14:textId="796BFFFF" w:rsidR="00CC6073" w:rsidRPr="00CC6073" w:rsidRDefault="00CC6073" w:rsidP="00CC6073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>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и 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08E939" w14:textId="77777777" w:rsidR="00CC6073" w:rsidRPr="00CC6073" w:rsidRDefault="00CC6073" w:rsidP="00CC6073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структурных элементов судебной системы </w:t>
            </w:r>
          </w:p>
          <w:p w14:paraId="22CC325D" w14:textId="1C450428" w:rsidR="0071206F" w:rsidRPr="0071206F" w:rsidRDefault="00425A12" w:rsidP="00CC6073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>РФ;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06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="0071206F"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 защиты прав субъектов гражданского оборота при осуществлении ими предпринимательской и профессиональной деятельности. Профессионально </w:t>
            </w:r>
            <w:r w:rsidR="00CC607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1206F" w:rsidRPr="0071206F">
              <w:rPr>
                <w:rFonts w:ascii="Times New Roman" w:hAnsi="Times New Roman" w:cs="Times New Roman"/>
                <w:sz w:val="24"/>
                <w:szCs w:val="24"/>
              </w:rPr>
              <w:t>грамотно толковать различные правовые акты частного и публичного права.</w:t>
            </w:r>
          </w:p>
          <w:p w14:paraId="4DE1FF15" w14:textId="77777777" w:rsidR="0071206F" w:rsidRPr="0071206F" w:rsidRDefault="0071206F" w:rsidP="0071206F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2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4011DAC6" w14:textId="5C6489FF" w:rsidR="0071206F" w:rsidRPr="009A72A4" w:rsidRDefault="00CC6073" w:rsidP="0071206F">
            <w:pPr>
              <w:widowControl w:val="0"/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нормативно-правовые акты, регламентирующие организацию работы и 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организационного обеспечения деятельности судов в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06F" w:rsidRPr="0071206F">
              <w:rPr>
                <w:rFonts w:ascii="Times New Roman" w:hAnsi="Times New Roman" w:cs="Times New Roman"/>
                <w:sz w:val="24"/>
                <w:szCs w:val="24"/>
              </w:rPr>
              <w:t xml:space="preserve">Давать квалифицированные юридические заключения и консультации субъектам гражданского оборота в конкретных ситуациях.  </w:t>
            </w:r>
            <w:r w:rsidR="00425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58E1DEA5" w14:textId="77777777" w:rsidR="00812EEC" w:rsidRPr="00816DE4" w:rsidRDefault="0072657E" w:rsidP="00F63EDB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3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3EDB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2EEC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«К» владеет на праве собственности объектом недвижимого имущества «Сети канализации».</w:t>
            </w:r>
          </w:p>
          <w:p w14:paraId="3301A0CC" w14:textId="2ED70A4C" w:rsidR="00C875A1" w:rsidRPr="00816DE4" w:rsidRDefault="00812EEC" w:rsidP="00C875A1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3EDB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результатам осуществления контрольных мероприятий в отношении Общества «К», на </w:t>
            </w:r>
            <w:r w:rsidR="00C875A1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основании</w:t>
            </w:r>
            <w:r w:rsidR="00C875A1" w:rsidRPr="00816D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875A1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 </w:t>
            </w:r>
            <w:r w:rsidR="00C875A1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31.07.2020 № 248-ФЗ</w:t>
            </w:r>
          </w:p>
          <w:p w14:paraId="6CCE4431" w14:textId="77622B18" w:rsidR="00234A58" w:rsidRPr="00816DE4" w:rsidRDefault="00C875A1" w:rsidP="00C875A1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государственном контроле (надзоре) и муниципальном контроле в Российской Федерации" (далее 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 о контроле</w:t>
            </w:r>
            <w:r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A46B6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DA46B6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постановлением старшего государственного инспектора РФ в области охраны окружающей среды по Ямало-Ненецкому автономному округу </w:t>
            </w:r>
            <w:r w:rsidR="00F63EDB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Общество «К» , за нарушение обязательных требований   привлечено к ответственности по ст. 8.7 КоАП РФ , так как были 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</w:t>
            </w:r>
            <w:r w:rsidR="00DA46B6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нарушени</w:t>
            </w:r>
            <w:r w:rsidR="00DA46B6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63EDB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DA46B6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евыполнение обязанностей по рекультивации земель</w:t>
            </w:r>
            <w:r w:rsidR="00F63EDB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812EEC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 3 ч. 2 ст. 90 Закона о контроле). Обществу «К» выдано предписание об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устранении выявленных нарушений и </w:t>
            </w:r>
            <w:r w:rsidR="00812EEC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A58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проведении мероприятий по предотвращению причинения вреда (ущерба) охраняемым законом ценностям</w:t>
            </w:r>
            <w:r w:rsidR="00812EEC" w:rsidRPr="00816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035513" w14:textId="5813D064" w:rsidR="00761847" w:rsidRPr="00816DE4" w:rsidRDefault="00761847" w:rsidP="0072657E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23B7A4" w14:textId="6898616B" w:rsidR="00812EEC" w:rsidRPr="00816DE4" w:rsidRDefault="00941678" w:rsidP="0072657E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Оцените перспективы и риски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Общества «К»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применяя сравнительно-правовой анализ 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стать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24.1 КоАП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РФ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статьи 26.1 КоАП </w:t>
            </w:r>
            <w:r w:rsidR="00C875A1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РФ при</w:t>
            </w:r>
            <w:r w:rsidR="00812EEC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рассмотрении дела об административном правонарушении.  </w:t>
            </w:r>
            <w:r w:rsidR="00761847"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84B60E4" w14:textId="41CFEA81" w:rsidR="0072657E" w:rsidRPr="00816DE4" w:rsidRDefault="00761847" w:rsidP="0072657E">
            <w:pPr>
              <w:tabs>
                <w:tab w:val="left" w:pos="1418"/>
                <w:tab w:val="left" w:pos="326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Раскройте </w:t>
            </w:r>
            <w:r w:rsidR="00C875A1" w:rsidRPr="00816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нормативно правовое</w:t>
            </w:r>
            <w:r w:rsidRPr="00816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регулирование данной </w:t>
            </w:r>
            <w:r w:rsidR="00C875A1" w:rsidRPr="00816DE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ситуации?</w:t>
            </w:r>
          </w:p>
          <w:p w14:paraId="6815DB33" w14:textId="066A84E2" w:rsidR="00C875A1" w:rsidRDefault="00C875A1" w:rsidP="003B280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F7898E9" w14:textId="77777777" w:rsidR="000916C5" w:rsidRDefault="000916C5" w:rsidP="003B280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9E555D" w14:textId="13D33ECB" w:rsidR="00DC3DB0" w:rsidRDefault="00DC3DB0" w:rsidP="003B280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A1CB1F6" w14:textId="77777777" w:rsidR="000916C5" w:rsidRPr="00816DE4" w:rsidRDefault="000916C5" w:rsidP="003B280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6937858" w14:textId="2F5196E0" w:rsidR="003B2806" w:rsidRPr="00816DE4" w:rsidRDefault="005C6AB3" w:rsidP="003B280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3B2806"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Юридическое лицо обратилось к налоговой инспекции по правилам главы 22 КАС РФ,</w:t>
            </w:r>
          </w:p>
          <w:p w14:paraId="4E24C850" w14:textId="6D0F0DCB" w:rsidR="00AD7655" w:rsidRPr="00816DE4" w:rsidRDefault="003B2806" w:rsidP="00AD76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главы 24 АПК РФ </w:t>
            </w:r>
            <w:r w:rsidR="00AD7655"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«о возврате излишне уплаченных </w:t>
            </w:r>
          </w:p>
          <w:p w14:paraId="085D758D" w14:textId="235A57D7" w:rsidR="0069300B" w:rsidRPr="00816DE4" w:rsidRDefault="00AD7655" w:rsidP="00AD76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(взысканных) налоговых платежей</w:t>
            </w:r>
            <w:r w:rsidR="0069300B"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виде налога на прибыль</w:t>
            </w:r>
            <w:r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2CB6D84F" w14:textId="0389DB75" w:rsidR="00773DF3" w:rsidRPr="00816DE4" w:rsidRDefault="0069300B" w:rsidP="00AD76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Налоговая инспекция отказала в возврате излишне уплаченных налоговых платежей.  </w:t>
            </w:r>
          </w:p>
          <w:p w14:paraId="6703B806" w14:textId="77777777" w:rsidR="0069300B" w:rsidRPr="00816DE4" w:rsidRDefault="0069300B" w:rsidP="00773DF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AAA649F" w14:textId="70A8779A" w:rsidR="0072657E" w:rsidRPr="00816DE4" w:rsidRDefault="0069300B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16D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Определите способ защиты интересов юридического лица.  </w:t>
            </w:r>
            <w:r w:rsidR="00773DF3" w:rsidRPr="00816DE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3DF3"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Аргументируйте </w:t>
            </w:r>
            <w:r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позицию юридического лица подкрепив</w:t>
            </w:r>
            <w:r w:rsidR="00773DF3"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его правовым обоснованием.</w:t>
            </w:r>
            <w:r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Оцените правомерность действий налоговой инспекции.</w:t>
            </w:r>
          </w:p>
          <w:p w14:paraId="76500EB4" w14:textId="1C700B7D" w:rsidR="009F4E9F" w:rsidRPr="00816DE4" w:rsidRDefault="009F4E9F" w:rsidP="0076184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Подготовьте письменную </w:t>
            </w:r>
            <w:r w:rsidR="0069300B" w:rsidRPr="00816DE4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форму жалобы.</w:t>
            </w:r>
          </w:p>
          <w:p w14:paraId="437A4A7C" w14:textId="03320A5C" w:rsidR="000916C5" w:rsidRDefault="000916C5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436D94" w14:textId="6B0B6942" w:rsidR="00E5658A" w:rsidRPr="00E5658A" w:rsidRDefault="00DC3DB0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65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E5658A" w:rsidRPr="00E5658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Индивидуальный предприниматель Колосов А.И.  направил жалобу в Арбитражный суд г. Москвы на действия своих конкурентов по бизнесу, которые, по его мнению, опорочили его деловую репутацию. Решение, вынесенное этим судом, не устроило предпринимателя, и он обжаловал его в соответствующий   арбитражный суд. </w:t>
            </w:r>
          </w:p>
          <w:p w14:paraId="19F72579" w14:textId="77777777" w:rsidR="00E5658A" w:rsidRDefault="00E5658A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E7BE456" w14:textId="54B1FC06" w:rsidR="00E5658A" w:rsidRPr="00E5658A" w:rsidRDefault="00E5658A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565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Укажите какой суд уполномочен рассматривать жалобу ИП?</w:t>
            </w:r>
          </w:p>
          <w:p w14:paraId="577B64E1" w14:textId="11C8572D" w:rsidR="00DC3DB0" w:rsidRPr="00816DE4" w:rsidRDefault="00E5658A" w:rsidP="00773DF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65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Определите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E565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правильно ли ИП Колосов А.И. выбрал способ защиты с учётом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принципов </w:t>
            </w:r>
            <w:r w:rsidRPr="00E5658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подведомственности и подсудности? Аргументируйте свою позицию с учётом процессуальных норм права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E565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CC6073" w:rsidRPr="005A094E" w14:paraId="628C9D77" w14:textId="77777777" w:rsidTr="000916C5">
        <w:tc>
          <w:tcPr>
            <w:tcW w:w="1844" w:type="dxa"/>
            <w:shd w:val="clear" w:color="auto" w:fill="auto"/>
          </w:tcPr>
          <w:p w14:paraId="3779762B" w14:textId="44BF1BAA" w:rsidR="0072657E" w:rsidRPr="0069300B" w:rsidRDefault="0072657E" w:rsidP="0072657E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sz w:val="24"/>
                <w:szCs w:val="24"/>
              </w:rPr>
            </w:pPr>
            <w:r w:rsidRPr="0069300B">
              <w:rPr>
                <w:b/>
                <w:sz w:val="24"/>
                <w:szCs w:val="24"/>
              </w:rPr>
              <w:lastRenderedPageBreak/>
              <w:t xml:space="preserve"> </w:t>
            </w:r>
            <w:r w:rsidR="00301BD8" w:rsidRPr="0069300B">
              <w:rPr>
                <w:b/>
                <w:sz w:val="24"/>
                <w:szCs w:val="24"/>
              </w:rPr>
              <w:t>ПКП -2</w:t>
            </w:r>
          </w:p>
          <w:p w14:paraId="49B7287C" w14:textId="4E72AA76" w:rsidR="0072657E" w:rsidRPr="004754C1" w:rsidRDefault="0069300B" w:rsidP="00726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69300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действовать с учётом кризисных ситуаций в экономике, вызываемых рисками правового и экономического характера, анализировать проблемные ситуации на рынке товаров, работ, услуг, а также выявлять правонарушения при осуществлении предпринимательской деятельности и давать юридически обоснованные предложения по их преодолению и устранению.</w:t>
            </w:r>
          </w:p>
        </w:tc>
        <w:tc>
          <w:tcPr>
            <w:tcW w:w="1842" w:type="dxa"/>
            <w:shd w:val="clear" w:color="auto" w:fill="auto"/>
          </w:tcPr>
          <w:p w14:paraId="3742E4E7" w14:textId="1D7E30ED" w:rsidR="00824FFA" w:rsidRPr="00C875A1" w:rsidRDefault="0072657E" w:rsidP="00301BD8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C875A1">
              <w:rPr>
                <w:b/>
              </w:rPr>
              <w:t>Индикатор 1.</w:t>
            </w:r>
            <w:r w:rsidRPr="00C875A1">
              <w:t xml:space="preserve">  </w:t>
            </w:r>
            <w:r w:rsidR="0069300B" w:rsidRPr="00C875A1">
              <w:rPr>
                <w:color w:val="auto"/>
              </w:rPr>
              <w:t xml:space="preserve"> </w:t>
            </w:r>
          </w:p>
          <w:p w14:paraId="02A0184E" w14:textId="252D6B16" w:rsidR="0069300B" w:rsidRDefault="0069300B" w:rsidP="0069300B">
            <w:pPr>
              <w:pStyle w:val="Default"/>
              <w:widowControl w:val="0"/>
              <w:rPr>
                <w:color w:val="auto"/>
              </w:rPr>
            </w:pPr>
            <w:r w:rsidRPr="00C875A1">
              <w:rPr>
                <w:color w:val="auto"/>
              </w:rPr>
              <w:t>Действует с учётом кризисных ситуаций в экономике, вызываемых рисками правового и экономического характера</w:t>
            </w:r>
          </w:p>
          <w:p w14:paraId="5A71EAC1" w14:textId="6B31325D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5966053B" w14:textId="5294AE44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2CEE4C9B" w14:textId="22343873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486660E1" w14:textId="3F3AFEA8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55484514" w14:textId="587F68AF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2ADFD86B" w14:textId="4CC40768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175D020A" w14:textId="496177A2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3B37679B" w14:textId="55A74068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0C5EB638" w14:textId="3DB54657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6E584335" w14:textId="0D479341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0DE8D399" w14:textId="5B2B1591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1EE75536" w14:textId="3B479590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44418B1B" w14:textId="7893F7DD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5F98C8B4" w14:textId="057B2D64" w:rsidR="00DC3DB0" w:rsidRDefault="00DC3DB0" w:rsidP="0069300B">
            <w:pPr>
              <w:pStyle w:val="Default"/>
              <w:widowControl w:val="0"/>
              <w:rPr>
                <w:color w:val="auto"/>
              </w:rPr>
            </w:pPr>
          </w:p>
          <w:p w14:paraId="61890DAC" w14:textId="2A99C551" w:rsidR="00DC3DB0" w:rsidRDefault="00DC3DB0" w:rsidP="0069300B">
            <w:pPr>
              <w:pStyle w:val="Default"/>
              <w:widowControl w:val="0"/>
              <w:rPr>
                <w:color w:val="auto"/>
              </w:rPr>
            </w:pPr>
          </w:p>
          <w:p w14:paraId="68337D2E" w14:textId="5575B700" w:rsidR="00DC3DB0" w:rsidRDefault="00DC3DB0" w:rsidP="0069300B">
            <w:pPr>
              <w:pStyle w:val="Default"/>
              <w:widowControl w:val="0"/>
              <w:rPr>
                <w:color w:val="auto"/>
              </w:rPr>
            </w:pPr>
          </w:p>
          <w:p w14:paraId="1FFA5FC8" w14:textId="6586E10C" w:rsidR="00DC3DB0" w:rsidRDefault="00DC3DB0" w:rsidP="0069300B">
            <w:pPr>
              <w:pStyle w:val="Default"/>
              <w:widowControl w:val="0"/>
              <w:rPr>
                <w:color w:val="auto"/>
              </w:rPr>
            </w:pPr>
          </w:p>
          <w:p w14:paraId="02747602" w14:textId="77777777" w:rsidR="00DC3DB0" w:rsidRDefault="00DC3DB0" w:rsidP="0069300B">
            <w:pPr>
              <w:pStyle w:val="Default"/>
              <w:widowControl w:val="0"/>
              <w:rPr>
                <w:color w:val="auto"/>
              </w:rPr>
            </w:pPr>
          </w:p>
          <w:p w14:paraId="3D5DD632" w14:textId="0EA2706C" w:rsidR="00816DE4" w:rsidRDefault="00816DE4" w:rsidP="0069300B">
            <w:pPr>
              <w:pStyle w:val="Default"/>
              <w:widowControl w:val="0"/>
              <w:rPr>
                <w:color w:val="auto"/>
              </w:rPr>
            </w:pPr>
          </w:p>
          <w:p w14:paraId="42C89253" w14:textId="7A3C6B27" w:rsidR="00301BD8" w:rsidRPr="00C875A1" w:rsidRDefault="00301BD8" w:rsidP="00301BD8">
            <w:pPr>
              <w:pStyle w:val="Default"/>
              <w:widowControl w:val="0"/>
              <w:rPr>
                <w:b/>
                <w:bCs/>
                <w:color w:val="auto"/>
              </w:rPr>
            </w:pPr>
            <w:r w:rsidRPr="00C875A1">
              <w:rPr>
                <w:b/>
                <w:bCs/>
                <w:color w:val="auto"/>
              </w:rPr>
              <w:t xml:space="preserve">Индикатор 2.  </w:t>
            </w:r>
          </w:p>
          <w:p w14:paraId="1AEF5ADC" w14:textId="7F226F16" w:rsidR="00C875A1" w:rsidRDefault="00C875A1" w:rsidP="00301BD8">
            <w:pPr>
              <w:pStyle w:val="Default"/>
              <w:widowControl w:val="0"/>
              <w:rPr>
                <w:color w:val="auto"/>
              </w:rPr>
            </w:pPr>
            <w:r w:rsidRPr="00C875A1">
              <w:rPr>
                <w:color w:val="auto"/>
              </w:rPr>
              <w:t>Выявляет правонарушения при осуществлении предпринимательской деятельности.</w:t>
            </w:r>
          </w:p>
          <w:p w14:paraId="670C9D3F" w14:textId="78853347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290D22FB" w14:textId="6A00C182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3A0C8360" w14:textId="315821C4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1D142676" w14:textId="1BD387F9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1D1429D6" w14:textId="58257ABD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30E280F9" w14:textId="5FA47280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42C9933C" w14:textId="5DF88F49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239DD88F" w14:textId="38BCB552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3A84CCF4" w14:textId="1D7A382B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74C98676" w14:textId="7A7D0B11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2A1E76A1" w14:textId="6AB0D731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1D3C630C" w14:textId="351E14F7" w:rsidR="00816DE4" w:rsidRDefault="00816DE4" w:rsidP="00301BD8">
            <w:pPr>
              <w:pStyle w:val="Default"/>
              <w:widowControl w:val="0"/>
              <w:rPr>
                <w:color w:val="auto"/>
              </w:rPr>
            </w:pPr>
          </w:p>
          <w:p w14:paraId="5E170E3D" w14:textId="56B41910" w:rsidR="00DC3DB0" w:rsidRDefault="00DC3DB0" w:rsidP="00301BD8">
            <w:pPr>
              <w:pStyle w:val="Default"/>
              <w:widowControl w:val="0"/>
              <w:rPr>
                <w:color w:val="auto"/>
              </w:rPr>
            </w:pPr>
          </w:p>
          <w:p w14:paraId="56326B6E" w14:textId="233B46E6" w:rsidR="00DC3DB0" w:rsidRDefault="00DC3DB0" w:rsidP="00301BD8">
            <w:pPr>
              <w:pStyle w:val="Default"/>
              <w:widowControl w:val="0"/>
              <w:rPr>
                <w:color w:val="auto"/>
              </w:rPr>
            </w:pPr>
          </w:p>
          <w:p w14:paraId="341BBAC0" w14:textId="3CF89E0D" w:rsidR="00DC3DB0" w:rsidRDefault="00DC3DB0" w:rsidP="00301BD8">
            <w:pPr>
              <w:pStyle w:val="Default"/>
              <w:widowControl w:val="0"/>
              <w:rPr>
                <w:color w:val="auto"/>
              </w:rPr>
            </w:pPr>
          </w:p>
          <w:p w14:paraId="28D42484" w14:textId="59BC5B24" w:rsidR="00DC3DB0" w:rsidRDefault="00DC3DB0" w:rsidP="00301BD8">
            <w:pPr>
              <w:pStyle w:val="Default"/>
              <w:widowControl w:val="0"/>
              <w:rPr>
                <w:color w:val="auto"/>
              </w:rPr>
            </w:pPr>
          </w:p>
          <w:p w14:paraId="2A015B68" w14:textId="77777777" w:rsidR="00DC3DB0" w:rsidRDefault="00DC3DB0" w:rsidP="00301BD8">
            <w:pPr>
              <w:pStyle w:val="Default"/>
              <w:widowControl w:val="0"/>
              <w:rPr>
                <w:color w:val="auto"/>
              </w:rPr>
            </w:pPr>
          </w:p>
          <w:p w14:paraId="04107ABB" w14:textId="2AAB7B79" w:rsidR="00824FFA" w:rsidRPr="00C875A1" w:rsidRDefault="00301BD8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7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 3.</w:t>
            </w:r>
            <w:r w:rsidRPr="00C875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875A1" w:rsidRPr="00C875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41B94" w14:textId="49E70C02" w:rsidR="00C875A1" w:rsidRPr="00C875A1" w:rsidRDefault="00C875A1" w:rsidP="00C875A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7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Даёт юридически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875A1">
              <w:rPr>
                <w:rFonts w:ascii="Times New Roman" w:eastAsia="Times New Roman" w:hAnsi="Times New Roman" w:cs="Times New Roman"/>
                <w:sz w:val="24"/>
                <w:szCs w:val="24"/>
              </w:rPr>
              <w:t>боснованные предложения по их преодолению и устранению.</w:t>
            </w:r>
          </w:p>
          <w:p w14:paraId="0B48D41A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36E5BE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60C6B65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1327FD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06EC2D14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21D4E203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C9B0031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4D3397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5D5FC886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180520F7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497DF88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512F749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20530816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9AA6CAE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072156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81E465A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DF28412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2DF026B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BE8814D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14BA5840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40B99A7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D6074CF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051DE79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5698EA48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CDE640A" w14:textId="77777777" w:rsidR="00824FFA" w:rsidRPr="004754C1" w:rsidRDefault="00824FFA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027A7764" w14:textId="77777777" w:rsidR="00632216" w:rsidRPr="004754C1" w:rsidRDefault="00632216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22BB58F" w14:textId="77777777" w:rsidR="00632216" w:rsidRPr="004754C1" w:rsidRDefault="00632216" w:rsidP="00301BD8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4031DF56" w14:textId="11FC567C" w:rsidR="00824FFA" w:rsidRPr="004754C1" w:rsidRDefault="00C5512B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5D8DCAF5" w14:textId="77777777" w:rsidR="00824FFA" w:rsidRPr="004754C1" w:rsidRDefault="00824FFA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3873780B" w14:textId="77777777" w:rsidR="00D73B7F" w:rsidRPr="004754C1" w:rsidRDefault="00D73B7F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2D5EC304" w14:textId="77777777" w:rsidR="00D73B7F" w:rsidRPr="004754C1" w:rsidRDefault="00D73B7F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7CE73965" w14:textId="77777777" w:rsidR="00D73B7F" w:rsidRPr="004754C1" w:rsidRDefault="00D73B7F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6CD83799" w14:textId="77777777" w:rsidR="00D73B7F" w:rsidRPr="004754C1" w:rsidRDefault="00D73B7F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2AA1DAE4" w14:textId="77777777" w:rsidR="00632216" w:rsidRPr="004754C1" w:rsidRDefault="00632216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41371FAC" w14:textId="322CCD6D" w:rsidR="0072657E" w:rsidRPr="004754C1" w:rsidRDefault="00C5512B" w:rsidP="00301BD8">
            <w:pPr>
              <w:pStyle w:val="31"/>
              <w:tabs>
                <w:tab w:val="left" w:pos="993"/>
                <w:tab w:val="left" w:pos="1066"/>
                <w:tab w:val="left" w:pos="1134"/>
              </w:tabs>
              <w:spacing w:after="0"/>
              <w:ind w:left="0" w:firstLine="0"/>
              <w:contextualSpacing/>
              <w:jc w:val="left"/>
              <w:rPr>
                <w:rFonts w:eastAsia="Calibri"/>
                <w:color w:val="FF0000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301BD8" w:rsidRPr="004754C1">
              <w:rPr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14:paraId="0BB1BB9E" w14:textId="3E4C5DC9" w:rsidR="0071206F" w:rsidRPr="00F73E76" w:rsidRDefault="0071206F" w:rsidP="0071206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E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</w:p>
          <w:p w14:paraId="3C7756EB" w14:textId="276AEC7C" w:rsidR="0071206F" w:rsidRPr="00F73E76" w:rsidRDefault="00CC6073" w:rsidP="0071206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Понятия, признаки, функции, задачи судебной власти</w:t>
            </w:r>
            <w:r w:rsidR="00425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A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равовые механизмы реализации норм</w:t>
            </w:r>
            <w:r w:rsidRPr="00F73E76">
              <w:rPr>
                <w:rFonts w:ascii="Times New Roman" w:hAnsi="Times New Roman" w:cs="Times New Roman"/>
                <w:sz w:val="24"/>
                <w:szCs w:val="24"/>
              </w:rPr>
              <w:t xml:space="preserve"> частного</w:t>
            </w:r>
            <w:r w:rsidR="0071206F" w:rsidRPr="00F73E76">
              <w:rPr>
                <w:rFonts w:ascii="Times New Roman" w:hAnsi="Times New Roman" w:cs="Times New Roman"/>
                <w:sz w:val="24"/>
                <w:szCs w:val="24"/>
              </w:rPr>
              <w:t xml:space="preserve"> и публичного 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целью судебной зашиты прав субъектов гражданского оборота.  </w:t>
            </w:r>
          </w:p>
          <w:p w14:paraId="5B758578" w14:textId="77777777" w:rsidR="0071206F" w:rsidRPr="00F73E76" w:rsidRDefault="0071206F" w:rsidP="0071206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E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468E3E09" w14:textId="6D5628A6" w:rsidR="0071206F" w:rsidRPr="00025FEF" w:rsidRDefault="00CC6073" w:rsidP="0071206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C607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условиях, находить профессионально грамотные решения и оказывать помощь в кризисных ситуациях в реализации правовых норм субъектами гражданского оборота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1206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06F" w:rsidRPr="00025FEF">
              <w:rPr>
                <w:rFonts w:ascii="Times New Roman" w:hAnsi="Times New Roman" w:cs="Times New Roman"/>
                <w:sz w:val="24"/>
                <w:szCs w:val="24"/>
              </w:rPr>
              <w:t>нализировать проблемные ситуации в экономике на рынке товаров, работ, услуг, вызываемых рисками правового и экономического характера при осуществлении предпринимательской деятельности и давать юридически обоснованные предложения по их преодолению и устранению</w:t>
            </w:r>
            <w:r w:rsidR="00712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1206F" w:rsidRPr="00025FEF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526A4353" w14:textId="59EEB942" w:rsidR="00C875A1" w:rsidRPr="00C875A1" w:rsidRDefault="00C875A1" w:rsidP="00C875A1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8E5EF9" w14:textId="22A6167D" w:rsidR="00696F82" w:rsidRPr="008860FE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42DE6520" w14:textId="0B715DD4" w:rsidR="00696F82" w:rsidRPr="008860FE" w:rsidRDefault="00AB051A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96F82"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ормы </w:t>
            </w:r>
            <w:r w:rsidR="00696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96F82"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частного и публичного права</w:t>
            </w:r>
            <w:r w:rsidR="00696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позволяющие </w:t>
            </w:r>
            <w:r w:rsidR="00696F82"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>пресекать,</w:t>
            </w:r>
            <w:r w:rsidR="00696F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выявлять, устранять причины  </w:t>
            </w:r>
            <w:r w:rsidR="00696F82"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правонарушени</w:t>
            </w:r>
            <w:r w:rsidR="00696F8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t xml:space="preserve"> </w:t>
            </w:r>
            <w:r w:rsidRPr="00AB051A">
              <w:rPr>
                <w:rFonts w:ascii="Times New Roman" w:hAnsi="Times New Roman" w:cs="Times New Roman"/>
                <w:bCs/>
                <w:sz w:val="24"/>
                <w:szCs w:val="24"/>
              </w:rPr>
              <w:t>при осуществлении предпринимательской деятельности</w:t>
            </w:r>
            <w:r w:rsidR="00696F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96F82" w:rsidRPr="008860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1CD79206" w14:textId="77777777" w:rsidR="00696F82" w:rsidRPr="008860FE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1509AF59" w14:textId="77777777" w:rsidR="00696F82" w:rsidRPr="008860FE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0FE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правонарушения и давать юридически обоснованные предложения по их преодолению и </w:t>
            </w:r>
            <w:r w:rsidRPr="00886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устранению.</w:t>
            </w:r>
          </w:p>
          <w:p w14:paraId="2F98A188" w14:textId="77777777" w:rsidR="00696F82" w:rsidRPr="008860FE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8860F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интересы субъектов гражданского оборота при реализации прав на судебную защиту в государственных судах с учётом специфики подсудности и подведомственности судебной системы.  </w:t>
            </w:r>
          </w:p>
          <w:p w14:paraId="6D888EBC" w14:textId="1CE631B0" w:rsidR="00696F82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318D84" w14:textId="41C2E99A" w:rsidR="00696F82" w:rsidRPr="003D4B94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410EC06B" w14:textId="77777777" w:rsidR="00696F82" w:rsidRPr="003D4B94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4B94">
              <w:rPr>
                <w:rFonts w:ascii="Times New Roman" w:hAnsi="Times New Roman" w:cs="Times New Roman"/>
                <w:sz w:val="24"/>
                <w:szCs w:val="24"/>
              </w:rPr>
              <w:t>Общеобязательные правила поведения (норм),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на законодательном уровне и необходимые к соблюдению</w:t>
            </w:r>
            <w:r w:rsidRPr="003D4B9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субъектами гражданского оборота, реализация которых обеспечивается мерами государственного воздействия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F89CF0" w14:textId="77777777" w:rsidR="00696F82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16622C28" w14:textId="085ADD2F" w:rsidR="0072657E" w:rsidRPr="004754C1" w:rsidRDefault="00696F82" w:rsidP="00696F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26B0E">
              <w:rPr>
                <w:rFonts w:ascii="Times New Roman" w:hAnsi="Times New Roman" w:cs="Times New Roman"/>
                <w:bCs/>
                <w:sz w:val="24"/>
                <w:szCs w:val="24"/>
              </w:rPr>
              <w:t>Давать ясные, логичные и аргументированные консультации субъектам гражданского оборота при реализации их прав и законных интересов. Письменно и устно излагать любую в событийном отношении информацию, приводить юридически грамотную аргументацию. Представлять и защищать права и законные интересы субъектов гражданского оборота</w:t>
            </w:r>
            <w:r w:rsidR="00AB0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B26B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B0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14:paraId="2A1BC883" w14:textId="05B47D44" w:rsidR="00C5512B" w:rsidRPr="00C5512B" w:rsidRDefault="00D5362E" w:rsidP="00C551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51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875A1"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5512B"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 (ФАС России) привлек Организацию (ИП) к ответственности по ст. 14.33 КоАП РФ за выявленный факт недобросовестной конкуренции</w:t>
            </w:r>
            <w:r w:rsidR="00C5512B">
              <w:rPr>
                <w:rFonts w:ascii="Times New Roman" w:hAnsi="Times New Roman" w:cs="Times New Roman"/>
                <w:bCs/>
                <w:sz w:val="24"/>
                <w:szCs w:val="24"/>
              </w:rPr>
              <w:t>, в частности</w:t>
            </w:r>
            <w:r w:rsidR="00C5512B"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распространение ложных сведений, которые могут причинить убытки или нанести ущерб деловой репутации конкурента.</w:t>
            </w:r>
          </w:p>
          <w:p w14:paraId="017877C6" w14:textId="2BA682BB" w:rsidR="0072657E" w:rsidRPr="004754C1" w:rsidRDefault="00C5512B" w:rsidP="00C5512B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(ИП) не согласна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C55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ссылается на нарушение Уполномоченным органом порядка привлечения к ответственности.</w:t>
            </w:r>
          </w:p>
          <w:p w14:paraId="7F9E8A76" w14:textId="77777777" w:rsidR="00C5512B" w:rsidRDefault="00C5512B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F4DBA29" w14:textId="57256571" w:rsidR="00632216" w:rsidRPr="00C5512B" w:rsidRDefault="00C5512B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C5512B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Раскройте перспективы и риски, как для Организации (ИП), так и для уполномоченного органа</w:t>
            </w:r>
            <w:r w:rsidRPr="00C5512B">
              <w:t>?</w:t>
            </w:r>
            <w:r w:rsidRPr="00C5512B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5E247018" w14:textId="4ABA6540" w:rsidR="003A5DB8" w:rsidRDefault="00C5512B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Подготовьте письменное з</w:t>
            </w:r>
            <w:r w:rsidRPr="00C5512B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аявление в арбитражный суд об оспаривании постановления о привлечении к административной ответственности</w:t>
            </w:r>
            <w:r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14:paraId="6BCB2FF3" w14:textId="05E75034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5FC9F61" w14:textId="65B17445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3C67905" w14:textId="259DD399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32CB5938" w14:textId="496A8EAD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7F06562" w14:textId="0F1F4351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3D66431B" w14:textId="1D2A52CF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BB79973" w14:textId="03E1A5C3" w:rsidR="00DC3DB0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02A0D6A7" w14:textId="77777777" w:rsidR="000916C5" w:rsidRDefault="000916C5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17DAACCB" w14:textId="77777777" w:rsidR="00DC3DB0" w:rsidRPr="004754C1" w:rsidRDefault="00DC3DB0" w:rsidP="00C5512B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highlight w:val="yellow"/>
              </w:rPr>
            </w:pPr>
          </w:p>
          <w:p w14:paraId="3FF85FB0" w14:textId="363D7B6A" w:rsidR="003A5DB8" w:rsidRPr="00A94550" w:rsidRDefault="003A5DB8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45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9455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36C92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 подачи административного </w:t>
            </w:r>
            <w:r w:rsidR="00A9455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иска Обществом 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«по оспариванию кадастровой стоимости земельного участка» представитель по </w:t>
            </w:r>
            <w:r w:rsidR="00425A12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доверенности,</w:t>
            </w:r>
            <w:r w:rsidR="00A9455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действующий в интересах Общества 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приложил к пакету документов диплом об окончании аспирантуры. Суд при принятии 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административного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иска к производству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вынес определение 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«о возврате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административн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ого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иск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а»,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указав в 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обосновании,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что диплом об окончан</w:t>
            </w:r>
            <w:r w:rsidR="00824FFA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аспирантуры не подтверждает наличие у представителя </w:t>
            </w:r>
            <w:r w:rsidR="00E9482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высшего юридического образования. </w:t>
            </w:r>
          </w:p>
          <w:p w14:paraId="6FE7FA1D" w14:textId="77777777" w:rsidR="00632216" w:rsidRPr="00A94550" w:rsidRDefault="00632216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61097B6" w14:textId="58B0AEF4" w:rsidR="00F36C92" w:rsidRDefault="00824FFA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Оцените законность судебного акта. Какие действия имеет право предпринять представитель в дальнейшем? К</w:t>
            </w:r>
            <w:r w:rsidR="00E94825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акими документами подтверждается наличие высшего юридического образования у представителя.</w:t>
            </w:r>
          </w:p>
          <w:p w14:paraId="0D349F6F" w14:textId="70CB3415" w:rsidR="00DC3DB0" w:rsidRDefault="00DC3DB0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3E99EAA9" w14:textId="446D5F35" w:rsidR="000916C5" w:rsidRDefault="000916C5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610EC32" w14:textId="24809D0F" w:rsidR="00491EC0" w:rsidRPr="00A94550" w:rsidRDefault="00A94550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D73B7F" w:rsidRPr="00A945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D73B7F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BA265F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дела о банкротстве организации, з</w:t>
            </w:r>
            <w:r w:rsidR="00D95892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аключение эксперта, согласно п. 3 ст. 86 АПК РФ, оглашается в судебном заседании и исследуется наряду с другими доказательствами по делу, от него в том числе зависит исход дела. </w:t>
            </w:r>
            <w:r w:rsidR="00491EC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D95892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п. 8 Постановления Пленума ВАС РФ от 04.04.2014 № 23 «О некоторых вопросах практики применения арбитражными судами законодательства об экспертизе» отражено, что "определяя круг и содержание вопросов, по которым необходимо провести экспертизу, суд исходит из того, что вопросы права и правовых последствий оценки доказательств не могут быть поставлены перед экспертом». </w:t>
            </w:r>
          </w:p>
          <w:p w14:paraId="316838BF" w14:textId="0E884816" w:rsidR="00D95892" w:rsidRPr="00A94550" w:rsidRDefault="00D95892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рамках рассмотрения дела о </w:t>
            </w:r>
            <w:r w:rsidR="00491EC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банкротстве организации и рассмотрения вопросов </w:t>
            </w: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платежеспособности организации</w:t>
            </w:r>
            <w:r w:rsidR="00491EC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необходимо определить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к какому виду относится экспертиза: к правовому или экономическому.</w:t>
            </w:r>
          </w:p>
          <w:p w14:paraId="1190EBC2" w14:textId="3CA61A96" w:rsidR="006A6E06" w:rsidRPr="00A94550" w:rsidRDefault="006A6E06" w:rsidP="006A6E0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экономической терминологии применяется категория "платежеспособность", тогда как в судебных юридических </w:t>
            </w:r>
            <w:r w:rsidR="00491EC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документах,</w:t>
            </w:r>
            <w:r w:rsidR="00F46E4D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</w:t>
            </w: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также и в Правилах, утверждённых Постановлением Правительства РФ от 25.06.2003 № 367</w:t>
            </w:r>
          </w:p>
          <w:p w14:paraId="1B6F4C55" w14:textId="6E83C8B7" w:rsidR="00F36C92" w:rsidRPr="00A94550" w:rsidRDefault="006A6E06" w:rsidP="00F46E4D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«Об утверждении Правил проведения арбитражным управляющим финансового анализа» применяется термин "неплатежеспособность". </w:t>
            </w:r>
            <w:r w:rsidR="00F46E4D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связи с этим </w:t>
            </w:r>
            <w:r w:rsidR="00BA265F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возникает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вопрос </w:t>
            </w:r>
            <w:r w:rsidR="00BA265F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разграничени</w:t>
            </w:r>
            <w:r w:rsidR="00BA265F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компетенций при исследовании </w:t>
            </w:r>
            <w:r w:rsidR="00491EC0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вопросов платёжеспособности и </w:t>
            </w:r>
            <w:r w:rsidR="00106885" w:rsidRPr="00A945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неплатежеспособности.</w:t>
            </w:r>
          </w:p>
          <w:p w14:paraId="47147E71" w14:textId="77777777" w:rsidR="00632216" w:rsidRPr="00A94550" w:rsidRDefault="00632216" w:rsidP="0072657E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42160A0E" w14:textId="46CA41F9" w:rsidR="00F36C92" w:rsidRPr="004754C1" w:rsidRDefault="00F46E4D" w:rsidP="00632216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Исходя из анализа нормативных </w:t>
            </w:r>
            <w:r w:rsidR="00632216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источников, термин «</w:t>
            </w: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неплатежеспособность</w:t>
            </w:r>
            <w:r w:rsidR="00632216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»</w:t>
            </w: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491EC0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следует </w:t>
            </w:r>
            <w:r w:rsidR="00632216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отнести к</w:t>
            </w: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правовой либо </w:t>
            </w:r>
            <w:r w:rsidR="00632216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к </w:t>
            </w: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экономической категории терминов</w:t>
            </w:r>
            <w:r w:rsidR="00491EC0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?</w:t>
            </w:r>
            <w:r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CA3092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Ч</w:t>
            </w:r>
            <w:r w:rsidR="00BA265F" w:rsidRPr="00A9455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то же все-таки должен определить эксперт?</w:t>
            </w:r>
          </w:p>
        </w:tc>
      </w:tr>
    </w:tbl>
    <w:p w14:paraId="4781CB07" w14:textId="77777777" w:rsidR="006D2390" w:rsidRPr="009F6737" w:rsidRDefault="006D2390" w:rsidP="00DB0ED4">
      <w:pPr>
        <w:pStyle w:val="31"/>
        <w:tabs>
          <w:tab w:val="left" w:pos="993"/>
          <w:tab w:val="left" w:pos="1066"/>
          <w:tab w:val="left" w:pos="1134"/>
        </w:tabs>
        <w:spacing w:after="0"/>
        <w:ind w:left="0"/>
        <w:contextualSpacing/>
        <w:rPr>
          <w:sz w:val="28"/>
          <w:szCs w:val="28"/>
        </w:rPr>
      </w:pPr>
    </w:p>
    <w:p w14:paraId="59569B7E" w14:textId="5A3C6118" w:rsidR="00512E42" w:rsidRDefault="00512E42" w:rsidP="00F36E29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1E346D">
        <w:rPr>
          <w:rFonts w:ascii="Times New Roman" w:hAnsi="Times New Roman" w:cs="Times New Roman"/>
          <w:b/>
          <w:sz w:val="28"/>
          <w:szCs w:val="28"/>
        </w:rPr>
        <w:t>зачету</w:t>
      </w:r>
    </w:p>
    <w:p w14:paraId="6A980358" w14:textId="77777777" w:rsidR="00512E42" w:rsidRPr="005D42ED" w:rsidRDefault="00512E42" w:rsidP="00444A6E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3BA0301" w14:textId="1B07F0E7" w:rsidR="0034646D" w:rsidRDefault="0034646D" w:rsidP="000916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Раскройте понятие и Конституционное закрепление судебной системы РФ?</w:t>
      </w:r>
    </w:p>
    <w:p w14:paraId="74A008DA" w14:textId="7BD8CEFB" w:rsidR="005211F0" w:rsidRPr="005211F0" w:rsidRDefault="000A6BFE" w:rsidP="000916C5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Определите </w:t>
      </w:r>
      <w:r w:rsidR="0034646D">
        <w:rPr>
          <w:rFonts w:ascii="Times New Roman" w:eastAsia="Calibri" w:hAnsi="Times New Roman" w:cs="Times New Roman"/>
          <w:sz w:val="28"/>
          <w:szCs w:val="28"/>
        </w:rPr>
        <w:t xml:space="preserve">роль судебной системы в развитии Российского общества?   </w:t>
      </w:r>
    </w:p>
    <w:p w14:paraId="3862AB2F" w14:textId="20594355" w:rsidR="0034646D" w:rsidRDefault="000A6BFE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Охарактеризуйте</w:t>
      </w:r>
      <w:r w:rsidR="0034646D">
        <w:rPr>
          <w:rFonts w:ascii="Times New Roman" w:eastAsia="Calibri" w:hAnsi="Times New Roman" w:cs="Times New Roman"/>
          <w:sz w:val="28"/>
          <w:szCs w:val="28"/>
        </w:rPr>
        <w:t xml:space="preserve"> роль судебной системы в обеспечении Конституционных прав и свобод </w:t>
      </w:r>
      <w:r>
        <w:rPr>
          <w:rFonts w:ascii="Times New Roman" w:eastAsia="Calibri" w:hAnsi="Times New Roman" w:cs="Times New Roman"/>
          <w:sz w:val="28"/>
          <w:szCs w:val="28"/>
        </w:rPr>
        <w:t>личности?</w:t>
      </w:r>
      <w:r w:rsidR="003464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A808A55" w14:textId="7824D740" w:rsidR="005211F0" w:rsidRPr="005211F0" w:rsidRDefault="00D04F1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означает «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>единств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 xml:space="preserve"> судебной системы</w:t>
      </w:r>
      <w:r w:rsidR="0008707D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>
        <w:rPr>
          <w:rFonts w:ascii="Times New Roman" w:eastAsia="Calibri" w:hAnsi="Times New Roman" w:cs="Times New Roman"/>
          <w:sz w:val="28"/>
          <w:szCs w:val="28"/>
        </w:rPr>
        <w:t>»?</w:t>
      </w:r>
    </w:p>
    <w:p w14:paraId="7047B186" w14:textId="3D304161" w:rsidR="005211F0" w:rsidRPr="005211F0" w:rsidRDefault="00D04F1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</w:t>
      </w:r>
      <w:r w:rsidR="000A6BFE">
        <w:rPr>
          <w:rFonts w:ascii="Times New Roman" w:eastAsia="Calibri" w:hAnsi="Times New Roman" w:cs="Times New Roman"/>
          <w:sz w:val="28"/>
          <w:szCs w:val="28"/>
        </w:rPr>
        <w:t>им образом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0AC">
        <w:rPr>
          <w:rFonts w:ascii="Times New Roman" w:eastAsia="Calibri" w:hAnsi="Times New Roman" w:cs="Times New Roman"/>
          <w:sz w:val="28"/>
          <w:szCs w:val="28"/>
        </w:rPr>
        <w:t xml:space="preserve">обозначена </w:t>
      </w:r>
      <w:r w:rsidR="00C740AC" w:rsidRPr="005211F0">
        <w:rPr>
          <w:rFonts w:ascii="Times New Roman" w:eastAsia="Calibri" w:hAnsi="Times New Roman" w:cs="Times New Roman"/>
          <w:sz w:val="28"/>
          <w:szCs w:val="28"/>
        </w:rPr>
        <w:t>структура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 xml:space="preserve"> судебной системы РФ</w:t>
      </w:r>
      <w:r w:rsidR="00E41D34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76E2AD4D" w14:textId="4B8911FD" w:rsidR="006A383C" w:rsidRDefault="006A383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Какими источниками регулируется судебная система РФ? </w:t>
      </w:r>
    </w:p>
    <w:p w14:paraId="097248EF" w14:textId="0EC356B9" w:rsidR="005211F0" w:rsidRPr="005211F0" w:rsidRDefault="005211F0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1F0">
        <w:rPr>
          <w:rFonts w:ascii="Times New Roman" w:eastAsia="Calibri" w:hAnsi="Times New Roman" w:cs="Times New Roman"/>
          <w:sz w:val="28"/>
          <w:szCs w:val="28"/>
        </w:rPr>
        <w:t>Какие суды относятся к федеральным судам?</w:t>
      </w:r>
    </w:p>
    <w:p w14:paraId="0064B7FE" w14:textId="77777777" w:rsidR="005211F0" w:rsidRPr="005211F0" w:rsidRDefault="005211F0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1F0">
        <w:rPr>
          <w:rFonts w:ascii="Times New Roman" w:eastAsia="Calibri" w:hAnsi="Times New Roman" w:cs="Times New Roman"/>
          <w:sz w:val="28"/>
          <w:szCs w:val="28"/>
        </w:rPr>
        <w:t>Какие суды относятся к судам субъектов Российской Федерации?</w:t>
      </w:r>
    </w:p>
    <w:p w14:paraId="32F34379" w14:textId="161405CB" w:rsidR="005211F0" w:rsidRPr="005211F0" w:rsidRDefault="000A6BFE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Раскройте правовое содержание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 xml:space="preserve"> поняти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 xml:space="preserve"> «судопроизводство</w:t>
      </w:r>
      <w:r w:rsidR="00C740AC" w:rsidRPr="005211F0">
        <w:rPr>
          <w:rFonts w:ascii="Times New Roman" w:eastAsia="Calibri" w:hAnsi="Times New Roman" w:cs="Times New Roman"/>
          <w:sz w:val="28"/>
          <w:szCs w:val="28"/>
        </w:rPr>
        <w:t>»?</w:t>
      </w:r>
      <w:r w:rsidR="005211F0" w:rsidRPr="005211F0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024F8088" w14:textId="796B01CD" w:rsidR="000A6BFE" w:rsidRPr="000A6BFE" w:rsidRDefault="000A6BFE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Раскройте понятие</w:t>
      </w:r>
      <w:r w:rsidRPr="000A6BFE">
        <w:rPr>
          <w:rFonts w:ascii="Times New Roman" w:eastAsia="Calibri" w:hAnsi="Times New Roman" w:cs="Times New Roman"/>
          <w:sz w:val="28"/>
          <w:szCs w:val="28"/>
        </w:rPr>
        <w:t xml:space="preserve"> «судебная власть», определит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0A6BFE">
        <w:rPr>
          <w:rFonts w:ascii="Times New Roman" w:eastAsia="Calibri" w:hAnsi="Times New Roman" w:cs="Times New Roman"/>
          <w:sz w:val="28"/>
          <w:szCs w:val="28"/>
        </w:rPr>
        <w:t xml:space="preserve"> её признаки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238C6B6" w14:textId="52578A74" w:rsidR="000A6BFE" w:rsidRPr="0093792D" w:rsidRDefault="0093792D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9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6BFE" w:rsidRPr="0093792D">
        <w:rPr>
          <w:rFonts w:ascii="Times New Roman" w:eastAsia="Calibri" w:hAnsi="Times New Roman" w:cs="Times New Roman"/>
          <w:sz w:val="28"/>
          <w:szCs w:val="28"/>
        </w:rPr>
        <w:t>В чём заключается деятельност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0A6BFE" w:rsidRPr="0093792D">
        <w:rPr>
          <w:rFonts w:ascii="Times New Roman" w:eastAsia="Calibri" w:hAnsi="Times New Roman" w:cs="Times New Roman"/>
          <w:sz w:val="28"/>
          <w:szCs w:val="28"/>
        </w:rPr>
        <w:t xml:space="preserve"> по осуществлению правосудия?</w:t>
      </w:r>
    </w:p>
    <w:p w14:paraId="372C2A48" w14:textId="77777777" w:rsidR="000A6BFE" w:rsidRPr="000A6BFE" w:rsidRDefault="000A6BFE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BFE">
        <w:rPr>
          <w:rFonts w:ascii="Times New Roman" w:eastAsia="Calibri" w:hAnsi="Times New Roman" w:cs="Times New Roman"/>
          <w:sz w:val="28"/>
          <w:szCs w:val="28"/>
        </w:rPr>
        <w:t xml:space="preserve"> Какие признаки правосудия обозначены в Конституции РФ, раскройте их содержание? </w:t>
      </w:r>
    </w:p>
    <w:p w14:paraId="6823194B" w14:textId="2C109721" w:rsidR="005211F0" w:rsidRPr="0008707D" w:rsidRDefault="005211F0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707D">
        <w:rPr>
          <w:rFonts w:ascii="Times New Roman" w:eastAsia="Calibri" w:hAnsi="Times New Roman" w:cs="Times New Roman"/>
          <w:sz w:val="28"/>
          <w:szCs w:val="28"/>
        </w:rPr>
        <w:t>При каких условиях применяется принцип гарантии независимости и неприкосновенности в отношении присяжного заседателя?</w:t>
      </w:r>
    </w:p>
    <w:p w14:paraId="258E34B4" w14:textId="508386BB" w:rsidR="005211F0" w:rsidRDefault="005211F0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1F0">
        <w:rPr>
          <w:rFonts w:ascii="Times New Roman" w:eastAsia="Calibri" w:hAnsi="Times New Roman" w:cs="Times New Roman"/>
          <w:sz w:val="28"/>
          <w:szCs w:val="28"/>
        </w:rPr>
        <w:t>Раскр</w:t>
      </w:r>
      <w:r w:rsidR="0093792D">
        <w:rPr>
          <w:rFonts w:ascii="Times New Roman" w:eastAsia="Calibri" w:hAnsi="Times New Roman" w:cs="Times New Roman"/>
          <w:sz w:val="28"/>
          <w:szCs w:val="28"/>
        </w:rPr>
        <w:t>ойте</w:t>
      </w:r>
      <w:r w:rsidRPr="005211F0">
        <w:rPr>
          <w:rFonts w:ascii="Times New Roman" w:eastAsia="Calibri" w:hAnsi="Times New Roman" w:cs="Times New Roman"/>
          <w:sz w:val="28"/>
          <w:szCs w:val="28"/>
        </w:rPr>
        <w:t xml:space="preserve"> последствия несоблюдения принципа судопроизводства «обязательность судебных постановлений»</w:t>
      </w:r>
      <w:r w:rsidR="0093792D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FEC676D" w14:textId="5701C312" w:rsidR="00B9119D" w:rsidRPr="00B9119D" w:rsidRDefault="00D04F1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3" w:name="_Hlk109671952"/>
      <w:r>
        <w:rPr>
          <w:rFonts w:ascii="Times New Roman" w:eastAsia="Calibri" w:hAnsi="Times New Roman" w:cs="Times New Roman"/>
          <w:sz w:val="28"/>
          <w:szCs w:val="28"/>
        </w:rPr>
        <w:t xml:space="preserve">Что означает </w:t>
      </w:r>
      <w:r w:rsidR="00B9119D" w:rsidRPr="00B9119D">
        <w:rPr>
          <w:rFonts w:ascii="Times New Roman" w:eastAsia="Calibri" w:hAnsi="Times New Roman" w:cs="Times New Roman"/>
          <w:sz w:val="28"/>
          <w:szCs w:val="28"/>
        </w:rPr>
        <w:t>«судебная власть»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8707D">
        <w:rPr>
          <w:rFonts w:ascii="Times New Roman" w:eastAsia="Calibri" w:hAnsi="Times New Roman" w:cs="Times New Roman"/>
          <w:sz w:val="28"/>
          <w:szCs w:val="28"/>
        </w:rPr>
        <w:t>определить</w:t>
      </w:r>
      <w:r w:rsidR="00B9119D">
        <w:rPr>
          <w:rFonts w:ascii="Times New Roman" w:eastAsia="Calibri" w:hAnsi="Times New Roman" w:cs="Times New Roman"/>
          <w:sz w:val="28"/>
          <w:szCs w:val="28"/>
        </w:rPr>
        <w:t xml:space="preserve"> её признаки</w:t>
      </w:r>
      <w:r w:rsidR="0093792D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7E2EDCE4" w14:textId="7312F5AF" w:rsidR="00B9119D" w:rsidRPr="0093792D" w:rsidRDefault="0093792D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79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43"/>
      <w:r w:rsidR="00C740AC" w:rsidRPr="0093792D">
        <w:rPr>
          <w:rFonts w:ascii="Times New Roman" w:eastAsia="Calibri" w:hAnsi="Times New Roman" w:cs="Times New Roman"/>
          <w:sz w:val="28"/>
          <w:szCs w:val="28"/>
        </w:rPr>
        <w:t>Какие основные т</w:t>
      </w:r>
      <w:r w:rsidR="00B9119D" w:rsidRPr="0093792D">
        <w:rPr>
          <w:rFonts w:ascii="Times New Roman" w:eastAsia="Calibri" w:hAnsi="Times New Roman" w:cs="Times New Roman"/>
          <w:sz w:val="28"/>
          <w:szCs w:val="28"/>
        </w:rPr>
        <w:t>ребования, предъявля</w:t>
      </w:r>
      <w:r w:rsidR="00C740AC" w:rsidRPr="0093792D">
        <w:rPr>
          <w:rFonts w:ascii="Times New Roman" w:eastAsia="Calibri" w:hAnsi="Times New Roman" w:cs="Times New Roman"/>
          <w:sz w:val="28"/>
          <w:szCs w:val="28"/>
        </w:rPr>
        <w:t>ются</w:t>
      </w:r>
      <w:r w:rsidR="00B9119D" w:rsidRPr="0093792D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C740AC" w:rsidRPr="0093792D">
        <w:rPr>
          <w:rFonts w:ascii="Times New Roman" w:eastAsia="Calibri" w:hAnsi="Times New Roman" w:cs="Times New Roman"/>
          <w:sz w:val="28"/>
          <w:szCs w:val="28"/>
        </w:rPr>
        <w:t xml:space="preserve">кандидату на должность судьи?  </w:t>
      </w:r>
    </w:p>
    <w:p w14:paraId="66DD159B" w14:textId="19709AA9" w:rsidR="00B9119D" w:rsidRPr="00A93F82" w:rsidRDefault="00C740A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F82">
        <w:rPr>
          <w:rFonts w:ascii="Times New Roman" w:eastAsia="Calibri" w:hAnsi="Times New Roman" w:cs="Times New Roman"/>
          <w:sz w:val="28"/>
          <w:szCs w:val="28"/>
        </w:rPr>
        <w:t xml:space="preserve"> Обозначьте в чем о</w:t>
      </w:r>
      <w:r w:rsidR="00B9119D" w:rsidRPr="00A93F82">
        <w:rPr>
          <w:rFonts w:ascii="Times New Roman" w:eastAsia="Calibri" w:hAnsi="Times New Roman" w:cs="Times New Roman"/>
          <w:sz w:val="28"/>
          <w:szCs w:val="28"/>
        </w:rPr>
        <w:t>собенности правового положения судей</w:t>
      </w:r>
      <w:r w:rsidR="00A93F82" w:rsidRPr="00A93F82">
        <w:rPr>
          <w:rFonts w:ascii="Times New Roman" w:eastAsia="Calibri" w:hAnsi="Times New Roman" w:cs="Times New Roman"/>
          <w:sz w:val="28"/>
          <w:szCs w:val="28"/>
        </w:rPr>
        <w:t>? Что означают г</w:t>
      </w:r>
      <w:r w:rsidR="00B9119D" w:rsidRPr="00A93F82">
        <w:rPr>
          <w:rFonts w:ascii="Times New Roman" w:eastAsia="Calibri" w:hAnsi="Times New Roman" w:cs="Times New Roman"/>
          <w:sz w:val="28"/>
          <w:szCs w:val="28"/>
        </w:rPr>
        <w:t>арантии независимости судей</w:t>
      </w:r>
      <w:r w:rsidR="00A93F82" w:rsidRPr="00A93F82">
        <w:rPr>
          <w:rFonts w:ascii="Times New Roman" w:eastAsia="Calibri" w:hAnsi="Times New Roman" w:cs="Times New Roman"/>
          <w:sz w:val="28"/>
          <w:szCs w:val="28"/>
        </w:rPr>
        <w:t>?</w:t>
      </w:r>
      <w:r w:rsidR="00A93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F82" w:rsidRPr="00A93F82">
        <w:rPr>
          <w:rFonts w:ascii="Times New Roman" w:eastAsia="Calibri" w:hAnsi="Times New Roman" w:cs="Times New Roman"/>
          <w:sz w:val="28"/>
          <w:szCs w:val="28"/>
        </w:rPr>
        <w:t>Что следует понимать под н</w:t>
      </w:r>
      <w:r w:rsidR="00B9119D" w:rsidRPr="00A93F82">
        <w:rPr>
          <w:rFonts w:ascii="Times New Roman" w:eastAsia="Calibri" w:hAnsi="Times New Roman" w:cs="Times New Roman"/>
          <w:sz w:val="28"/>
          <w:szCs w:val="28"/>
        </w:rPr>
        <w:t>едопустимость</w:t>
      </w:r>
      <w:r w:rsidR="00A93F82" w:rsidRPr="00A93F82">
        <w:rPr>
          <w:rFonts w:ascii="Times New Roman" w:eastAsia="Calibri" w:hAnsi="Times New Roman" w:cs="Times New Roman"/>
          <w:sz w:val="28"/>
          <w:szCs w:val="28"/>
        </w:rPr>
        <w:t>ю</w:t>
      </w:r>
      <w:r w:rsidR="00B9119D" w:rsidRPr="00A93F82">
        <w:rPr>
          <w:rFonts w:ascii="Times New Roman" w:eastAsia="Calibri" w:hAnsi="Times New Roman" w:cs="Times New Roman"/>
          <w:sz w:val="28"/>
          <w:szCs w:val="28"/>
        </w:rPr>
        <w:t xml:space="preserve"> вмешательства в деятельность судьи</w:t>
      </w:r>
      <w:r w:rsidR="00A93F82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4A92C209" w14:textId="3A9A803C" w:rsidR="00B9119D" w:rsidRPr="00B9119D" w:rsidRDefault="00A93F82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Какие </w:t>
      </w:r>
      <w:r w:rsidR="00B9119D" w:rsidRPr="00B9119D">
        <w:rPr>
          <w:rFonts w:ascii="Times New Roman" w:eastAsia="Calibri" w:hAnsi="Times New Roman" w:cs="Times New Roman"/>
          <w:sz w:val="28"/>
          <w:szCs w:val="28"/>
        </w:rPr>
        <w:t>меры социальной защиты судьи и членов его семьи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предусмотрены законодательством РФ? </w:t>
      </w:r>
    </w:p>
    <w:p w14:paraId="7B2AAE3B" w14:textId="61F63E77" w:rsidR="00B9119D" w:rsidRPr="00B9119D" w:rsidRDefault="00A93F82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Какие м</w:t>
      </w:r>
      <w:r w:rsidR="00B9119D" w:rsidRPr="00B9119D">
        <w:rPr>
          <w:rFonts w:ascii="Times New Roman" w:eastAsia="Calibri" w:hAnsi="Times New Roman" w:cs="Times New Roman"/>
          <w:sz w:val="28"/>
          <w:szCs w:val="28"/>
        </w:rPr>
        <w:t xml:space="preserve">еры, связанные с поддержание </w:t>
      </w:r>
      <w:r w:rsidR="00661BD9" w:rsidRPr="00B9119D">
        <w:rPr>
          <w:rFonts w:ascii="Times New Roman" w:eastAsia="Calibri" w:hAnsi="Times New Roman" w:cs="Times New Roman"/>
          <w:sz w:val="28"/>
          <w:szCs w:val="28"/>
        </w:rPr>
        <w:t>уровня квалификации судьи,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принимаются в рамках судебной системы РФ?</w:t>
      </w:r>
    </w:p>
    <w:p w14:paraId="1762EF41" w14:textId="01F25771" w:rsidR="00661BD9" w:rsidRDefault="00A93F82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2270">
        <w:rPr>
          <w:rFonts w:ascii="Times New Roman" w:eastAsia="Calibri" w:hAnsi="Times New Roman" w:cs="Times New Roman"/>
          <w:sz w:val="28"/>
          <w:szCs w:val="28"/>
        </w:rPr>
        <w:t xml:space="preserve">Какие судейские сообщества предусмотрены судебной системой </w:t>
      </w:r>
      <w:r w:rsidR="00661BD9">
        <w:rPr>
          <w:rFonts w:ascii="Times New Roman" w:eastAsia="Calibri" w:hAnsi="Times New Roman" w:cs="Times New Roman"/>
          <w:sz w:val="28"/>
          <w:szCs w:val="28"/>
        </w:rPr>
        <w:t>РФ?</w:t>
      </w:r>
      <w:r w:rsidR="003122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BD9">
        <w:rPr>
          <w:rFonts w:ascii="Times New Roman" w:eastAsia="Calibri" w:hAnsi="Times New Roman" w:cs="Times New Roman"/>
          <w:sz w:val="28"/>
          <w:szCs w:val="28"/>
        </w:rPr>
        <w:t xml:space="preserve">Раскройте компетенцию таких сообществ. </w:t>
      </w:r>
    </w:p>
    <w:p w14:paraId="3628584B" w14:textId="74971C2F" w:rsidR="00B9119D" w:rsidRPr="00AD654A" w:rsidRDefault="00AD654A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5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Раскройте у</w:t>
      </w:r>
      <w:r w:rsidR="00B9119D" w:rsidRPr="00AD654A">
        <w:rPr>
          <w:rFonts w:ascii="Times New Roman" w:eastAsia="Calibri" w:hAnsi="Times New Roman" w:cs="Times New Roman"/>
          <w:sz w:val="28"/>
          <w:szCs w:val="28"/>
        </w:rPr>
        <w:t>словия и порядок привлечения судей к административной ответственности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44D0100F" w14:textId="2AD4DEB6" w:rsidR="00B9119D" w:rsidRPr="00B9119D" w:rsidRDefault="00AD654A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Раскройте у</w:t>
      </w:r>
      <w:r w:rsidR="00B9119D" w:rsidRPr="00B9119D">
        <w:rPr>
          <w:rFonts w:ascii="Times New Roman" w:eastAsia="Calibri" w:hAnsi="Times New Roman" w:cs="Times New Roman"/>
          <w:sz w:val="28"/>
          <w:szCs w:val="28"/>
        </w:rPr>
        <w:t>словия и порядок привлечения судей к уголовной ответственности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7D04EEFB" w14:textId="1FD36E6D" w:rsidR="00B9119D" w:rsidRPr="00B9119D" w:rsidRDefault="00AD654A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Раскройте у</w:t>
      </w:r>
      <w:r w:rsidR="00B9119D" w:rsidRPr="00B9119D">
        <w:rPr>
          <w:rFonts w:ascii="Times New Roman" w:eastAsia="Calibri" w:hAnsi="Times New Roman" w:cs="Times New Roman"/>
          <w:sz w:val="28"/>
          <w:szCs w:val="28"/>
        </w:rPr>
        <w:t>словия и порядок привлечения судей к дисциплинарной ответственности судей.</w:t>
      </w:r>
    </w:p>
    <w:p w14:paraId="3B2E0533" w14:textId="04460DF6" w:rsidR="00975036" w:rsidRPr="00975036" w:rsidRDefault="0074277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Раскройте п</w:t>
      </w:r>
      <w:r w:rsidR="00975036" w:rsidRPr="00975036">
        <w:rPr>
          <w:rFonts w:ascii="Times New Roman" w:eastAsia="Calibri" w:hAnsi="Times New Roman" w:cs="Times New Roman"/>
          <w:sz w:val="28"/>
          <w:szCs w:val="28"/>
        </w:rPr>
        <w:t>олномочия Конституционного Суда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F8A3DAE" w14:textId="4C899762" w:rsidR="00975036" w:rsidRPr="00975036" w:rsidRDefault="0074277C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Раскройте особенности к</w:t>
      </w:r>
      <w:r w:rsidR="00975036" w:rsidRPr="00975036">
        <w:rPr>
          <w:rFonts w:ascii="Times New Roman" w:eastAsia="Calibri" w:hAnsi="Times New Roman" w:cs="Times New Roman"/>
          <w:sz w:val="28"/>
          <w:szCs w:val="28"/>
        </w:rPr>
        <w:t>омпетенци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="00975036" w:rsidRPr="0097503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975036" w:rsidRPr="00975036">
        <w:rPr>
          <w:rFonts w:ascii="Times New Roman" w:eastAsia="Calibri" w:hAnsi="Times New Roman" w:cs="Times New Roman"/>
          <w:sz w:val="28"/>
          <w:szCs w:val="28"/>
        </w:rPr>
        <w:t xml:space="preserve"> РФ по рассмотрению жалоб </w:t>
      </w:r>
      <w:r>
        <w:rPr>
          <w:rFonts w:ascii="Times New Roman" w:eastAsia="Calibri" w:hAnsi="Times New Roman" w:cs="Times New Roman"/>
          <w:sz w:val="28"/>
          <w:szCs w:val="28"/>
        </w:rPr>
        <w:t>и запросов (ходатайств)? Перечислите виды жалоб, запросов и ходатайств.</w:t>
      </w:r>
    </w:p>
    <w:p w14:paraId="4BA827B8" w14:textId="54C50836" w:rsidR="005211F0" w:rsidRDefault="00095EB5" w:rsidP="000916C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проявляется ю</w:t>
      </w:r>
      <w:r w:rsidR="00975036" w:rsidRPr="00975036">
        <w:rPr>
          <w:rFonts w:ascii="Times New Roman" w:eastAsia="Calibri" w:hAnsi="Times New Roman" w:cs="Times New Roman"/>
          <w:sz w:val="28"/>
          <w:szCs w:val="28"/>
        </w:rPr>
        <w:t>ридическая сила судебных актов К</w:t>
      </w:r>
      <w:r>
        <w:rPr>
          <w:rFonts w:ascii="Times New Roman" w:eastAsia="Calibri" w:hAnsi="Times New Roman" w:cs="Times New Roman"/>
          <w:sz w:val="28"/>
          <w:szCs w:val="28"/>
        </w:rPr>
        <w:t>С РФ?</w:t>
      </w:r>
    </w:p>
    <w:p w14:paraId="73A56D70" w14:textId="1991F7D9" w:rsidR="00A602A6" w:rsidRDefault="00AD654A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2A6">
        <w:rPr>
          <w:rFonts w:ascii="Times New Roman" w:eastAsia="Calibri" w:hAnsi="Times New Roman" w:cs="Times New Roman"/>
          <w:sz w:val="28"/>
          <w:szCs w:val="28"/>
        </w:rPr>
        <w:t xml:space="preserve"> При соблюдении каких условий допустима подача запроса в К</w:t>
      </w:r>
      <w:r w:rsidR="00095EB5">
        <w:rPr>
          <w:rFonts w:ascii="Times New Roman" w:eastAsia="Calibri" w:hAnsi="Times New Roman" w:cs="Times New Roman"/>
          <w:sz w:val="28"/>
          <w:szCs w:val="28"/>
        </w:rPr>
        <w:t>С РФ</w:t>
      </w:r>
      <w:r w:rsidR="00A23513" w:rsidRPr="00A602A6">
        <w:rPr>
          <w:rFonts w:ascii="Times New Roman" w:eastAsia="Calibri" w:hAnsi="Times New Roman" w:cs="Times New Roman"/>
          <w:sz w:val="28"/>
          <w:szCs w:val="28"/>
        </w:rPr>
        <w:t>?</w:t>
      </w:r>
      <w:r w:rsidRPr="00A60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3513" w:rsidRPr="00A602A6">
        <w:rPr>
          <w:rFonts w:ascii="Times New Roman" w:eastAsia="Calibri" w:hAnsi="Times New Roman" w:cs="Times New Roman"/>
          <w:sz w:val="28"/>
          <w:szCs w:val="28"/>
        </w:rPr>
        <w:t xml:space="preserve">Указать какие виды запросов предусмотрены законодательством РФ. Обозначить пределы проверки по запросу и варианты итоговых решений по результатам рассмотрения запроса. </w:t>
      </w:r>
    </w:p>
    <w:p w14:paraId="28322137" w14:textId="7EEE53EF" w:rsidR="00A602A6" w:rsidRDefault="00765D2D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2A6">
        <w:rPr>
          <w:rFonts w:ascii="Times New Roman" w:eastAsia="Calibri" w:hAnsi="Times New Roman" w:cs="Times New Roman"/>
          <w:sz w:val="28"/>
          <w:szCs w:val="28"/>
        </w:rPr>
        <w:t>Какой субъект правоотношений обладает п</w:t>
      </w:r>
      <w:r w:rsidR="00A23513" w:rsidRPr="00A602A6">
        <w:rPr>
          <w:rFonts w:ascii="Times New Roman" w:eastAsia="Calibri" w:hAnsi="Times New Roman" w:cs="Times New Roman"/>
          <w:sz w:val="28"/>
          <w:szCs w:val="28"/>
        </w:rPr>
        <w:t>равом на обращение в К</w:t>
      </w:r>
      <w:r w:rsidR="00095EB5">
        <w:rPr>
          <w:rFonts w:ascii="Times New Roman" w:eastAsia="Calibri" w:hAnsi="Times New Roman" w:cs="Times New Roman"/>
          <w:sz w:val="28"/>
          <w:szCs w:val="28"/>
        </w:rPr>
        <w:t>С РФ</w:t>
      </w:r>
      <w:r w:rsidR="00A23513" w:rsidRPr="00A602A6">
        <w:rPr>
          <w:rFonts w:ascii="Times New Roman" w:eastAsia="Calibri" w:hAnsi="Times New Roman" w:cs="Times New Roman"/>
          <w:sz w:val="28"/>
          <w:szCs w:val="28"/>
        </w:rPr>
        <w:t xml:space="preserve"> с ходатайством</w:t>
      </w:r>
      <w:r w:rsidRPr="00765D2D">
        <w:t xml:space="preserve"> </w:t>
      </w:r>
      <w:r w:rsidRPr="00A602A6">
        <w:rPr>
          <w:rFonts w:ascii="Times New Roman" w:eastAsia="Calibri" w:hAnsi="Times New Roman" w:cs="Times New Roman"/>
          <w:sz w:val="28"/>
          <w:szCs w:val="28"/>
        </w:rPr>
        <w:t>о разрешении спора о компетенции? Раскройте условия допустимости такого ходатайства. Определите пределы полномочий КС РФ и возможный результат решения вопроса.</w:t>
      </w:r>
    </w:p>
    <w:p w14:paraId="23F2B992" w14:textId="3A8EBC8F" w:rsidR="00A602A6" w:rsidRDefault="00765D2D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02A6">
        <w:rPr>
          <w:rFonts w:ascii="Times New Roman" w:eastAsia="Calibri" w:hAnsi="Times New Roman" w:cs="Times New Roman"/>
          <w:sz w:val="28"/>
          <w:szCs w:val="28"/>
        </w:rPr>
        <w:t xml:space="preserve">В каких случаях </w:t>
      </w:r>
      <w:r w:rsidR="003E684F" w:rsidRPr="00A602A6">
        <w:rPr>
          <w:rFonts w:ascii="Times New Roman" w:eastAsia="Calibri" w:hAnsi="Times New Roman" w:cs="Times New Roman"/>
          <w:sz w:val="28"/>
          <w:szCs w:val="28"/>
        </w:rPr>
        <w:t xml:space="preserve">правом на обращение </w:t>
      </w:r>
      <w:r w:rsidRPr="00A602A6">
        <w:rPr>
          <w:rFonts w:ascii="Times New Roman" w:eastAsia="Calibri" w:hAnsi="Times New Roman" w:cs="Times New Roman"/>
          <w:sz w:val="28"/>
          <w:szCs w:val="28"/>
        </w:rPr>
        <w:t>с жалобой в КС РФ</w:t>
      </w:r>
      <w:r w:rsidR="003E684F" w:rsidRPr="00A602A6">
        <w:rPr>
          <w:rFonts w:ascii="Times New Roman" w:eastAsia="Calibri" w:hAnsi="Times New Roman" w:cs="Times New Roman"/>
          <w:sz w:val="28"/>
          <w:szCs w:val="28"/>
        </w:rPr>
        <w:t xml:space="preserve"> обладает гражданин?</w:t>
      </w:r>
      <w:r w:rsidRPr="00A60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684F" w:rsidRPr="00A602A6">
        <w:rPr>
          <w:rFonts w:ascii="Times New Roman" w:eastAsia="Calibri" w:hAnsi="Times New Roman" w:cs="Times New Roman"/>
          <w:sz w:val="28"/>
          <w:szCs w:val="28"/>
        </w:rPr>
        <w:t>Перечислите условия для её принятия и рассмотрения КС РФ.</w:t>
      </w:r>
      <w:r w:rsidRPr="00A602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44" w:name="_Hlk109736737"/>
      <w:r w:rsidR="003E684F" w:rsidRPr="00A602A6">
        <w:rPr>
          <w:rFonts w:ascii="Times New Roman" w:eastAsia="Calibri" w:hAnsi="Times New Roman" w:cs="Times New Roman"/>
          <w:sz w:val="28"/>
          <w:szCs w:val="28"/>
        </w:rPr>
        <w:t xml:space="preserve">Составьте </w:t>
      </w:r>
      <w:r w:rsidR="00A602A6" w:rsidRPr="00A602A6">
        <w:rPr>
          <w:rFonts w:ascii="Times New Roman" w:eastAsia="Calibri" w:hAnsi="Times New Roman" w:cs="Times New Roman"/>
          <w:sz w:val="28"/>
          <w:szCs w:val="28"/>
        </w:rPr>
        <w:t xml:space="preserve">письменно </w:t>
      </w:r>
      <w:bookmarkEnd w:id="44"/>
      <w:r w:rsidR="00A602A6" w:rsidRPr="00A602A6">
        <w:rPr>
          <w:rFonts w:ascii="Times New Roman" w:eastAsia="Calibri" w:hAnsi="Times New Roman" w:cs="Times New Roman"/>
          <w:sz w:val="28"/>
          <w:szCs w:val="28"/>
        </w:rPr>
        <w:t>вариант индивидуальной</w:t>
      </w:r>
      <w:r w:rsidR="003E684F" w:rsidRPr="00A602A6">
        <w:rPr>
          <w:rFonts w:ascii="Times New Roman" w:eastAsia="Calibri" w:hAnsi="Times New Roman" w:cs="Times New Roman"/>
          <w:sz w:val="28"/>
          <w:szCs w:val="28"/>
        </w:rPr>
        <w:t xml:space="preserve"> жалобы от гражданина. </w:t>
      </w:r>
    </w:p>
    <w:p w14:paraId="2F2F378B" w14:textId="77777777" w:rsidR="00661A1C" w:rsidRDefault="003E684F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A1C">
        <w:rPr>
          <w:rFonts w:ascii="Times New Roman" w:eastAsia="Calibri" w:hAnsi="Times New Roman" w:cs="Times New Roman"/>
          <w:sz w:val="28"/>
          <w:szCs w:val="28"/>
        </w:rPr>
        <w:t>Кто вправе обратиться в КС</w:t>
      </w:r>
      <w:r w:rsidR="00A602A6" w:rsidRPr="00661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1A1C">
        <w:rPr>
          <w:rFonts w:ascii="Times New Roman" w:eastAsia="Calibri" w:hAnsi="Times New Roman" w:cs="Times New Roman"/>
          <w:sz w:val="28"/>
          <w:szCs w:val="28"/>
        </w:rPr>
        <w:t xml:space="preserve">РФ </w:t>
      </w:r>
      <w:r w:rsidR="00A602A6" w:rsidRPr="00661A1C">
        <w:rPr>
          <w:rFonts w:ascii="Times New Roman" w:eastAsia="Calibri" w:hAnsi="Times New Roman" w:cs="Times New Roman"/>
          <w:sz w:val="28"/>
          <w:szCs w:val="28"/>
        </w:rPr>
        <w:t xml:space="preserve">с запросом о возможности исполнения решения межгосударственного органа? </w:t>
      </w:r>
      <w:bookmarkStart w:id="45" w:name="_Hlk109737005"/>
      <w:r w:rsidR="00A602A6" w:rsidRPr="00661A1C">
        <w:rPr>
          <w:rFonts w:ascii="Times New Roman" w:eastAsia="Calibri" w:hAnsi="Times New Roman" w:cs="Times New Roman"/>
          <w:sz w:val="28"/>
          <w:szCs w:val="28"/>
        </w:rPr>
        <w:t xml:space="preserve">Обозначьте условия и порядок подачи запроса. Составьте письменно вариант запроса. </w:t>
      </w:r>
      <w:bookmarkEnd w:id="45"/>
    </w:p>
    <w:p w14:paraId="34C1566A" w14:textId="6FA8A5F6" w:rsidR="00661A1C" w:rsidRPr="00661A1C" w:rsidRDefault="00661A1C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1A1C">
        <w:rPr>
          <w:rFonts w:ascii="Times New Roman" w:eastAsia="Calibri" w:hAnsi="Times New Roman" w:cs="Times New Roman"/>
          <w:sz w:val="28"/>
          <w:szCs w:val="28"/>
        </w:rPr>
        <w:t>Кто обладает правом на обращение в К</w:t>
      </w:r>
      <w:r>
        <w:rPr>
          <w:rFonts w:ascii="Times New Roman" w:eastAsia="Calibri" w:hAnsi="Times New Roman" w:cs="Times New Roman"/>
          <w:sz w:val="28"/>
          <w:szCs w:val="28"/>
        </w:rPr>
        <w:t>С РФ</w:t>
      </w:r>
      <w:r w:rsidRPr="00661A1C">
        <w:rPr>
          <w:rFonts w:ascii="Times New Roman" w:eastAsia="Calibri" w:hAnsi="Times New Roman" w:cs="Times New Roman"/>
          <w:sz w:val="28"/>
          <w:szCs w:val="28"/>
        </w:rPr>
        <w:t xml:space="preserve"> с запросом о толковании Конституции Российской Федерации? Обозначьте условия и порядок подачи запроса. Составьте письменно вариант запроса. </w:t>
      </w:r>
    </w:p>
    <w:p w14:paraId="0E52439D" w14:textId="4C961531" w:rsidR="00661A1C" w:rsidRDefault="00661A1C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</w:t>
      </w:r>
      <w:r w:rsidR="00095EB5">
        <w:rPr>
          <w:rFonts w:ascii="Times New Roman" w:eastAsia="Calibri" w:hAnsi="Times New Roman" w:cs="Times New Roman"/>
          <w:sz w:val="28"/>
          <w:szCs w:val="28"/>
        </w:rPr>
        <w:t xml:space="preserve">и кем </w:t>
      </w:r>
      <w:r>
        <w:rPr>
          <w:rFonts w:ascii="Times New Roman" w:eastAsia="Calibri" w:hAnsi="Times New Roman" w:cs="Times New Roman"/>
          <w:sz w:val="28"/>
          <w:szCs w:val="28"/>
        </w:rPr>
        <w:t>обеспечивается д</w:t>
      </w:r>
      <w:r w:rsidRPr="00661A1C">
        <w:rPr>
          <w:rFonts w:ascii="Times New Roman" w:eastAsia="Calibri" w:hAnsi="Times New Roman" w:cs="Times New Roman"/>
          <w:sz w:val="28"/>
          <w:szCs w:val="28"/>
        </w:rPr>
        <w:t>еятельность Конституционного Суда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34B7E05A" w14:textId="50553F86" w:rsidR="007C5A79" w:rsidRDefault="007C5A79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Какими нормативными правовыми актами определяются </w:t>
      </w:r>
      <w:r w:rsidRPr="007C5A79">
        <w:rPr>
          <w:rFonts w:ascii="Times New Roman" w:eastAsia="Calibri" w:hAnsi="Times New Roman" w:cs="Times New Roman"/>
          <w:sz w:val="28"/>
          <w:szCs w:val="28"/>
        </w:rPr>
        <w:t>полномочия, порядок образования и деятельност</w:t>
      </w:r>
      <w:r w:rsidR="00694E82">
        <w:rPr>
          <w:rFonts w:ascii="Times New Roman" w:eastAsia="Calibri" w:hAnsi="Times New Roman" w:cs="Times New Roman"/>
          <w:sz w:val="28"/>
          <w:szCs w:val="28"/>
        </w:rPr>
        <w:t>ь</w:t>
      </w:r>
      <w:r w:rsidRPr="007C5A79">
        <w:rPr>
          <w:rFonts w:ascii="Times New Roman" w:eastAsia="Calibri" w:hAnsi="Times New Roman" w:cs="Times New Roman"/>
          <w:sz w:val="28"/>
          <w:szCs w:val="28"/>
        </w:rPr>
        <w:t xml:space="preserve"> Верховного Суда Российской Федерации</w:t>
      </w:r>
      <w:r w:rsidR="00694E82">
        <w:rPr>
          <w:rFonts w:ascii="Times New Roman" w:eastAsia="Calibri" w:hAnsi="Times New Roman" w:cs="Times New Roman"/>
          <w:sz w:val="28"/>
          <w:szCs w:val="28"/>
        </w:rPr>
        <w:t>? Назовите и раскройте содержание основной функции ВС РФ?</w:t>
      </w:r>
    </w:p>
    <w:p w14:paraId="7172CD05" w14:textId="4DA0F6C3" w:rsidR="00694E82" w:rsidRDefault="00694E82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Укажите подсудность дел,</w:t>
      </w:r>
      <w:r w:rsidRPr="00694E82">
        <w:t xml:space="preserve"> </w:t>
      </w:r>
      <w:r w:rsidRPr="00694E82">
        <w:rPr>
          <w:rFonts w:ascii="Times New Roman" w:eastAsia="Calibri" w:hAnsi="Times New Roman" w:cs="Times New Roman"/>
          <w:sz w:val="28"/>
          <w:szCs w:val="28"/>
        </w:rPr>
        <w:t>рассматривае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мых ВС </w:t>
      </w:r>
      <w:r w:rsidR="00EC6456">
        <w:rPr>
          <w:rFonts w:ascii="Times New Roman" w:eastAsia="Calibri" w:hAnsi="Times New Roman" w:cs="Times New Roman"/>
          <w:sz w:val="28"/>
          <w:szCs w:val="28"/>
        </w:rPr>
        <w:t xml:space="preserve">РФ </w:t>
      </w:r>
      <w:r w:rsidR="00EC6456" w:rsidRPr="00694E82">
        <w:rPr>
          <w:rFonts w:ascii="Times New Roman" w:eastAsia="Calibri" w:hAnsi="Times New Roman" w:cs="Times New Roman"/>
          <w:sz w:val="28"/>
          <w:szCs w:val="28"/>
        </w:rPr>
        <w:t>в</w:t>
      </w:r>
      <w:r w:rsidRPr="00694E82">
        <w:rPr>
          <w:rFonts w:ascii="Times New Roman" w:eastAsia="Calibri" w:hAnsi="Times New Roman" w:cs="Times New Roman"/>
          <w:sz w:val="28"/>
          <w:szCs w:val="28"/>
        </w:rPr>
        <w:t xml:space="preserve"> качестве суда первой инстанции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A8BBC55" w14:textId="332784E9" w:rsidR="00694E82" w:rsidRDefault="00EC6456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Раскройте полномочия ВС РФ?</w:t>
      </w:r>
    </w:p>
    <w:p w14:paraId="0E22B1F8" w14:textId="67D0DD3C" w:rsidR="00EC6456" w:rsidRDefault="0082177A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каком составе действует ВС РФ? Дайте общую характеристику каждой структуре?</w:t>
      </w:r>
    </w:p>
    <w:p w14:paraId="3EF2E5E4" w14:textId="1C9069F5" w:rsidR="0082177A" w:rsidRDefault="0082177A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Раскройте процедуру принятия Постановления Пленума ВС РФ?</w:t>
      </w:r>
    </w:p>
    <w:p w14:paraId="7865880B" w14:textId="3CCAADB9" w:rsidR="0082177A" w:rsidRDefault="0082177A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Раскройте содержание полномочий Президиума ВС РФ?</w:t>
      </w:r>
    </w:p>
    <w:p w14:paraId="6419395C" w14:textId="77777777" w:rsidR="00584D84" w:rsidRDefault="00584D84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4D84">
        <w:rPr>
          <w:rFonts w:ascii="Times New Roman" w:eastAsia="Calibri" w:hAnsi="Times New Roman" w:cs="Times New Roman"/>
          <w:sz w:val="28"/>
          <w:szCs w:val="28"/>
        </w:rPr>
        <w:t xml:space="preserve"> В чем заключается деятельность Апелляционной коллегии Верховного Суда Российской Федерации?</w:t>
      </w:r>
    </w:p>
    <w:p w14:paraId="51D8AB77" w14:textId="2A22E29C" w:rsidR="00584D84" w:rsidRPr="00584D84" w:rsidRDefault="00584D84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4D84">
        <w:rPr>
          <w:rFonts w:ascii="Times New Roman" w:eastAsia="Calibri" w:hAnsi="Times New Roman" w:cs="Times New Roman"/>
          <w:sz w:val="28"/>
          <w:szCs w:val="28"/>
        </w:rPr>
        <w:t>Компетенция судебных коллегий Верховного Суда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7737A547" w14:textId="73A5653E" w:rsidR="00584D84" w:rsidRDefault="00584D84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По каким жалобам </w:t>
      </w:r>
      <w:r w:rsidRPr="00584D84">
        <w:rPr>
          <w:rFonts w:ascii="Times New Roman" w:eastAsia="Calibri" w:hAnsi="Times New Roman" w:cs="Times New Roman"/>
          <w:sz w:val="28"/>
          <w:szCs w:val="28"/>
        </w:rPr>
        <w:t>Дисциплинарная коллегия Верховного Суда Российской Федерации рассматривает дела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2B29DEA8" w14:textId="136CCCEB" w:rsidR="00584D84" w:rsidRDefault="00584D84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В каких случаях судьи </w:t>
      </w:r>
      <w:r w:rsidR="00630DB9">
        <w:rPr>
          <w:rFonts w:ascii="Times New Roman" w:eastAsia="Calibri" w:hAnsi="Times New Roman" w:cs="Times New Roman"/>
          <w:sz w:val="28"/>
          <w:szCs w:val="28"/>
        </w:rPr>
        <w:t xml:space="preserve">ВС РФ </w:t>
      </w:r>
      <w:r>
        <w:rPr>
          <w:rFonts w:ascii="Times New Roman" w:eastAsia="Calibri" w:hAnsi="Times New Roman" w:cs="Times New Roman"/>
          <w:sz w:val="28"/>
          <w:szCs w:val="28"/>
        </w:rPr>
        <w:t>руководствуются</w:t>
      </w:r>
      <w:r w:rsidRPr="00584D84">
        <w:rPr>
          <w:rFonts w:ascii="Times New Roman" w:eastAsia="Calibri" w:hAnsi="Times New Roman" w:cs="Times New Roman"/>
          <w:sz w:val="28"/>
          <w:szCs w:val="28"/>
        </w:rPr>
        <w:t xml:space="preserve"> Регламентом Верховного Суда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1B027334" w14:textId="7BBF7574" w:rsidR="00766190" w:rsidRPr="00766190" w:rsidRDefault="00040FA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Охарактеризуйте роль 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>Арбитражны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РФ в судебной системе России,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необходимость их </w:t>
      </w:r>
      <w:r w:rsidRPr="00766190">
        <w:rPr>
          <w:rFonts w:ascii="Times New Roman" w:eastAsia="Calibri" w:hAnsi="Times New Roman" w:cs="Times New Roman"/>
          <w:sz w:val="28"/>
          <w:szCs w:val="28"/>
        </w:rPr>
        <w:t>образовани</w:t>
      </w:r>
      <w:r>
        <w:rPr>
          <w:rFonts w:ascii="Times New Roman" w:eastAsia="Calibri" w:hAnsi="Times New Roman" w:cs="Times New Roman"/>
          <w:sz w:val="28"/>
          <w:szCs w:val="28"/>
        </w:rPr>
        <w:t>я?</w:t>
      </w:r>
    </w:p>
    <w:p w14:paraId="480A412C" w14:textId="012ACCFC" w:rsidR="00766190" w:rsidRPr="00766190" w:rsidRDefault="00040FA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сформирована с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истема арбитражных судов, их задачи и </w:t>
      </w:r>
      <w:r w:rsidRPr="00766190">
        <w:rPr>
          <w:rFonts w:ascii="Times New Roman" w:eastAsia="Calibri" w:hAnsi="Times New Roman" w:cs="Times New Roman"/>
          <w:sz w:val="28"/>
          <w:szCs w:val="28"/>
        </w:rPr>
        <w:t>полномочия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4C730010" w14:textId="052A9F45" w:rsidR="00766190" w:rsidRPr="00766190" w:rsidRDefault="00040FA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46" w:name="_Hlk110075055"/>
      <w:r>
        <w:rPr>
          <w:rFonts w:ascii="Times New Roman" w:eastAsia="Calibri" w:hAnsi="Times New Roman" w:cs="Times New Roman"/>
          <w:sz w:val="28"/>
          <w:szCs w:val="28"/>
        </w:rPr>
        <w:t xml:space="preserve">В чем особенность </w:t>
      </w:r>
      <w:bookmarkEnd w:id="46"/>
      <w:r w:rsidR="00766190" w:rsidRPr="00766190">
        <w:rPr>
          <w:rFonts w:ascii="Times New Roman" w:eastAsia="Calibri" w:hAnsi="Times New Roman" w:cs="Times New Roman"/>
          <w:sz w:val="28"/>
          <w:szCs w:val="28"/>
        </w:rPr>
        <w:t>Арбитражны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суды округов: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образование, структура и </w:t>
      </w:r>
      <w:r w:rsidRPr="00766190">
        <w:rPr>
          <w:rFonts w:ascii="Times New Roman" w:eastAsia="Calibri" w:hAnsi="Times New Roman" w:cs="Times New Roman"/>
          <w:sz w:val="28"/>
          <w:szCs w:val="28"/>
        </w:rPr>
        <w:t>полномочия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2D63FCC" w14:textId="09CAF77A" w:rsidR="00766190" w:rsidRPr="00766190" w:rsidRDefault="00040FA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0FA1">
        <w:rPr>
          <w:rFonts w:ascii="Times New Roman" w:eastAsia="Calibri" w:hAnsi="Times New Roman" w:cs="Times New Roman"/>
          <w:sz w:val="28"/>
          <w:szCs w:val="28"/>
        </w:rPr>
        <w:t xml:space="preserve">В чем особенность 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>Арбитражны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апелляционны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>
        <w:rPr>
          <w:rFonts w:ascii="Times New Roman" w:eastAsia="Calibri" w:hAnsi="Times New Roman" w:cs="Times New Roman"/>
          <w:sz w:val="28"/>
          <w:szCs w:val="28"/>
        </w:rPr>
        <w:t>ов</w:t>
      </w:r>
      <w:r w:rsidR="00766190" w:rsidRPr="00766190">
        <w:rPr>
          <w:rFonts w:ascii="Times New Roman" w:eastAsia="Calibri" w:hAnsi="Times New Roman" w:cs="Times New Roman"/>
          <w:sz w:val="28"/>
          <w:szCs w:val="28"/>
        </w:rPr>
        <w:t>: образование, структура и полномочия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205A7B15" w14:textId="2732E72A" w:rsidR="00766190" w:rsidRPr="00766190" w:rsidRDefault="00766190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1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0FA1" w:rsidRPr="00040FA1">
        <w:rPr>
          <w:rFonts w:ascii="Times New Roman" w:eastAsia="Calibri" w:hAnsi="Times New Roman" w:cs="Times New Roman"/>
          <w:sz w:val="28"/>
          <w:szCs w:val="28"/>
        </w:rPr>
        <w:t xml:space="preserve">В чем особенность </w:t>
      </w:r>
      <w:r w:rsidRPr="00766190">
        <w:rPr>
          <w:rFonts w:ascii="Times New Roman" w:eastAsia="Calibri" w:hAnsi="Times New Roman" w:cs="Times New Roman"/>
          <w:sz w:val="28"/>
          <w:szCs w:val="28"/>
        </w:rPr>
        <w:t>Арбитражны</w:t>
      </w:r>
      <w:r w:rsidR="00040FA1">
        <w:rPr>
          <w:rFonts w:ascii="Times New Roman" w:eastAsia="Calibri" w:hAnsi="Times New Roman" w:cs="Times New Roman"/>
          <w:sz w:val="28"/>
          <w:szCs w:val="28"/>
        </w:rPr>
        <w:t>х</w:t>
      </w:r>
      <w:r w:rsidRPr="00766190"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>ов</w:t>
      </w:r>
      <w:r w:rsidRPr="00766190">
        <w:rPr>
          <w:rFonts w:ascii="Times New Roman" w:eastAsia="Calibri" w:hAnsi="Times New Roman" w:cs="Times New Roman"/>
          <w:sz w:val="28"/>
          <w:szCs w:val="28"/>
        </w:rPr>
        <w:t xml:space="preserve"> субъектов РФ: образование, структура и полномочия</w:t>
      </w:r>
      <w:r w:rsidR="00040FA1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370D907A" w14:textId="60D9F761" w:rsidR="00DB5521" w:rsidRPr="00DB5521" w:rsidRDefault="00766190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0FA1" w:rsidRPr="00040FA1">
        <w:rPr>
          <w:rFonts w:ascii="Times New Roman" w:eastAsia="Calibri" w:hAnsi="Times New Roman" w:cs="Times New Roman"/>
          <w:sz w:val="28"/>
          <w:szCs w:val="28"/>
        </w:rPr>
        <w:t xml:space="preserve">В чем особенность 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Верховны</w:t>
      </w:r>
      <w:r w:rsidR="00040FA1">
        <w:rPr>
          <w:rFonts w:ascii="Times New Roman" w:eastAsia="Calibri" w:hAnsi="Times New Roman" w:cs="Times New Roman"/>
          <w:sz w:val="28"/>
          <w:szCs w:val="28"/>
        </w:rPr>
        <w:t>х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>ов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республик, краев</w:t>
      </w:r>
      <w:r w:rsidR="00040FA1">
        <w:rPr>
          <w:rFonts w:ascii="Times New Roman" w:eastAsia="Calibri" w:hAnsi="Times New Roman" w:cs="Times New Roman"/>
          <w:sz w:val="28"/>
          <w:szCs w:val="28"/>
        </w:rPr>
        <w:t>ых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(областн</w:t>
      </w:r>
      <w:r w:rsidR="00040FA1">
        <w:rPr>
          <w:rFonts w:ascii="Times New Roman" w:eastAsia="Calibri" w:hAnsi="Times New Roman" w:cs="Times New Roman"/>
          <w:sz w:val="28"/>
          <w:szCs w:val="28"/>
        </w:rPr>
        <w:t>ых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)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>ов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,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>а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города федерального значения,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>а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автономной</w:t>
      </w:r>
      <w:r w:rsidR="00DB55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области, суд</w:t>
      </w:r>
      <w:r w:rsidR="00040FA1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автономного округа и их </w:t>
      </w:r>
      <w:r w:rsidR="00040FA1" w:rsidRPr="00DB5521">
        <w:rPr>
          <w:rFonts w:ascii="Times New Roman" w:eastAsia="Calibri" w:hAnsi="Times New Roman" w:cs="Times New Roman"/>
          <w:sz w:val="28"/>
          <w:szCs w:val="28"/>
        </w:rPr>
        <w:t>компетенци</w:t>
      </w:r>
      <w:r w:rsidR="00040FA1">
        <w:rPr>
          <w:rFonts w:ascii="Times New Roman" w:eastAsia="Calibri" w:hAnsi="Times New Roman" w:cs="Times New Roman"/>
          <w:sz w:val="28"/>
          <w:szCs w:val="28"/>
        </w:rPr>
        <w:t>и?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7091D4CB" w14:textId="5263D4B4" w:rsidR="00DB5521" w:rsidRPr="007D6263" w:rsidRDefault="00040FA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2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521" w:rsidRPr="007D6263">
        <w:rPr>
          <w:rFonts w:ascii="Times New Roman" w:eastAsia="Calibri" w:hAnsi="Times New Roman" w:cs="Times New Roman"/>
          <w:sz w:val="28"/>
          <w:szCs w:val="28"/>
        </w:rPr>
        <w:t xml:space="preserve">Суды общей юрисдикции, их задачи и </w:t>
      </w:r>
      <w:r w:rsidR="007D6263" w:rsidRPr="007D6263">
        <w:rPr>
          <w:rFonts w:ascii="Times New Roman" w:eastAsia="Calibri" w:hAnsi="Times New Roman" w:cs="Times New Roman"/>
          <w:sz w:val="28"/>
          <w:szCs w:val="28"/>
        </w:rPr>
        <w:t>организация</w:t>
      </w:r>
      <w:r w:rsidR="007D6263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259D7233" w14:textId="4BDD0F00" w:rsidR="00DB5521" w:rsidRPr="00DB5521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>Районный (городской) суд, его компетенция</w:t>
      </w:r>
      <w:r w:rsidR="007D6263"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Pr="00DB55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B19BB89" w14:textId="73D2CC70" w:rsidR="00DB5521" w:rsidRPr="00DB5521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>Мировые судьи. Их компетенция.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5521">
        <w:rPr>
          <w:rFonts w:ascii="Times New Roman" w:eastAsia="Calibri" w:hAnsi="Times New Roman" w:cs="Times New Roman"/>
          <w:sz w:val="28"/>
          <w:szCs w:val="28"/>
        </w:rPr>
        <w:t>Особенности правового статуса мировых судей</w:t>
      </w:r>
      <w:r w:rsidR="007D6263">
        <w:rPr>
          <w:rFonts w:ascii="Times New Roman" w:eastAsia="Calibri" w:hAnsi="Times New Roman" w:cs="Times New Roman"/>
          <w:sz w:val="28"/>
          <w:szCs w:val="28"/>
        </w:rPr>
        <w:t>?</w:t>
      </w:r>
      <w:r w:rsidRPr="00DB552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25308E76" w14:textId="49C9B777" w:rsidR="00DB5521" w:rsidRPr="00DB5521" w:rsidRDefault="007D6263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Военные суды РФ: общая характеристика, образование и задачи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FF09CD1" w14:textId="5A0CF760" w:rsidR="00DB5521" w:rsidRPr="00DB5521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5521">
        <w:rPr>
          <w:rFonts w:ascii="Times New Roman" w:eastAsia="Calibri" w:hAnsi="Times New Roman" w:cs="Times New Roman"/>
          <w:sz w:val="28"/>
          <w:szCs w:val="28"/>
        </w:rPr>
        <w:t>Особенности административного судопроизводства</w:t>
      </w:r>
      <w:r w:rsidR="007D6263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7CBD0132" w14:textId="0052C25C" w:rsidR="00DB5521" w:rsidRPr="00DB5521" w:rsidRDefault="007D6263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Что означает а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дминистративная процессуальная правоспособность и дееспособность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? 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9E3E45B" w14:textId="3CC09BD5" w:rsidR="00DB5521" w:rsidRPr="00DB5521" w:rsidRDefault="007D6263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Раскройте о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собенности административного производства в вопросах подведомственности и подсудности административных дел судам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6BC6761" w14:textId="3C3243A8" w:rsidR="00DB5521" w:rsidRPr="00DB5521" w:rsidRDefault="007D6263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Определите с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пецифик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судопроизводства по отдельных административным делам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14:paraId="74D6B280" w14:textId="547AD898" w:rsidR="00DB5521" w:rsidRPr="00DB5521" w:rsidRDefault="007D6263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Обозначьте п</w:t>
      </w:r>
      <w:r w:rsidR="00DB5521" w:rsidRPr="00DB5521">
        <w:rPr>
          <w:rFonts w:ascii="Times New Roman" w:eastAsia="Calibri" w:hAnsi="Times New Roman" w:cs="Times New Roman"/>
          <w:sz w:val="28"/>
          <w:szCs w:val="28"/>
        </w:rPr>
        <w:t>роцессуальные вопросы, связанные с обжалованием и исполнением судебных актов по административным делам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8848F9E" w14:textId="75B1DCE0" w:rsidR="007D6263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>Институт третейского разбирательства и его роль в осуществлении правосудия</w:t>
      </w:r>
      <w:r w:rsidR="007D6263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14:paraId="6B8AD687" w14:textId="20FB7ECD" w:rsidR="00DB5521" w:rsidRPr="00DB5521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 xml:space="preserve">  Институт медиации и его роль в примирении сторон</w:t>
      </w:r>
      <w:r w:rsidR="007D6263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4FFE0233" w14:textId="6EA5E54A" w:rsidR="00630DB9" w:rsidRPr="00A602A6" w:rsidRDefault="00DB5521" w:rsidP="000916C5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ind w:left="0" w:hanging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5521">
        <w:rPr>
          <w:rFonts w:ascii="Times New Roman" w:eastAsia="Calibri" w:hAnsi="Times New Roman" w:cs="Times New Roman"/>
          <w:sz w:val="28"/>
          <w:szCs w:val="28"/>
        </w:rPr>
        <w:t>Место института третейского разбирательства и института медиации в осуществлении правосудия</w:t>
      </w:r>
      <w:r w:rsidR="007D6263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40E37A5E" w14:textId="250CF993" w:rsidR="00D6056A" w:rsidRPr="00D6056A" w:rsidRDefault="00D6056A" w:rsidP="000916C5">
      <w:pPr>
        <w:widowControl w:val="0"/>
        <w:shd w:val="clear" w:color="auto" w:fill="FFFFFF"/>
        <w:spacing w:after="0" w:line="240" w:lineRule="auto"/>
        <w:ind w:hanging="567"/>
        <w:contextualSpacing/>
        <w:rPr>
          <w:sz w:val="28"/>
          <w:szCs w:val="28"/>
        </w:rPr>
      </w:pPr>
    </w:p>
    <w:p w14:paraId="240D3FBE" w14:textId="77777777" w:rsidR="006D2390" w:rsidRPr="00BE755E" w:rsidRDefault="006D2390" w:rsidP="00444A6E">
      <w:pPr>
        <w:pStyle w:val="1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47" w:name="_Toc9207658"/>
      <w:bookmarkStart w:id="48" w:name="_Toc11709411"/>
      <w:bookmarkStart w:id="49" w:name="_Toc11776782"/>
      <w:r w:rsidRPr="00BE755E"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47"/>
      <w:bookmarkEnd w:id="48"/>
      <w:bookmarkEnd w:id="49"/>
      <w:r w:rsidRPr="00BE755E">
        <w:rPr>
          <w:sz w:val="28"/>
          <w:szCs w:val="28"/>
        </w:rPr>
        <w:t xml:space="preserve">  </w:t>
      </w:r>
    </w:p>
    <w:p w14:paraId="2B531606" w14:textId="1168FEB0" w:rsidR="006D2390" w:rsidRPr="00BE755E" w:rsidRDefault="006D2390" w:rsidP="00444A6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Hlk109313812"/>
      <w:r w:rsidRPr="00A602A6">
        <w:rPr>
          <w:rFonts w:ascii="Times New Roman" w:hAnsi="Times New Roman" w:cs="Times New Roman"/>
          <w:sz w:val="28"/>
          <w:szCs w:val="28"/>
        </w:rPr>
        <w:t xml:space="preserve">Приказ от 23.03.2017 № 0557/о </w:t>
      </w:r>
      <w:bookmarkEnd w:id="50"/>
      <w:r w:rsidRPr="00A602A6">
        <w:rPr>
          <w:rFonts w:ascii="Times New Roman" w:hAnsi="Times New Roman" w:cs="Times New Roman"/>
          <w:sz w:val="28"/>
          <w:szCs w:val="28"/>
        </w:rPr>
        <w:t>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3A5DAD29" w14:textId="19962DCB" w:rsidR="006D2390" w:rsidRPr="00BE755E" w:rsidRDefault="006D2390" w:rsidP="00444A6E">
      <w:pPr>
        <w:widowControl w:val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52DFAB9" w14:textId="0291505B" w:rsidR="00F35CA9" w:rsidRPr="00A94550" w:rsidRDefault="006D2390" w:rsidP="00F35CA9">
      <w:pPr>
        <w:widowControl w:val="0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eastAsia="ru-RU"/>
        </w:rPr>
      </w:pPr>
      <w:r w:rsidRPr="00A94550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  <w:r w:rsidR="004754C1" w:rsidRPr="00A94550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       </w:t>
      </w:r>
    </w:p>
    <w:p w14:paraId="31394943" w14:textId="5A5146E1" w:rsidR="0067072E" w:rsidRPr="00A94550" w:rsidRDefault="0067072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Конституция Российской Федерации (принята всенародным голосованием 12.12.1993 с изменениями, одобренными в ходе общероссийского голосования 01.07.2020) // </w:t>
      </w:r>
      <w:r w:rsidRPr="00A94550">
        <w:rPr>
          <w:rFonts w:ascii="Times New Roman" w:hAnsi="Times New Roman" w:cs="Times New Roman"/>
          <w:sz w:val="28"/>
          <w:szCs w:val="28"/>
        </w:rPr>
        <w:t xml:space="preserve">Российская газета. 1993. 25 декабря; </w:t>
      </w:r>
      <w:r w:rsidR="00C573E1" w:rsidRPr="00A945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905221" w14:textId="312B7235" w:rsidR="006A1781" w:rsidRPr="00A94550" w:rsidRDefault="00C573E1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4550">
        <w:rPr>
          <w:rFonts w:ascii="Times New Roman" w:hAnsi="Times New Roman" w:cs="Times New Roman"/>
          <w:sz w:val="28"/>
          <w:szCs w:val="28"/>
        </w:rPr>
        <w:t>Федеральный конституционный закон от 31.12.1996 N 1-ФКЗ (ред. от 08.12.2020) "О судебной системе Российской Федерации" //</w:t>
      </w:r>
      <w:r w:rsidRPr="00A94550">
        <w:t xml:space="preserve"> </w:t>
      </w:r>
      <w:r w:rsidRPr="00A94550">
        <w:rPr>
          <w:rFonts w:ascii="Times New Roman" w:hAnsi="Times New Roman" w:cs="Times New Roman"/>
          <w:sz w:val="28"/>
          <w:szCs w:val="28"/>
        </w:rPr>
        <w:t xml:space="preserve">Российская газета. 1997. 06 января;  </w:t>
      </w:r>
    </w:p>
    <w:p w14:paraId="6AC9335E" w14:textId="213B7073" w:rsidR="0043350F" w:rsidRPr="00A94550" w:rsidRDefault="0043350F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20.08.2004 N 113-ФЗ (ред. от 01.10.2019) "О присяжных заседателях федеральных судов общей юрисдикции в Российской Федерации" // Российская газета. 2004. 25 августа;  </w:t>
      </w:r>
    </w:p>
    <w:p w14:paraId="5B6DF6CE" w14:textId="14578E9F" w:rsidR="00FF06FE" w:rsidRPr="00A94550" w:rsidRDefault="00FF06F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О судебной системе Российской Федерации: Федеральный конституционный закон от 31.12.1996 № 1-ФКЗ // Собрание законодательства РФ. 06.01.1997. № 1. Ст. 1.</w:t>
      </w:r>
    </w:p>
    <w:p w14:paraId="24A228E2" w14:textId="5AB5A605" w:rsidR="00FF06FE" w:rsidRPr="00A94550" w:rsidRDefault="00FF06F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О Конституционном Суде Российской Федерации: Федеральный конституционный закон от 21.07.1994 № 1-ФКЗ // Собрание законодательства РФ. 25.07.1994. № 13. Ст. 1447.</w:t>
      </w:r>
    </w:p>
    <w:p w14:paraId="3CBF9723" w14:textId="34B0CBE2" w:rsidR="00FF06FE" w:rsidRPr="00A94550" w:rsidRDefault="00FF06F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О Верховном Суде Российской Федерации: Федеральный конституционный закон от 05.02.2014 № 3-ФКЗ // Собрание законодательства РФ. 10.02.2014. № 6. Ст. 550.</w:t>
      </w:r>
    </w:p>
    <w:p w14:paraId="5FB9816E" w14:textId="341B0A9F" w:rsidR="00FF06FE" w:rsidRPr="00A94550" w:rsidRDefault="00FF06F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О судах общей юрисдикции в Российской Федерации: Федеральный конституционный закон от 07.02.2011 № 1-ФКЗ // Собрание законодательства РФ. 14.02.2011. № 7.Ст. 898.</w:t>
      </w:r>
    </w:p>
    <w:p w14:paraId="1EB689FE" w14:textId="4AABB0C0" w:rsidR="00FF06FE" w:rsidRPr="00A94550" w:rsidRDefault="00FF06FE" w:rsidP="003C45B3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Об арбитражных судах в Российской Федерации: Федеральный конституционный закон от 28.04.1995 № 1-ФКЗ // Собрание законодательства РФ. 01.05.1995. № 18. Ст. 1589.</w:t>
      </w:r>
    </w:p>
    <w:p w14:paraId="0055B955" w14:textId="0E5311E0" w:rsidR="0043350F" w:rsidRPr="00A94550" w:rsidRDefault="00A94550" w:rsidP="00276E95">
      <w:pPr>
        <w:pStyle w:val="a3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06FE" w:rsidRPr="00A94550">
        <w:rPr>
          <w:rFonts w:ascii="Times New Roman" w:hAnsi="Times New Roman" w:cs="Times New Roman"/>
          <w:bCs/>
          <w:sz w:val="28"/>
          <w:szCs w:val="28"/>
        </w:rPr>
        <w:t xml:space="preserve">О статусе судей в Российской Федерации: Закон РФ от 26.06.1992 </w:t>
      </w:r>
      <w:r w:rsidR="00EA5016" w:rsidRPr="00A94550">
        <w:rPr>
          <w:rFonts w:ascii="Times New Roman" w:hAnsi="Times New Roman" w:cs="Times New Roman"/>
          <w:bCs/>
          <w:sz w:val="28"/>
          <w:szCs w:val="28"/>
        </w:rPr>
        <w:t xml:space="preserve">№ 3132–1 </w:t>
      </w:r>
      <w:r w:rsidR="00FF06FE" w:rsidRPr="00A94550">
        <w:rPr>
          <w:rFonts w:ascii="Times New Roman" w:hAnsi="Times New Roman" w:cs="Times New Roman"/>
          <w:bCs/>
          <w:sz w:val="28"/>
          <w:szCs w:val="28"/>
        </w:rPr>
        <w:t>// Российская газета. 29.07.1992. № 170.</w:t>
      </w:r>
    </w:p>
    <w:p w14:paraId="2EE7F8EB" w14:textId="14451A3A" w:rsidR="00D0502B" w:rsidRPr="00283EAD" w:rsidRDefault="00D0502B" w:rsidP="003C45B3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283EAD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</w:p>
    <w:p w14:paraId="17665D91" w14:textId="62256C3D" w:rsidR="004754C1" w:rsidRPr="00A94550" w:rsidRDefault="00CB3947" w:rsidP="004754C1">
      <w:pPr>
        <w:widowControl w:val="0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eastAsia="ru-RU"/>
        </w:rPr>
      </w:pPr>
      <w:r w:rsidRPr="00A94550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60CBDE08" w14:textId="7ABC1995" w:rsidR="00C806D0" w:rsidRPr="00A94550" w:rsidRDefault="00E373C6" w:rsidP="003C45B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4CAB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Скорев</w:t>
      </w:r>
      <w:proofErr w:type="spellEnd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А.  Судебная система Российской </w:t>
      </w:r>
      <w:r w:rsidR="003C45B3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Федерации:</w: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В. А. </w:t>
      </w:r>
      <w:proofErr w:type="spellStart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Скорев</w:t>
      </w:r>
      <w:proofErr w:type="spellEnd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r w:rsidR="003C45B3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Москва:</w: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2022. — 101 с. — (Высшее образование). — ISBN 978-5-534-14546-5. — </w:t>
      </w:r>
      <w:bookmarkStart w:id="51" w:name="_Hlk110075836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Текст: электронный // Образовательная платформа </w:t>
      </w:r>
      <w:proofErr w:type="spellStart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bookmarkEnd w:id="51"/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"https://urait.ru/bcode/497112" </w:instrTex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D036DF" w:rsidRPr="00A94550">
        <w:rPr>
          <w:rStyle w:val="ad"/>
          <w:rFonts w:ascii="Times New Roman" w:eastAsia="Times New Roman" w:hAnsi="Times New Roman" w:cs="Times New Roman"/>
          <w:sz w:val="28"/>
          <w:szCs w:val="28"/>
          <w:lang w:eastAsia="ru-RU"/>
        </w:rPr>
        <w:t>https://urait.ru/bcode/497112</w: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bookmarkStart w:id="52" w:name="_Hlk110075929"/>
      <w:r w:rsidR="003C45B3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обращения: 30.07.2022).</w:t>
      </w:r>
      <w:r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6DF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52"/>
    </w:p>
    <w:p w14:paraId="1A83B9FC" w14:textId="41DCCBE3" w:rsidR="007E7683" w:rsidRPr="00A94550" w:rsidRDefault="00E373C6" w:rsidP="003C45B3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550">
        <w:rPr>
          <w:rFonts w:ascii="Times New Roman" w:hAnsi="Times New Roman" w:cs="Times New Roman"/>
          <w:bCs/>
          <w:sz w:val="28"/>
          <w:szCs w:val="28"/>
        </w:rPr>
        <w:t>1</w:t>
      </w:r>
      <w:r w:rsidR="00DE779E">
        <w:rPr>
          <w:rFonts w:ascii="Times New Roman" w:hAnsi="Times New Roman" w:cs="Times New Roman"/>
          <w:bCs/>
          <w:sz w:val="28"/>
          <w:szCs w:val="28"/>
        </w:rPr>
        <w:t>1</w:t>
      </w:r>
      <w:r w:rsidR="000E465C" w:rsidRPr="00A94550"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Start w:id="53" w:name="_Toc11776785"/>
      <w:r w:rsidR="007E7683" w:rsidRPr="00A94550">
        <w:rPr>
          <w:rFonts w:ascii="Times New Roman" w:hAnsi="Times New Roman" w:cs="Times New Roman"/>
          <w:sz w:val="28"/>
          <w:szCs w:val="28"/>
        </w:rPr>
        <w:t xml:space="preserve">Теория судебного права и организации судебных </w:t>
      </w:r>
      <w:r w:rsidR="005537ED" w:rsidRPr="00A94550">
        <w:rPr>
          <w:rFonts w:ascii="Times New Roman" w:hAnsi="Times New Roman" w:cs="Times New Roman"/>
          <w:sz w:val="28"/>
          <w:szCs w:val="28"/>
        </w:rPr>
        <w:t>систем:</w:t>
      </w:r>
      <w:r w:rsidR="007E7683" w:rsidRPr="00A94550">
        <w:rPr>
          <w:rFonts w:ascii="Times New Roman" w:hAnsi="Times New Roman" w:cs="Times New Roman"/>
          <w:sz w:val="28"/>
          <w:szCs w:val="28"/>
        </w:rPr>
        <w:t xml:space="preserve"> учебник / А.А. </w:t>
      </w:r>
      <w:proofErr w:type="spellStart"/>
      <w:r w:rsidR="007E7683" w:rsidRPr="00A94550">
        <w:rPr>
          <w:rFonts w:ascii="Times New Roman" w:hAnsi="Times New Roman" w:cs="Times New Roman"/>
          <w:sz w:val="28"/>
          <w:szCs w:val="28"/>
        </w:rPr>
        <w:t>Клишас</w:t>
      </w:r>
      <w:proofErr w:type="spellEnd"/>
      <w:r w:rsidR="007E7683" w:rsidRPr="00A94550">
        <w:rPr>
          <w:rFonts w:ascii="Times New Roman" w:hAnsi="Times New Roman" w:cs="Times New Roman"/>
          <w:sz w:val="28"/>
          <w:szCs w:val="28"/>
        </w:rPr>
        <w:t xml:space="preserve">, В.В. Гребенников, Л.Ю. </w:t>
      </w:r>
      <w:proofErr w:type="spellStart"/>
      <w:r w:rsidR="007E7683" w:rsidRPr="00A94550">
        <w:rPr>
          <w:rFonts w:ascii="Times New Roman" w:hAnsi="Times New Roman" w:cs="Times New Roman"/>
          <w:sz w:val="28"/>
          <w:szCs w:val="28"/>
        </w:rPr>
        <w:t>Грудцына</w:t>
      </w:r>
      <w:proofErr w:type="spellEnd"/>
      <w:r w:rsidR="007E7683" w:rsidRPr="00A94550">
        <w:rPr>
          <w:rFonts w:ascii="Times New Roman" w:hAnsi="Times New Roman" w:cs="Times New Roman"/>
          <w:sz w:val="28"/>
          <w:szCs w:val="28"/>
        </w:rPr>
        <w:t xml:space="preserve">, Б.В. </w:t>
      </w:r>
      <w:proofErr w:type="spellStart"/>
      <w:r w:rsidR="007E7683" w:rsidRPr="00A94550">
        <w:rPr>
          <w:rFonts w:ascii="Times New Roman" w:hAnsi="Times New Roman" w:cs="Times New Roman"/>
          <w:sz w:val="28"/>
          <w:szCs w:val="28"/>
        </w:rPr>
        <w:t>Сангаджиев</w:t>
      </w:r>
      <w:proofErr w:type="spellEnd"/>
      <w:r w:rsidR="007E7683" w:rsidRPr="00A94550">
        <w:rPr>
          <w:rFonts w:ascii="Times New Roman" w:hAnsi="Times New Roman" w:cs="Times New Roman"/>
          <w:sz w:val="28"/>
          <w:szCs w:val="28"/>
        </w:rPr>
        <w:t xml:space="preserve">, А.А. </w:t>
      </w:r>
      <w:r w:rsidR="003C45B3" w:rsidRPr="00A94550">
        <w:rPr>
          <w:rFonts w:ascii="Times New Roman" w:hAnsi="Times New Roman" w:cs="Times New Roman"/>
          <w:sz w:val="28"/>
          <w:szCs w:val="28"/>
        </w:rPr>
        <w:t>Соловьев;</w:t>
      </w:r>
      <w:r w:rsidR="007E7683" w:rsidRPr="00A94550">
        <w:rPr>
          <w:rFonts w:ascii="Times New Roman" w:hAnsi="Times New Roman" w:cs="Times New Roman"/>
          <w:sz w:val="28"/>
          <w:szCs w:val="28"/>
        </w:rPr>
        <w:t xml:space="preserve"> под ред. А.А. Клишаса. — </w:t>
      </w:r>
      <w:r w:rsidR="003C45B3" w:rsidRPr="00A94550">
        <w:rPr>
          <w:rFonts w:ascii="Times New Roman" w:hAnsi="Times New Roman" w:cs="Times New Roman"/>
          <w:sz w:val="28"/>
          <w:szCs w:val="28"/>
        </w:rPr>
        <w:t>Москва:</w:t>
      </w:r>
      <w:r w:rsidR="007E7683" w:rsidRPr="00A94550">
        <w:rPr>
          <w:rFonts w:ascii="Times New Roman" w:hAnsi="Times New Roman" w:cs="Times New Roman"/>
          <w:sz w:val="28"/>
          <w:szCs w:val="28"/>
        </w:rPr>
        <w:t xml:space="preserve"> ИНФРА-М, 2017. — 312 с</w:t>
      </w:r>
      <w:r w:rsidR="005537ED" w:rsidRPr="00A94550">
        <w:rPr>
          <w:rFonts w:ascii="Times New Roman" w:hAnsi="Times New Roman" w:cs="Times New Roman"/>
          <w:sz w:val="28"/>
          <w:szCs w:val="28"/>
        </w:rPr>
        <w:t>.</w:t>
      </w:r>
      <w:r w:rsidR="00576581" w:rsidRPr="00A94550">
        <w:rPr>
          <w:rFonts w:ascii="Times New Roman" w:hAnsi="Times New Roman" w:cs="Times New Roman"/>
          <w:sz w:val="28"/>
          <w:szCs w:val="28"/>
        </w:rPr>
        <w:t xml:space="preserve"> </w:t>
      </w:r>
      <w:r w:rsidR="007E7683" w:rsidRPr="00A94550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0" w:history="1">
        <w:r w:rsidR="007E7683" w:rsidRPr="00A94550">
          <w:rPr>
            <w:rStyle w:val="ad"/>
            <w:rFonts w:ascii="Times New Roman" w:hAnsi="Times New Roman" w:cs="Times New Roman"/>
            <w:sz w:val="28"/>
            <w:szCs w:val="28"/>
          </w:rPr>
          <w:t>https://znanium.com/catalog/product/851077</w:t>
        </w:r>
      </w:hyperlink>
      <w:r w:rsidR="00576581" w:rsidRPr="00A94550">
        <w:rPr>
          <w:rStyle w:val="ad"/>
          <w:rFonts w:ascii="Times New Roman" w:hAnsi="Times New Roman" w:cs="Times New Roman"/>
          <w:sz w:val="28"/>
          <w:szCs w:val="28"/>
        </w:rPr>
        <w:t xml:space="preserve"> </w:t>
      </w:r>
    </w:p>
    <w:p w14:paraId="7BD01216" w14:textId="1BA13E48" w:rsidR="00330B02" w:rsidRPr="00A94550" w:rsidRDefault="00330B02" w:rsidP="003C45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4550">
        <w:rPr>
          <w:rFonts w:ascii="Times New Roman" w:hAnsi="Times New Roman" w:cs="Times New Roman"/>
          <w:sz w:val="28"/>
          <w:szCs w:val="28"/>
        </w:rPr>
        <w:t>1</w:t>
      </w:r>
      <w:r w:rsidR="00DE779E">
        <w:rPr>
          <w:rFonts w:ascii="Times New Roman" w:hAnsi="Times New Roman" w:cs="Times New Roman"/>
          <w:sz w:val="28"/>
          <w:szCs w:val="28"/>
        </w:rPr>
        <w:t>2</w:t>
      </w:r>
      <w:r w:rsidRPr="00A94550">
        <w:rPr>
          <w:rFonts w:ascii="Times New Roman" w:hAnsi="Times New Roman" w:cs="Times New Roman"/>
          <w:sz w:val="28"/>
          <w:szCs w:val="28"/>
        </w:rPr>
        <w:t xml:space="preserve">. </w:t>
      </w:r>
      <w:r w:rsidR="00576581" w:rsidRPr="00A94550">
        <w:rPr>
          <w:rFonts w:ascii="Times New Roman" w:hAnsi="Times New Roman" w:cs="Times New Roman"/>
          <w:sz w:val="28"/>
          <w:szCs w:val="28"/>
        </w:rPr>
        <w:t xml:space="preserve"> </w:t>
      </w:r>
      <w:r w:rsidRPr="00A94550">
        <w:rPr>
          <w:rFonts w:ascii="Times New Roman" w:hAnsi="Times New Roman" w:cs="Times New Roman"/>
          <w:sz w:val="28"/>
          <w:szCs w:val="28"/>
        </w:rPr>
        <w:t xml:space="preserve">Судебная практика в современной правовой системе России: монография / Т.Я. Хабриева, В.В. Лазарев, А.В. Габов и др.; под ред. Т.Я. Хабриевой, В.В. Лазарева. М.: </w:t>
      </w:r>
      <w:proofErr w:type="spellStart"/>
      <w:r w:rsidRPr="00A94550">
        <w:rPr>
          <w:rFonts w:ascii="Times New Roman" w:hAnsi="Times New Roman" w:cs="Times New Roman"/>
          <w:sz w:val="28"/>
          <w:szCs w:val="28"/>
        </w:rPr>
        <w:t>ИЗиСП</w:t>
      </w:r>
      <w:proofErr w:type="spellEnd"/>
      <w:r w:rsidRPr="00A94550">
        <w:rPr>
          <w:rFonts w:ascii="Times New Roman" w:hAnsi="Times New Roman" w:cs="Times New Roman"/>
          <w:sz w:val="28"/>
          <w:szCs w:val="28"/>
        </w:rPr>
        <w:t>, НОРМА, ИНФРА-М, 2017. 432 с.</w:t>
      </w:r>
      <w:r w:rsidR="00E776DB" w:rsidRPr="00A94550">
        <w:t xml:space="preserve"> </w:t>
      </w:r>
      <w:r w:rsidR="00E776DB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Текст: электронный //Правовая </w:t>
      </w:r>
      <w:r w:rsidR="003C45B3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платформа</w:t>
      </w:r>
      <w:r w:rsidR="00E776DB" w:rsidRPr="00A94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Консультант плюс [сайт]. — URL: </w:t>
      </w:r>
      <w:hyperlink r:id="rId11" w:anchor="9ovm3DTi8DQYPoD61" w:history="1">
        <w:r w:rsidR="00E776DB" w:rsidRPr="00A94550">
          <w:rPr>
            <w:rStyle w:val="ad"/>
            <w:rFonts w:ascii="Times New Roman" w:hAnsi="Times New Roman" w:cs="Times New Roman"/>
            <w:sz w:val="28"/>
            <w:szCs w:val="28"/>
          </w:rPr>
          <w:t>http://www.consultant.ru/cons/cgi/online.cgi?base=CMB&amp;n=18481&amp;req=doc#9ovm3DTi8DQYPoD61</w:t>
        </w:r>
      </w:hyperlink>
      <w:r w:rsidR="00E776DB" w:rsidRPr="00A94550">
        <w:rPr>
          <w:rFonts w:ascii="Times New Roman" w:hAnsi="Times New Roman" w:cs="Times New Roman"/>
          <w:sz w:val="28"/>
          <w:szCs w:val="28"/>
        </w:rPr>
        <w:t xml:space="preserve"> (дата обращения: 30.07.2022).  </w:t>
      </w:r>
    </w:p>
    <w:p w14:paraId="71432280" w14:textId="01EF9394" w:rsidR="00510DC3" w:rsidRPr="00283EAD" w:rsidRDefault="00A94550" w:rsidP="003C45B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14:paraId="31C6015D" w14:textId="38AB19CB" w:rsidR="004754C1" w:rsidRPr="00DE779E" w:rsidRDefault="00C806D0" w:rsidP="00816DE4">
      <w:pPr>
        <w:pStyle w:val="a3"/>
        <w:widowControl w:val="0"/>
        <w:spacing w:after="0"/>
        <w:ind w:left="0" w:firstLine="567"/>
        <w:jc w:val="both"/>
        <w:rPr>
          <w:rFonts w:ascii="Times New Roman" w:hAnsi="Times New Roman" w:cs="Times New Roman"/>
          <w:b/>
          <w:color w:val="FF0000"/>
          <w:sz w:val="28"/>
          <w:szCs w:val="24"/>
          <w:lang w:eastAsia="ru-RU"/>
        </w:rPr>
      </w:pPr>
      <w:r w:rsidRPr="00816D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16D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</w:t>
      </w:r>
      <w:r w:rsidR="007D5A43" w:rsidRPr="00DE779E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  <w:r w:rsidR="004754C1" w:rsidRPr="00DE779E">
        <w:rPr>
          <w:rFonts w:ascii="Times New Roman" w:hAnsi="Times New Roman" w:cs="Times New Roman"/>
          <w:b/>
          <w:color w:val="FF0000"/>
          <w:sz w:val="28"/>
          <w:szCs w:val="24"/>
          <w:lang w:eastAsia="ru-RU"/>
        </w:rPr>
        <w:t xml:space="preserve"> </w:t>
      </w:r>
    </w:p>
    <w:p w14:paraId="2F77F4C1" w14:textId="768E9E85" w:rsidR="00DE2FA1" w:rsidRPr="00DE779E" w:rsidRDefault="00A94550" w:rsidP="00A945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79E">
        <w:rPr>
          <w:rFonts w:ascii="Times New Roman" w:hAnsi="Times New Roman"/>
          <w:sz w:val="28"/>
          <w:szCs w:val="28"/>
        </w:rPr>
        <w:t xml:space="preserve"> </w:t>
      </w:r>
      <w:r w:rsidRPr="00DE77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EE64E4" w14:textId="727C45AE" w:rsidR="00864E62" w:rsidRPr="00DE779E" w:rsidRDefault="00DE779E" w:rsidP="003C45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79E">
        <w:rPr>
          <w:rFonts w:ascii="Times New Roman" w:hAnsi="Times New Roman" w:cs="Times New Roman"/>
          <w:sz w:val="28"/>
          <w:szCs w:val="28"/>
        </w:rPr>
        <w:t>13</w:t>
      </w:r>
      <w:r w:rsidR="00864E62" w:rsidRPr="00DE779E">
        <w:rPr>
          <w:rFonts w:ascii="Times New Roman" w:hAnsi="Times New Roman" w:cs="Times New Roman"/>
          <w:sz w:val="28"/>
          <w:szCs w:val="28"/>
        </w:rPr>
        <w:t xml:space="preserve">. Даниелян Д.Р. Тенденции развития судебной системы Российской Федерации на примере организации конституционного правосудия // Мировой судья. 2021. </w:t>
      </w:r>
      <w:r w:rsidR="003C45B3" w:rsidRPr="00DE779E">
        <w:rPr>
          <w:rFonts w:ascii="Times New Roman" w:hAnsi="Times New Roman" w:cs="Times New Roman"/>
          <w:sz w:val="28"/>
          <w:szCs w:val="28"/>
        </w:rPr>
        <w:t>№</w:t>
      </w:r>
      <w:r w:rsidR="00864E62" w:rsidRPr="00DE779E">
        <w:rPr>
          <w:rFonts w:ascii="Times New Roman" w:hAnsi="Times New Roman" w:cs="Times New Roman"/>
          <w:sz w:val="28"/>
          <w:szCs w:val="28"/>
        </w:rPr>
        <w:t xml:space="preserve"> 8. С. 7 - 11. DOI: 10.18572/2072-4152-2021-8-7-11 (www.doi.org).</w:t>
      </w:r>
    </w:p>
    <w:p w14:paraId="5DE19BFF" w14:textId="1FEBB05B" w:rsidR="00330B02" w:rsidRPr="00DE779E" w:rsidRDefault="00DE779E" w:rsidP="003C45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79E">
        <w:rPr>
          <w:rFonts w:ascii="Times New Roman" w:hAnsi="Times New Roman" w:cs="Times New Roman"/>
          <w:sz w:val="28"/>
          <w:szCs w:val="28"/>
        </w:rPr>
        <w:t>14</w:t>
      </w:r>
      <w:r w:rsidR="00330B02" w:rsidRPr="00DE779E">
        <w:rPr>
          <w:rFonts w:ascii="Times New Roman" w:hAnsi="Times New Roman" w:cs="Times New Roman"/>
          <w:sz w:val="28"/>
          <w:szCs w:val="28"/>
        </w:rPr>
        <w:t xml:space="preserve">. Марченко М.Н. Судебная власть: основные признаки и особенности // Российское правосудие. 2007. </w:t>
      </w:r>
      <w:r w:rsidR="003C45B3" w:rsidRPr="00DE779E">
        <w:rPr>
          <w:rFonts w:ascii="Times New Roman" w:hAnsi="Times New Roman" w:cs="Times New Roman"/>
          <w:sz w:val="28"/>
          <w:szCs w:val="28"/>
        </w:rPr>
        <w:t>№</w:t>
      </w:r>
      <w:r w:rsidR="00330B02" w:rsidRPr="00DE779E">
        <w:rPr>
          <w:rFonts w:ascii="Times New Roman" w:hAnsi="Times New Roman" w:cs="Times New Roman"/>
          <w:sz w:val="28"/>
          <w:szCs w:val="28"/>
        </w:rPr>
        <w:t xml:space="preserve"> 5 (13). С. 5 - 6.</w:t>
      </w:r>
    </w:p>
    <w:p w14:paraId="767E558F" w14:textId="0A01B2EA" w:rsidR="00576581" w:rsidRPr="00DE779E" w:rsidRDefault="00A94550" w:rsidP="003C45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79E">
        <w:rPr>
          <w:rFonts w:ascii="Times New Roman" w:hAnsi="Times New Roman" w:cs="Times New Roman"/>
          <w:sz w:val="28"/>
          <w:szCs w:val="28"/>
        </w:rPr>
        <w:t xml:space="preserve"> </w:t>
      </w:r>
      <w:r w:rsidR="00DE779E" w:rsidRPr="00DE779E">
        <w:rPr>
          <w:rFonts w:ascii="Times New Roman" w:hAnsi="Times New Roman" w:cs="Times New Roman"/>
          <w:sz w:val="28"/>
          <w:szCs w:val="28"/>
        </w:rPr>
        <w:t>15</w:t>
      </w:r>
      <w:r w:rsidR="00576581" w:rsidRPr="00DE779E">
        <w:rPr>
          <w:rFonts w:ascii="Times New Roman" w:hAnsi="Times New Roman" w:cs="Times New Roman"/>
          <w:sz w:val="28"/>
          <w:szCs w:val="28"/>
        </w:rPr>
        <w:t xml:space="preserve">. </w:t>
      </w:r>
      <w:r w:rsidR="00330B02" w:rsidRPr="00DE779E">
        <w:rPr>
          <w:rFonts w:ascii="Times New Roman" w:hAnsi="Times New Roman" w:cs="Times New Roman"/>
          <w:sz w:val="28"/>
          <w:szCs w:val="28"/>
        </w:rPr>
        <w:t xml:space="preserve"> Абросимова Е.Б. Судебная власть в Российской Федерации: система и принципы. М., 2002; Судебная власть / Под ред. В.В. Ершова. М., 2006.</w:t>
      </w:r>
    </w:p>
    <w:p w14:paraId="23A26339" w14:textId="791C9A08" w:rsidR="00845BF5" w:rsidRDefault="00DE779E" w:rsidP="003C45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79E">
        <w:rPr>
          <w:rFonts w:ascii="Times New Roman" w:hAnsi="Times New Roman" w:cs="Times New Roman"/>
          <w:sz w:val="28"/>
          <w:szCs w:val="28"/>
        </w:rPr>
        <w:t>16</w:t>
      </w:r>
      <w:r w:rsidR="00576581" w:rsidRPr="00DE779E">
        <w:rPr>
          <w:rFonts w:ascii="Times New Roman" w:hAnsi="Times New Roman" w:cs="Times New Roman"/>
          <w:sz w:val="28"/>
          <w:szCs w:val="28"/>
        </w:rPr>
        <w:t xml:space="preserve">. </w:t>
      </w:r>
      <w:r w:rsidR="00330B02" w:rsidRPr="00DE779E">
        <w:rPr>
          <w:rFonts w:ascii="Times New Roman" w:hAnsi="Times New Roman" w:cs="Times New Roman"/>
          <w:sz w:val="28"/>
          <w:szCs w:val="28"/>
        </w:rPr>
        <w:t>Сачков А.Н. Судебная власть: методология правового исследования. М., 2013.</w:t>
      </w:r>
      <w:r w:rsidR="00330B02" w:rsidRPr="00576581">
        <w:rPr>
          <w:rFonts w:ascii="Times New Roman" w:hAnsi="Times New Roman" w:cs="Times New Roman"/>
          <w:sz w:val="28"/>
          <w:szCs w:val="28"/>
        </w:rPr>
        <w:t xml:space="preserve"> </w:t>
      </w:r>
      <w:r w:rsidR="00FE49F9" w:rsidRPr="005765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E4F054" w14:textId="156FC7A1" w:rsidR="007D5A43" w:rsidRDefault="007D5A43" w:rsidP="003C264C">
      <w:pPr>
        <w:autoSpaceDE w:val="0"/>
        <w:autoSpaceDN w:val="0"/>
        <w:adjustRightInd w:val="0"/>
        <w:spacing w:after="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14:paraId="64E49078" w14:textId="77777777" w:rsidR="007D5A43" w:rsidRPr="00BE755E" w:rsidRDefault="007D5A43" w:rsidP="007D5A4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EA6">
        <w:rPr>
          <w:rFonts w:ascii="Times New Roman" w:hAnsi="Times New Roman" w:cs="Times New Roman"/>
          <w:b/>
          <w:sz w:val="28"/>
          <w:szCs w:val="28"/>
        </w:rPr>
        <w:t>9.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Pr="00BE755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250A69ED" w14:textId="0AD799FB" w:rsidR="00773DF3" w:rsidRPr="00844093" w:rsidRDefault="007D5A43" w:rsidP="00844093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93">
        <w:rPr>
          <w:rFonts w:ascii="Times New Roman" w:hAnsi="Times New Roman" w:cs="Times New Roman"/>
          <w:sz w:val="28"/>
          <w:szCs w:val="28"/>
        </w:rPr>
        <w:t>1</w:t>
      </w:r>
      <w:bookmarkStart w:id="54" w:name="_Hlk110251014"/>
      <w:r w:rsidRPr="00844093">
        <w:rPr>
          <w:rFonts w:ascii="Times New Roman" w:hAnsi="Times New Roman" w:cs="Times New Roman"/>
          <w:sz w:val="28"/>
          <w:szCs w:val="28"/>
        </w:rPr>
        <w:t>.</w:t>
      </w:r>
      <w:bookmarkEnd w:id="54"/>
      <w:r w:rsidR="00773DF3" w:rsidRPr="00844093">
        <w:rPr>
          <w:rFonts w:ascii="Times New Roman" w:hAnsi="Times New Roman" w:cs="Times New Roman"/>
          <w:sz w:val="28"/>
          <w:szCs w:val="28"/>
        </w:rPr>
        <w:t xml:space="preserve">Официальный сайт Конституционного суда Российской </w:t>
      </w:r>
      <w:r w:rsidR="00844093" w:rsidRPr="00844093">
        <w:rPr>
          <w:rFonts w:ascii="Times New Roman" w:hAnsi="Times New Roman" w:cs="Times New Roman"/>
          <w:sz w:val="28"/>
          <w:szCs w:val="28"/>
        </w:rPr>
        <w:t>Федерации</w:t>
      </w:r>
      <w:r w:rsidR="00844093" w:rsidRPr="00844093">
        <w:rPr>
          <w:rFonts w:ascii="Times New Roman" w:hAnsi="Times New Roman" w:cs="Times New Roman"/>
        </w:rPr>
        <w:t xml:space="preserve"> </w:t>
      </w:r>
      <w:hyperlink r:id="rId12" w:history="1">
        <w:r w:rsidR="00844093" w:rsidRPr="00844093">
          <w:rPr>
            <w:rStyle w:val="ad"/>
            <w:rFonts w:ascii="Times New Roman" w:hAnsi="Times New Roman" w:cs="Times New Roman"/>
            <w:sz w:val="28"/>
            <w:szCs w:val="28"/>
          </w:rPr>
          <w:t>https://www.vsrf.ru</w:t>
        </w:r>
      </w:hyperlink>
      <w:r w:rsidR="00844093" w:rsidRPr="00844093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F873026" w14:textId="59709024" w:rsidR="007D5A43" w:rsidRPr="00844093" w:rsidRDefault="003C264C" w:rsidP="00844093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73DF3" w:rsidRPr="00844093">
        <w:rPr>
          <w:rFonts w:ascii="Times New Roman" w:hAnsi="Times New Roman" w:cs="Times New Roman"/>
          <w:sz w:val="28"/>
          <w:szCs w:val="28"/>
        </w:rPr>
        <w:t>.</w:t>
      </w:r>
      <w:r w:rsidR="00541439" w:rsidRPr="00844093">
        <w:rPr>
          <w:rFonts w:ascii="Times New Roman" w:hAnsi="Times New Roman" w:cs="Times New Roman"/>
          <w:sz w:val="28"/>
          <w:szCs w:val="28"/>
        </w:rPr>
        <w:t>Официальный сайт</w:t>
      </w:r>
      <w:r w:rsidR="00DA3976" w:rsidRPr="00844093">
        <w:rPr>
          <w:rFonts w:ascii="Times New Roman" w:hAnsi="Times New Roman" w:cs="Times New Roman"/>
          <w:sz w:val="28"/>
          <w:szCs w:val="28"/>
        </w:rPr>
        <w:t xml:space="preserve"> </w:t>
      </w:r>
      <w:r w:rsidR="00541439" w:rsidRPr="00844093">
        <w:rPr>
          <w:rFonts w:ascii="Times New Roman" w:hAnsi="Times New Roman" w:cs="Times New Roman"/>
          <w:sz w:val="28"/>
          <w:szCs w:val="28"/>
        </w:rPr>
        <w:t>Верховного суда Российской Фе</w:t>
      </w:r>
      <w:r w:rsidR="00844093" w:rsidRPr="00844093">
        <w:rPr>
          <w:rFonts w:ascii="Times New Roman" w:hAnsi="Times New Roman" w:cs="Times New Roman"/>
          <w:sz w:val="28"/>
          <w:szCs w:val="28"/>
        </w:rPr>
        <w:t xml:space="preserve">дерации </w:t>
      </w:r>
      <w:hyperlink r:id="rId13" w:history="1">
        <w:bookmarkStart w:id="55" w:name="_Hlk110243849"/>
        <w:r w:rsidR="00844093" w:rsidRPr="00844093">
          <w:rPr>
            <w:rStyle w:val="ad"/>
            <w:rFonts w:ascii="Times New Roman" w:hAnsi="Times New Roman" w:cs="Times New Roman"/>
            <w:sz w:val="28"/>
            <w:szCs w:val="28"/>
          </w:rPr>
          <w:t>https:/</w:t>
        </w:r>
        <w:bookmarkEnd w:id="55"/>
        <w:r w:rsidR="00844093" w:rsidRPr="00844093">
          <w:rPr>
            <w:rStyle w:val="ad"/>
            <w:rFonts w:ascii="Times New Roman" w:hAnsi="Times New Roman" w:cs="Times New Roman"/>
            <w:sz w:val="28"/>
            <w:szCs w:val="28"/>
          </w:rPr>
          <w:t>/www.vsrf.ru</w:t>
        </w:r>
      </w:hyperlink>
      <w:r w:rsidR="00844093" w:rsidRPr="008440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30BA3F" w14:textId="69EC3C95" w:rsidR="007D5A43" w:rsidRPr="00844093" w:rsidRDefault="003C264C" w:rsidP="00844093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5A43" w:rsidRPr="00844093">
        <w:rPr>
          <w:rFonts w:ascii="Times New Roman" w:hAnsi="Times New Roman" w:cs="Times New Roman"/>
          <w:sz w:val="28"/>
          <w:szCs w:val="28"/>
        </w:rPr>
        <w:t xml:space="preserve">. </w:t>
      </w:r>
      <w:r w:rsidR="007D5A43" w:rsidRPr="00844093"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1465B5C4" w14:textId="0BE0920C" w:rsidR="007D5A43" w:rsidRPr="00844093" w:rsidRDefault="003C264C" w:rsidP="00844093">
      <w:pPr>
        <w:pStyle w:val="af6"/>
        <w:widowControl w:val="0"/>
        <w:tabs>
          <w:tab w:val="left" w:pos="426"/>
        </w:tabs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844093" w:rsidRPr="00844093">
        <w:rPr>
          <w:color w:val="000000"/>
          <w:sz w:val="28"/>
          <w:szCs w:val="28"/>
        </w:rPr>
        <w:t xml:space="preserve">. </w:t>
      </w:r>
      <w:r w:rsidR="007D5A43" w:rsidRPr="00844093">
        <w:rPr>
          <w:color w:val="000000"/>
          <w:sz w:val="28"/>
          <w:szCs w:val="28"/>
        </w:rPr>
        <w:t xml:space="preserve"> Электронно-библиотечная система BOOK.RU http://www.book.ru</w:t>
      </w:r>
    </w:p>
    <w:p w14:paraId="1CFAE07E" w14:textId="22C3CFCA" w:rsidR="007D5A43" w:rsidRPr="00B91236" w:rsidRDefault="003C264C" w:rsidP="00844093">
      <w:pPr>
        <w:pStyle w:val="af6"/>
        <w:widowControl w:val="0"/>
        <w:tabs>
          <w:tab w:val="left" w:pos="426"/>
        </w:tabs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44093" w:rsidRPr="00844093">
        <w:rPr>
          <w:color w:val="000000"/>
          <w:sz w:val="28"/>
          <w:szCs w:val="28"/>
        </w:rPr>
        <w:t xml:space="preserve">. </w:t>
      </w:r>
      <w:r w:rsidR="007D5A43" w:rsidRPr="00844093">
        <w:rPr>
          <w:color w:val="000000"/>
          <w:sz w:val="28"/>
          <w:szCs w:val="28"/>
        </w:rPr>
        <w:t>Электронно-библиотечная система «Университетская библиотека ОНЛАЙН»</w:t>
      </w:r>
      <w:r w:rsidR="007D5A43" w:rsidRPr="00B91236">
        <w:rPr>
          <w:color w:val="000000"/>
          <w:sz w:val="28"/>
          <w:szCs w:val="28"/>
        </w:rPr>
        <w:t xml:space="preserve"> http://biblioclub.ru/</w:t>
      </w:r>
    </w:p>
    <w:p w14:paraId="42E6F1CB" w14:textId="3CBA2443" w:rsidR="007D5A43" w:rsidRPr="00B91236" w:rsidRDefault="003C264C" w:rsidP="00844093">
      <w:pPr>
        <w:pStyle w:val="af6"/>
        <w:widowControl w:val="0"/>
        <w:tabs>
          <w:tab w:val="left" w:pos="426"/>
        </w:tabs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44093">
        <w:rPr>
          <w:color w:val="000000"/>
          <w:sz w:val="28"/>
          <w:szCs w:val="28"/>
        </w:rPr>
        <w:t xml:space="preserve">. </w:t>
      </w:r>
      <w:r w:rsidR="007D5A43" w:rsidRPr="00B91236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1A64A771" w14:textId="0988A2A4" w:rsidR="003C264C" w:rsidRDefault="003C264C" w:rsidP="003C264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44093">
        <w:rPr>
          <w:rFonts w:ascii="Times New Roman" w:hAnsi="Times New Roman" w:cs="Times New Roman"/>
          <w:sz w:val="28"/>
          <w:szCs w:val="28"/>
        </w:rPr>
        <w:t>Официальный сайт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93">
        <w:rPr>
          <w:rFonts w:ascii="Times New Roman" w:hAnsi="Times New Roman" w:cs="Times New Roman"/>
          <w:sz w:val="28"/>
          <w:szCs w:val="28"/>
        </w:rPr>
        <w:t xml:space="preserve">eLIBRARY.RU [Электронный ресурс]: электронная библиотека / Науч. электрон. б-ка. –– Москва, 1999 </w:t>
      </w:r>
      <w:proofErr w:type="gramStart"/>
      <w:r w:rsidRPr="00844093">
        <w:rPr>
          <w:rFonts w:ascii="Times New Roman" w:hAnsi="Times New Roman" w:cs="Times New Roman"/>
          <w:sz w:val="28"/>
          <w:szCs w:val="28"/>
        </w:rPr>
        <w:t>– .</w:t>
      </w:r>
      <w:proofErr w:type="gramEnd"/>
      <w:r w:rsidRPr="00844093">
        <w:rPr>
          <w:rFonts w:ascii="Times New Roman" w:hAnsi="Times New Roman" w:cs="Times New Roman"/>
          <w:sz w:val="28"/>
          <w:szCs w:val="28"/>
        </w:rPr>
        <w:t xml:space="preserve"> Режим доступа: http://elibrary.ru/defaultx.asp (дата обращения: 20.06.2022). – Яз. рус., </w:t>
      </w:r>
      <w:proofErr w:type="spellStart"/>
      <w:r w:rsidRPr="00844093">
        <w:rPr>
          <w:rFonts w:ascii="Times New Roman" w:hAnsi="Times New Roman" w:cs="Times New Roman"/>
          <w:sz w:val="28"/>
          <w:szCs w:val="28"/>
        </w:rPr>
        <w:t>англ</w:t>
      </w:r>
      <w:proofErr w:type="spellEnd"/>
    </w:p>
    <w:p w14:paraId="59D41630" w14:textId="77777777" w:rsidR="00816DE4" w:rsidRPr="00844093" w:rsidRDefault="00816DE4" w:rsidP="003C264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9113792" w14:textId="77777777" w:rsidR="007D5A43" w:rsidRDefault="007D5A43" w:rsidP="007D5A43">
      <w:pPr>
        <w:pStyle w:val="a3"/>
        <w:widowControl w:val="0"/>
        <w:spacing w:after="0" w:line="240" w:lineRule="auto"/>
        <w:ind w:left="0" w:firstLine="709"/>
        <w:rPr>
          <w:sz w:val="28"/>
          <w:szCs w:val="28"/>
        </w:rPr>
      </w:pPr>
    </w:p>
    <w:p w14:paraId="19BF0D35" w14:textId="777DA2E2" w:rsidR="006D2390" w:rsidRDefault="006D2390" w:rsidP="007D5A43">
      <w:pPr>
        <w:pStyle w:val="a3"/>
        <w:widowControl w:val="0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5154E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bookmarkStart w:id="56" w:name="_Toc415149569"/>
      <w:bookmarkStart w:id="57" w:name="_Toc447808552"/>
      <w:r w:rsidRPr="00F5154E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53"/>
      <w:bookmarkEnd w:id="56"/>
      <w:bookmarkEnd w:id="57"/>
    </w:p>
    <w:p w14:paraId="29DEA43A" w14:textId="77777777" w:rsidR="00F5154E" w:rsidRPr="00F5154E" w:rsidRDefault="00F5154E" w:rsidP="007D5A43">
      <w:pPr>
        <w:pStyle w:val="a3"/>
        <w:widowControl w:val="0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796"/>
      </w:tblGrid>
      <w:tr w:rsidR="006D2390" w:rsidRPr="009A72A4" w14:paraId="1BC34818" w14:textId="77777777" w:rsidTr="008D69AD">
        <w:tc>
          <w:tcPr>
            <w:tcW w:w="3403" w:type="dxa"/>
            <w:shd w:val="clear" w:color="auto" w:fill="auto"/>
          </w:tcPr>
          <w:p w14:paraId="516A7B2D" w14:textId="3A66A694" w:rsidR="006D2390" w:rsidRPr="009A72A4" w:rsidRDefault="00A71848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A4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      </w:r>
          </w:p>
        </w:tc>
        <w:tc>
          <w:tcPr>
            <w:tcW w:w="7796" w:type="dxa"/>
            <w:shd w:val="clear" w:color="auto" w:fill="auto"/>
          </w:tcPr>
          <w:p w14:paraId="2928C2BB" w14:textId="5810716A" w:rsidR="006D2390" w:rsidRPr="009A72A4" w:rsidRDefault="00A048BD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u w:val="single"/>
              </w:rPr>
            </w:pPr>
            <w:hyperlink r:id="rId14" w:tgtFrame="_blank" w:tooltip="Исходный URL-адрес: http://www.fa.ru/fil/kaluga/about/method/Documents/metod-dok/%D0%9F%D1%80%D0%B8%D0%BA%D0%B0%D0%B7_%E2%84%96_1040_%D0%BE_%D0%BE%D1%82_11.05.2021__%D0%9C%D0%B5%D1%82%D0%BE%D0%B4%D1%80%D0%B5%D0%BA%D0%BE%D0%BC%D0%B5%D0%BD%D0%B4%D0%B0%D1%86%D0%B" w:history="1">
              <w:r w:rsidR="00777689" w:rsidRPr="009A72A4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</w:tc>
      </w:tr>
      <w:tr w:rsidR="006D2390" w:rsidRPr="009A72A4" w14:paraId="3AF8BC9D" w14:textId="77777777" w:rsidTr="008D69AD">
        <w:tc>
          <w:tcPr>
            <w:tcW w:w="3403" w:type="dxa"/>
            <w:shd w:val="clear" w:color="auto" w:fill="auto"/>
          </w:tcPr>
          <w:p w14:paraId="2DB17120" w14:textId="77777777" w:rsidR="006D2390" w:rsidRPr="009A72A4" w:rsidRDefault="006D2390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72A4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r w:rsidRPr="009A7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бакалавриата и магистратуры в Финансовом университете</w:t>
            </w:r>
          </w:p>
        </w:tc>
        <w:tc>
          <w:tcPr>
            <w:tcW w:w="7796" w:type="dxa"/>
            <w:shd w:val="clear" w:color="auto" w:fill="auto"/>
          </w:tcPr>
          <w:p w14:paraId="0B4D9924" w14:textId="429F0900" w:rsidR="006D2390" w:rsidRPr="009A72A4" w:rsidRDefault="00A048BD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anchor="search=%D0%9E%D0%B1%20%D1%83%D1%82%D0%B2%D0%B5%D1%80%D0%B6%D0%B4%D0%B5%D0%BD%D0%B8%D0%B8%20%D0%9F%D0%BE%D0%BB%D0%BE%D0%B6%D0%B5%D0%BD%D0%B8%D1%8F%20%D0%BE%20%D0%BF%D1%80%D0%BE%D0%B2%D0%B5%D0%B4%D0%B5%D0%BD%D0%B8%D0%B8%20%D1%82%D0%B5%D0%BA%D1%83%D1%89%D0%B5%D0%B3%D0%BE%20%D0%BA%D0%BE%D0%BD%D1%82%D1%80%D0%BE%D0%BB%D1%8F%20%D1%83%D1%81%D0%BF%D0%B5%D0%B2%D0%B0%D0%B5%D0%BC%D0%BE%D1%81%D1%82%D0%B8%20%D0%B8%20%D0%BF%D1%80%D0%BE%D0%BC%D0%B5%D0%B6%D1%83%D1%82%D0%BE%D1%87%D0%BD%D0%BE%D0%B9%20%D0%B0%D1%82%D1%82%D0%B5%D1%81%D1%82%D0%B0%D1%86%D0%B8%D0%B8%20%D0%BE%D0%B1%D1%83%D1%87%D0%B0%D1%8E%D1%89%D0%B8%D1%85%D1%81%D1%8F%20%D0%BF%D0%BE%20%D0%BF%D1%80%D0%BE%D0%B3%D1%80%D0%B0%D0%BC%D0%BC%D0%B0%D0%BC" w:history="1">
              <w:r w:rsidR="00E37B56" w:rsidRPr="009A72A4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Приказ №0557о от 23.03.2017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Фина.pdf (fa.ru)</w:t>
              </w:r>
            </w:hyperlink>
          </w:p>
        </w:tc>
      </w:tr>
      <w:tr w:rsidR="009A72A4" w:rsidRPr="009A72A4" w14:paraId="24544BCD" w14:textId="77777777" w:rsidTr="008D69AD">
        <w:tc>
          <w:tcPr>
            <w:tcW w:w="3403" w:type="dxa"/>
            <w:shd w:val="clear" w:color="auto" w:fill="auto"/>
          </w:tcPr>
          <w:p w14:paraId="5E57CC20" w14:textId="389A6624" w:rsidR="009A72A4" w:rsidRPr="00696F82" w:rsidRDefault="009A72A4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Методика выполнения Контрольной работы</w:t>
            </w:r>
          </w:p>
          <w:p w14:paraId="6268815F" w14:textId="479C57E1" w:rsidR="009A72A4" w:rsidRPr="009A72A4" w:rsidRDefault="009A72A4" w:rsidP="009A72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788CB317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«Судебной системе» является одной из форм внеаудиторной самостоятельной работы студентов, реализуется в письменной форме и содержит комплект заданий, разрабатываемых ведущим преподавателем.</w:t>
            </w:r>
          </w:p>
          <w:p w14:paraId="48BF79B5" w14:textId="6A9B3B80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отражает степень освоения студентами учебного материала дисциплины </w:t>
            </w:r>
            <w:r w:rsidR="00696F82" w:rsidRPr="00696F82">
              <w:rPr>
                <w:rFonts w:ascii="Times New Roman" w:hAnsi="Times New Roman" w:cs="Times New Roman"/>
                <w:sz w:val="24"/>
                <w:szCs w:val="24"/>
              </w:rPr>
              <w:t xml:space="preserve"> «Судебная система»</w:t>
            </w: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      </w:r>
          </w:p>
          <w:p w14:paraId="74ACF46F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Цель выполнения контрольной работы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      </w:r>
          </w:p>
          <w:p w14:paraId="2A2A44CE" w14:textId="34AC8AAC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Содержание заданий контрольной работы должно охватывать</w:t>
            </w:r>
            <w:r w:rsidR="00816DE4" w:rsidRPr="00696F82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материал дисциплины «</w:t>
            </w: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Судебная система». Контрольные задания представляют из себя многовариантную систему. При это каждый вариант контрольной работы должен быть равноценным по объему и сложности.</w:t>
            </w:r>
          </w:p>
          <w:p w14:paraId="329E5DB1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Содержание заданий контрольной работы и требования к их выполнению разрабатываются преподавателем, ведущим семинарские занятия по «Судебной системе».</w:t>
            </w:r>
          </w:p>
          <w:p w14:paraId="007D1464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выполнению контрольной работы:</w:t>
            </w:r>
          </w:p>
          <w:p w14:paraId="5983DF92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- четкость и последовательность изложения материала (решения) в соответствии с составленным планом;</w:t>
            </w:r>
          </w:p>
          <w:p w14:paraId="3324DA6E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- наличие обобщений и выводов, сделанных на основе изучения информационных источников;</w:t>
            </w:r>
          </w:p>
          <w:p w14:paraId="27DC6C9A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- предоставление в полном объеме решений, имеющихся в задании практических задач;</w:t>
            </w:r>
          </w:p>
          <w:p w14:paraId="4E3F2417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- использование современных способов поиска, обработки и анализа информации;</w:t>
            </w:r>
          </w:p>
          <w:p w14:paraId="67585F85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- самостоятельность выполнения.</w:t>
            </w:r>
          </w:p>
          <w:p w14:paraId="44555100" w14:textId="77777777" w:rsidR="009A72A4" w:rsidRPr="00696F82" w:rsidRDefault="009A72A4" w:rsidP="009A72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>Объем контрольной работы составляет не более 6 страниц.</w:t>
            </w:r>
          </w:p>
          <w:p w14:paraId="5E37F8E5" w14:textId="24A4E98F" w:rsidR="009A72A4" w:rsidRPr="000D5DCB" w:rsidRDefault="009A72A4" w:rsidP="000D5D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F82">
              <w:rPr>
                <w:rFonts w:ascii="Times New Roman" w:hAnsi="Times New Roman" w:cs="Times New Roman"/>
                <w:sz w:val="24"/>
                <w:szCs w:val="24"/>
              </w:rPr>
              <w:t xml:space="preserve">Оценка контрольных работ студентов проводится в процессе </w:t>
            </w:r>
            <w:r w:rsidR="000D5DCB">
              <w:rPr>
                <w:rFonts w:ascii="Times New Roman" w:hAnsi="Times New Roman" w:cs="Times New Roman"/>
                <w:sz w:val="24"/>
                <w:szCs w:val="24"/>
              </w:rPr>
              <w:t>текущего контроля успеваемости.</w:t>
            </w:r>
          </w:p>
        </w:tc>
      </w:tr>
    </w:tbl>
    <w:p w14:paraId="3C74317C" w14:textId="4008E5E7" w:rsidR="006D2390" w:rsidRPr="004754C1" w:rsidRDefault="00DD4CCB" w:rsidP="003C3A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bookmarkStart w:id="58" w:name="_Toc421013511"/>
      <w:bookmarkStart w:id="59" w:name="_Toc447808553"/>
      <w:bookmarkStart w:id="60" w:name="_Toc506893291"/>
      <w:bookmarkStart w:id="61" w:name="_Toc11776786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876BF80" w14:textId="45BFD76E" w:rsidR="006D2390" w:rsidRPr="00BE755E" w:rsidRDefault="00117FE1" w:rsidP="00117FE1">
      <w:pPr>
        <w:widowControl w:val="0"/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4E9D4580" w14:textId="77777777" w:rsidR="006D2390" w:rsidRPr="00BE755E" w:rsidRDefault="006D2390" w:rsidP="00444A6E">
      <w:pPr>
        <w:pStyle w:val="1"/>
        <w:widowControl w:val="0"/>
        <w:spacing w:before="0" w:beforeAutospacing="0" w:after="0" w:afterAutospacing="0" w:line="276" w:lineRule="auto"/>
        <w:rPr>
          <w:webHidden/>
          <w:sz w:val="28"/>
          <w:szCs w:val="28"/>
        </w:rPr>
      </w:pPr>
      <w:r w:rsidRPr="00BE755E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  <w:bookmarkEnd w:id="60"/>
      <w:bookmarkEnd w:id="61"/>
      <w:r w:rsidRPr="00BE755E">
        <w:rPr>
          <w:webHidden/>
          <w:sz w:val="28"/>
          <w:szCs w:val="28"/>
        </w:rPr>
        <w:tab/>
      </w:r>
    </w:p>
    <w:p w14:paraId="02801B97" w14:textId="77777777" w:rsidR="006D2390" w:rsidRPr="00BE755E" w:rsidRDefault="006D2390" w:rsidP="003C264C">
      <w:pPr>
        <w:widowControl w:val="0"/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2" w:name="_Toc506893292"/>
      <w:r w:rsidRPr="00BE755E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07AF2C67" w14:textId="77777777" w:rsidR="006D2390" w:rsidRPr="00BE755E" w:rsidRDefault="006D2390" w:rsidP="003C264C">
      <w:pPr>
        <w:widowControl w:val="0"/>
        <w:numPr>
          <w:ilvl w:val="0"/>
          <w:numId w:val="5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E755E">
        <w:rPr>
          <w:rFonts w:ascii="Times New Roman" w:eastAsia="Calibri" w:hAnsi="Times New Roman" w:cs="Times New Roman"/>
          <w:sz w:val="28"/>
          <w:szCs w:val="28"/>
          <w:lang w:val="en-US"/>
        </w:rPr>
        <w:t>Windows Microsoft Office</w:t>
      </w:r>
    </w:p>
    <w:p w14:paraId="40C2E5E6" w14:textId="30300D15" w:rsidR="006A1781" w:rsidRPr="006A1781" w:rsidRDefault="006A1781" w:rsidP="003C264C">
      <w:pPr>
        <w:pStyle w:val="a3"/>
        <w:numPr>
          <w:ilvl w:val="0"/>
          <w:numId w:val="5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6A1781">
        <w:rPr>
          <w:rFonts w:ascii="Times New Roman" w:eastAsia="Calibri" w:hAnsi="Times New Roman" w:cs="Times New Roman"/>
          <w:sz w:val="28"/>
          <w:szCs w:val="28"/>
        </w:rPr>
        <w:t xml:space="preserve">Антивирус </w:t>
      </w:r>
      <w:proofErr w:type="spellStart"/>
      <w:r w:rsidRPr="006A1781">
        <w:rPr>
          <w:rFonts w:ascii="Times New Roman" w:eastAsia="Calibri" w:hAnsi="Times New Roman" w:cs="Times New Roman"/>
          <w:sz w:val="28"/>
          <w:szCs w:val="28"/>
        </w:rPr>
        <w:t>Kasperski</w:t>
      </w:r>
      <w:proofErr w:type="spellEnd"/>
    </w:p>
    <w:p w14:paraId="50202F60" w14:textId="77777777" w:rsidR="006D2390" w:rsidRPr="00BE755E" w:rsidRDefault="006D2390" w:rsidP="00444A6E">
      <w:pPr>
        <w:widowControl w:val="0"/>
        <w:spacing w:after="160" w:line="259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DC65914" w14:textId="77777777" w:rsidR="006D2390" w:rsidRPr="00BE755E" w:rsidRDefault="006D2390" w:rsidP="00444A6E">
      <w:pPr>
        <w:widowControl w:val="0"/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3D5440FD" w14:textId="77777777" w:rsidR="006D2390" w:rsidRPr="00BE755E" w:rsidRDefault="006D2390">
      <w:pPr>
        <w:widowControl w:val="0"/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Официальный интернет-портал правовой информации </w:t>
      </w:r>
      <w:r w:rsidRPr="00BE755E">
        <w:rPr>
          <w:rFonts w:ascii="Times New Roman" w:eastAsia="Calibri" w:hAnsi="Times New Roman" w:cs="Times New Roman"/>
          <w:sz w:val="28"/>
          <w:szCs w:val="28"/>
        </w:rPr>
        <w:lastRenderedPageBreak/>
        <w:t>http://www.pravo.gov.ru</w:t>
      </w:r>
    </w:p>
    <w:p w14:paraId="644DF2F7" w14:textId="77777777" w:rsidR="006D2390" w:rsidRPr="00BE755E" w:rsidRDefault="006D2390">
      <w:pPr>
        <w:widowControl w:val="0"/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1D6ECB65" w14:textId="77777777" w:rsidR="006D2390" w:rsidRPr="00BE755E" w:rsidRDefault="006D2390">
      <w:pPr>
        <w:widowControl w:val="0"/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3E7D971E" w14:textId="77777777" w:rsidR="006D2390" w:rsidRPr="00BE755E" w:rsidRDefault="006D2390">
      <w:pPr>
        <w:widowControl w:val="0"/>
        <w:numPr>
          <w:ilvl w:val="0"/>
          <w:numId w:val="6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55E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731B20ED" w14:textId="77777777" w:rsidR="006D2390" w:rsidRPr="00BE755E" w:rsidRDefault="006D2390" w:rsidP="00444A6E">
      <w:pPr>
        <w:widowControl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2CB2BCA" w14:textId="77777777" w:rsidR="006D2390" w:rsidRPr="00BE755E" w:rsidRDefault="006D2390" w:rsidP="00444A6E">
      <w:pPr>
        <w:pStyle w:val="1"/>
        <w:widowControl w:val="0"/>
        <w:spacing w:before="0" w:beforeAutospacing="0" w:after="0" w:afterAutospacing="0" w:line="360" w:lineRule="auto"/>
        <w:rPr>
          <w:sz w:val="28"/>
          <w:szCs w:val="28"/>
        </w:rPr>
      </w:pPr>
      <w:bookmarkStart w:id="63" w:name="_Toc11776787"/>
      <w:r w:rsidRPr="00BE755E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</w:p>
    <w:p w14:paraId="775BE2C9" w14:textId="37CD30DA" w:rsidR="006D2390" w:rsidRPr="00BE755E" w:rsidRDefault="006D2390" w:rsidP="003619B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1B182358" w14:textId="77777777" w:rsidR="006D2390" w:rsidRPr="00BE755E" w:rsidRDefault="006D2390" w:rsidP="00444A6E">
      <w:pPr>
        <w:keepNext/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10B738" w14:textId="77777777" w:rsidR="008C72A1" w:rsidRPr="00BE755E" w:rsidRDefault="008C72A1" w:rsidP="00444A6E">
      <w:pPr>
        <w:widowControl w:val="0"/>
        <w:rPr>
          <w:rFonts w:ascii="Times New Roman" w:hAnsi="Times New Roman" w:cs="Times New Roman"/>
        </w:rPr>
      </w:pPr>
    </w:p>
    <w:sectPr w:rsidR="008C72A1" w:rsidRPr="00BE755E" w:rsidSect="007619E9">
      <w:footerReference w:type="default" r:id="rId16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BBE21" w14:textId="77777777" w:rsidR="00A048BD" w:rsidRDefault="00A048BD" w:rsidP="006D2390">
      <w:pPr>
        <w:spacing w:after="0" w:line="240" w:lineRule="auto"/>
      </w:pPr>
      <w:r>
        <w:separator/>
      </w:r>
    </w:p>
  </w:endnote>
  <w:endnote w:type="continuationSeparator" w:id="0">
    <w:p w14:paraId="7823286A" w14:textId="77777777" w:rsidR="00A048BD" w:rsidRDefault="00A048BD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1E0624E6" w14:textId="0E5C8DE6" w:rsidR="00AF4C3F" w:rsidRDefault="00AF4C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08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CC25BF3" w14:textId="77777777" w:rsidR="00AF4C3F" w:rsidRDefault="00AF4C3F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27065" w14:textId="77777777" w:rsidR="00A048BD" w:rsidRDefault="00A048BD" w:rsidP="006D2390">
      <w:pPr>
        <w:spacing w:after="0" w:line="240" w:lineRule="auto"/>
      </w:pPr>
      <w:r>
        <w:separator/>
      </w:r>
    </w:p>
  </w:footnote>
  <w:footnote w:type="continuationSeparator" w:id="0">
    <w:p w14:paraId="15FDEB25" w14:textId="77777777" w:rsidR="00A048BD" w:rsidRDefault="00A048BD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7B89A4"/>
    <w:multiLevelType w:val="singleLevel"/>
    <w:tmpl w:val="7BEA5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B19CE"/>
    <w:multiLevelType w:val="hybridMultilevel"/>
    <w:tmpl w:val="0B2E4622"/>
    <w:lvl w:ilvl="0" w:tplc="F5AED0DE">
      <w:start w:val="1"/>
      <w:numFmt w:val="decimal"/>
      <w:lvlText w:val="%1."/>
      <w:lvlJc w:val="left"/>
      <w:pPr>
        <w:ind w:left="756" w:hanging="396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9A41B0C"/>
    <w:multiLevelType w:val="hybridMultilevel"/>
    <w:tmpl w:val="30FA5692"/>
    <w:lvl w:ilvl="0" w:tplc="2B8E668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802C0"/>
    <w:multiLevelType w:val="hybridMultilevel"/>
    <w:tmpl w:val="5CF0BCE0"/>
    <w:lvl w:ilvl="0" w:tplc="0419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9"/>
  </w:num>
  <w:num w:numId="5">
    <w:abstractNumId w:val="7"/>
  </w:num>
  <w:num w:numId="6">
    <w:abstractNumId w:val="3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257B"/>
    <w:rsid w:val="000025A8"/>
    <w:rsid w:val="00011F43"/>
    <w:rsid w:val="000179D5"/>
    <w:rsid w:val="000227DD"/>
    <w:rsid w:val="00022BCB"/>
    <w:rsid w:val="00022E55"/>
    <w:rsid w:val="00023043"/>
    <w:rsid w:val="00025FEF"/>
    <w:rsid w:val="00026246"/>
    <w:rsid w:val="00031149"/>
    <w:rsid w:val="0003131F"/>
    <w:rsid w:val="00040D16"/>
    <w:rsid w:val="00040FA1"/>
    <w:rsid w:val="000426E0"/>
    <w:rsid w:val="00054CF0"/>
    <w:rsid w:val="0008224F"/>
    <w:rsid w:val="00082582"/>
    <w:rsid w:val="000833CB"/>
    <w:rsid w:val="000839D8"/>
    <w:rsid w:val="0008559C"/>
    <w:rsid w:val="0008707D"/>
    <w:rsid w:val="00087CDD"/>
    <w:rsid w:val="000916C5"/>
    <w:rsid w:val="00091ABA"/>
    <w:rsid w:val="00094DF1"/>
    <w:rsid w:val="0009510B"/>
    <w:rsid w:val="00095EB5"/>
    <w:rsid w:val="000A171F"/>
    <w:rsid w:val="000A6BFE"/>
    <w:rsid w:val="000B137F"/>
    <w:rsid w:val="000B273D"/>
    <w:rsid w:val="000B5789"/>
    <w:rsid w:val="000B78A3"/>
    <w:rsid w:val="000C2008"/>
    <w:rsid w:val="000C23DA"/>
    <w:rsid w:val="000D4489"/>
    <w:rsid w:val="000D5277"/>
    <w:rsid w:val="000D5DCB"/>
    <w:rsid w:val="000E0EA9"/>
    <w:rsid w:val="000E22B8"/>
    <w:rsid w:val="000E3703"/>
    <w:rsid w:val="000E465C"/>
    <w:rsid w:val="000E6A33"/>
    <w:rsid w:val="000E757C"/>
    <w:rsid w:val="00101750"/>
    <w:rsid w:val="00103920"/>
    <w:rsid w:val="00106885"/>
    <w:rsid w:val="00111746"/>
    <w:rsid w:val="001156CB"/>
    <w:rsid w:val="00115A0E"/>
    <w:rsid w:val="00117FE1"/>
    <w:rsid w:val="00125150"/>
    <w:rsid w:val="00127A20"/>
    <w:rsid w:val="00133927"/>
    <w:rsid w:val="00137D8A"/>
    <w:rsid w:val="00140B44"/>
    <w:rsid w:val="00140EC3"/>
    <w:rsid w:val="001412F7"/>
    <w:rsid w:val="0014325F"/>
    <w:rsid w:val="0014427D"/>
    <w:rsid w:val="001474CE"/>
    <w:rsid w:val="00153B01"/>
    <w:rsid w:val="00154412"/>
    <w:rsid w:val="00154B24"/>
    <w:rsid w:val="001564B8"/>
    <w:rsid w:val="00161311"/>
    <w:rsid w:val="00161BD4"/>
    <w:rsid w:val="00163BAD"/>
    <w:rsid w:val="001655F4"/>
    <w:rsid w:val="00166DCB"/>
    <w:rsid w:val="00167941"/>
    <w:rsid w:val="00170026"/>
    <w:rsid w:val="00170131"/>
    <w:rsid w:val="00176738"/>
    <w:rsid w:val="00177E93"/>
    <w:rsid w:val="001808C7"/>
    <w:rsid w:val="001827C5"/>
    <w:rsid w:val="00185AAC"/>
    <w:rsid w:val="001903BE"/>
    <w:rsid w:val="001906F7"/>
    <w:rsid w:val="001912C6"/>
    <w:rsid w:val="00193DEE"/>
    <w:rsid w:val="001A0635"/>
    <w:rsid w:val="001A1E21"/>
    <w:rsid w:val="001A3517"/>
    <w:rsid w:val="001A6CB5"/>
    <w:rsid w:val="001A7099"/>
    <w:rsid w:val="001B53C5"/>
    <w:rsid w:val="001B6763"/>
    <w:rsid w:val="001B7166"/>
    <w:rsid w:val="001C45E1"/>
    <w:rsid w:val="001C7734"/>
    <w:rsid w:val="001D1A98"/>
    <w:rsid w:val="001D203A"/>
    <w:rsid w:val="001D25C1"/>
    <w:rsid w:val="001D3A3B"/>
    <w:rsid w:val="001D694F"/>
    <w:rsid w:val="001E108E"/>
    <w:rsid w:val="001E33FE"/>
    <w:rsid w:val="001E346D"/>
    <w:rsid w:val="001E45C3"/>
    <w:rsid w:val="001F02DD"/>
    <w:rsid w:val="001F0799"/>
    <w:rsid w:val="001F0AF5"/>
    <w:rsid w:val="001F1E76"/>
    <w:rsid w:val="001F2940"/>
    <w:rsid w:val="00201506"/>
    <w:rsid w:val="002029AB"/>
    <w:rsid w:val="0020387B"/>
    <w:rsid w:val="00205E0E"/>
    <w:rsid w:val="0020712A"/>
    <w:rsid w:val="00212B8C"/>
    <w:rsid w:val="0021412D"/>
    <w:rsid w:val="00215594"/>
    <w:rsid w:val="00222EF6"/>
    <w:rsid w:val="002245CF"/>
    <w:rsid w:val="00227911"/>
    <w:rsid w:val="00232B28"/>
    <w:rsid w:val="00234A58"/>
    <w:rsid w:val="00235C13"/>
    <w:rsid w:val="00237583"/>
    <w:rsid w:val="002415DB"/>
    <w:rsid w:val="00243DC1"/>
    <w:rsid w:val="0024781D"/>
    <w:rsid w:val="00255068"/>
    <w:rsid w:val="00260736"/>
    <w:rsid w:val="00262A7B"/>
    <w:rsid w:val="00264F2C"/>
    <w:rsid w:val="00266928"/>
    <w:rsid w:val="00276E95"/>
    <w:rsid w:val="00281BB9"/>
    <w:rsid w:val="00283D31"/>
    <w:rsid w:val="00283EAD"/>
    <w:rsid w:val="00285F14"/>
    <w:rsid w:val="002878B8"/>
    <w:rsid w:val="00292632"/>
    <w:rsid w:val="002942E6"/>
    <w:rsid w:val="002957BD"/>
    <w:rsid w:val="00297756"/>
    <w:rsid w:val="002A1287"/>
    <w:rsid w:val="002A4F88"/>
    <w:rsid w:val="002A5BC1"/>
    <w:rsid w:val="002B0272"/>
    <w:rsid w:val="002B17EC"/>
    <w:rsid w:val="002B33DC"/>
    <w:rsid w:val="002B7454"/>
    <w:rsid w:val="002B7C81"/>
    <w:rsid w:val="002C4ED5"/>
    <w:rsid w:val="002C5C57"/>
    <w:rsid w:val="002E61BC"/>
    <w:rsid w:val="002E76B5"/>
    <w:rsid w:val="002E77F7"/>
    <w:rsid w:val="002F5E68"/>
    <w:rsid w:val="002F7065"/>
    <w:rsid w:val="00300839"/>
    <w:rsid w:val="00301BD8"/>
    <w:rsid w:val="003026BA"/>
    <w:rsid w:val="00302C9B"/>
    <w:rsid w:val="00303279"/>
    <w:rsid w:val="00312270"/>
    <w:rsid w:val="003157E2"/>
    <w:rsid w:val="00316A54"/>
    <w:rsid w:val="003171D6"/>
    <w:rsid w:val="00317247"/>
    <w:rsid w:val="00324DD4"/>
    <w:rsid w:val="0032568F"/>
    <w:rsid w:val="003267F5"/>
    <w:rsid w:val="00330B02"/>
    <w:rsid w:val="00342811"/>
    <w:rsid w:val="00343FF1"/>
    <w:rsid w:val="0034646D"/>
    <w:rsid w:val="003503CA"/>
    <w:rsid w:val="003506BD"/>
    <w:rsid w:val="00353580"/>
    <w:rsid w:val="003547AF"/>
    <w:rsid w:val="00355055"/>
    <w:rsid w:val="003563EE"/>
    <w:rsid w:val="003619BF"/>
    <w:rsid w:val="003630FA"/>
    <w:rsid w:val="003706E2"/>
    <w:rsid w:val="00370DE1"/>
    <w:rsid w:val="003763B7"/>
    <w:rsid w:val="00380B8A"/>
    <w:rsid w:val="00394A28"/>
    <w:rsid w:val="00397736"/>
    <w:rsid w:val="003A069E"/>
    <w:rsid w:val="003A0D91"/>
    <w:rsid w:val="003A0DA3"/>
    <w:rsid w:val="003A11AE"/>
    <w:rsid w:val="003A5DB8"/>
    <w:rsid w:val="003B254F"/>
    <w:rsid w:val="003B2806"/>
    <w:rsid w:val="003B306D"/>
    <w:rsid w:val="003B458D"/>
    <w:rsid w:val="003B4A63"/>
    <w:rsid w:val="003B74C3"/>
    <w:rsid w:val="003C2084"/>
    <w:rsid w:val="003C264C"/>
    <w:rsid w:val="003C3A9A"/>
    <w:rsid w:val="003C45B3"/>
    <w:rsid w:val="003D4538"/>
    <w:rsid w:val="003D4B94"/>
    <w:rsid w:val="003D6B93"/>
    <w:rsid w:val="003D7B61"/>
    <w:rsid w:val="003E19AD"/>
    <w:rsid w:val="003E26F4"/>
    <w:rsid w:val="003E567D"/>
    <w:rsid w:val="003E5A15"/>
    <w:rsid w:val="003E5F74"/>
    <w:rsid w:val="003E6126"/>
    <w:rsid w:val="003E684F"/>
    <w:rsid w:val="003F09ED"/>
    <w:rsid w:val="003F736C"/>
    <w:rsid w:val="00404458"/>
    <w:rsid w:val="00404942"/>
    <w:rsid w:val="004112C7"/>
    <w:rsid w:val="0041201D"/>
    <w:rsid w:val="004175DA"/>
    <w:rsid w:val="00423644"/>
    <w:rsid w:val="00423E5B"/>
    <w:rsid w:val="00425A12"/>
    <w:rsid w:val="0043350F"/>
    <w:rsid w:val="00434A15"/>
    <w:rsid w:val="004368D3"/>
    <w:rsid w:val="004371C4"/>
    <w:rsid w:val="00442789"/>
    <w:rsid w:val="004432EF"/>
    <w:rsid w:val="00444A6E"/>
    <w:rsid w:val="00444E32"/>
    <w:rsid w:val="004459FF"/>
    <w:rsid w:val="00447701"/>
    <w:rsid w:val="0045311B"/>
    <w:rsid w:val="00460AC2"/>
    <w:rsid w:val="0046307E"/>
    <w:rsid w:val="00463D15"/>
    <w:rsid w:val="004665E4"/>
    <w:rsid w:val="00473898"/>
    <w:rsid w:val="004754C1"/>
    <w:rsid w:val="00477E09"/>
    <w:rsid w:val="004810BD"/>
    <w:rsid w:val="00481613"/>
    <w:rsid w:val="004866A9"/>
    <w:rsid w:val="00491E75"/>
    <w:rsid w:val="00491EC0"/>
    <w:rsid w:val="004A2B3D"/>
    <w:rsid w:val="004A422F"/>
    <w:rsid w:val="004A5BCA"/>
    <w:rsid w:val="004C32DF"/>
    <w:rsid w:val="004C3566"/>
    <w:rsid w:val="004C7F8F"/>
    <w:rsid w:val="004D038C"/>
    <w:rsid w:val="004D0816"/>
    <w:rsid w:val="004D5F9A"/>
    <w:rsid w:val="004D68B8"/>
    <w:rsid w:val="004E25CD"/>
    <w:rsid w:val="004E468C"/>
    <w:rsid w:val="004E501D"/>
    <w:rsid w:val="004E690B"/>
    <w:rsid w:val="004F631C"/>
    <w:rsid w:val="004F69D5"/>
    <w:rsid w:val="00503C8B"/>
    <w:rsid w:val="00504F9A"/>
    <w:rsid w:val="00510DC3"/>
    <w:rsid w:val="00512E42"/>
    <w:rsid w:val="00513560"/>
    <w:rsid w:val="00515FE7"/>
    <w:rsid w:val="005167D3"/>
    <w:rsid w:val="005211F0"/>
    <w:rsid w:val="00532124"/>
    <w:rsid w:val="00532B7C"/>
    <w:rsid w:val="00536ACC"/>
    <w:rsid w:val="00540E16"/>
    <w:rsid w:val="00541439"/>
    <w:rsid w:val="00541F95"/>
    <w:rsid w:val="00552E00"/>
    <w:rsid w:val="005537ED"/>
    <w:rsid w:val="00553C21"/>
    <w:rsid w:val="005633D0"/>
    <w:rsid w:val="0056495C"/>
    <w:rsid w:val="0056716C"/>
    <w:rsid w:val="00567815"/>
    <w:rsid w:val="00573E72"/>
    <w:rsid w:val="005743C2"/>
    <w:rsid w:val="00575DF2"/>
    <w:rsid w:val="00576581"/>
    <w:rsid w:val="00580EE6"/>
    <w:rsid w:val="00584D84"/>
    <w:rsid w:val="00586354"/>
    <w:rsid w:val="0059018F"/>
    <w:rsid w:val="00590F01"/>
    <w:rsid w:val="00590F38"/>
    <w:rsid w:val="00592FBA"/>
    <w:rsid w:val="00594539"/>
    <w:rsid w:val="00596491"/>
    <w:rsid w:val="005A094E"/>
    <w:rsid w:val="005A1D8E"/>
    <w:rsid w:val="005A21DA"/>
    <w:rsid w:val="005A5772"/>
    <w:rsid w:val="005A629A"/>
    <w:rsid w:val="005A7211"/>
    <w:rsid w:val="005B32B0"/>
    <w:rsid w:val="005C5167"/>
    <w:rsid w:val="005C6AB3"/>
    <w:rsid w:val="005D3821"/>
    <w:rsid w:val="005D42ED"/>
    <w:rsid w:val="005E008D"/>
    <w:rsid w:val="005F24F0"/>
    <w:rsid w:val="005F2E6C"/>
    <w:rsid w:val="005F3508"/>
    <w:rsid w:val="00600575"/>
    <w:rsid w:val="00601FEC"/>
    <w:rsid w:val="00602AE6"/>
    <w:rsid w:val="006128E0"/>
    <w:rsid w:val="00616DE9"/>
    <w:rsid w:val="00617611"/>
    <w:rsid w:val="00617BAF"/>
    <w:rsid w:val="00623413"/>
    <w:rsid w:val="00623452"/>
    <w:rsid w:val="00624CB8"/>
    <w:rsid w:val="00625498"/>
    <w:rsid w:val="00630DB9"/>
    <w:rsid w:val="00632216"/>
    <w:rsid w:val="0063586B"/>
    <w:rsid w:val="006379F4"/>
    <w:rsid w:val="00647454"/>
    <w:rsid w:val="00647E62"/>
    <w:rsid w:val="0065515F"/>
    <w:rsid w:val="00660385"/>
    <w:rsid w:val="00661A1C"/>
    <w:rsid w:val="00661BD9"/>
    <w:rsid w:val="006631DB"/>
    <w:rsid w:val="006642B6"/>
    <w:rsid w:val="00665552"/>
    <w:rsid w:val="00665C77"/>
    <w:rsid w:val="00666B53"/>
    <w:rsid w:val="00666E76"/>
    <w:rsid w:val="0067072E"/>
    <w:rsid w:val="0067106E"/>
    <w:rsid w:val="006730C4"/>
    <w:rsid w:val="00675D87"/>
    <w:rsid w:val="00682A46"/>
    <w:rsid w:val="00682B4B"/>
    <w:rsid w:val="0068538C"/>
    <w:rsid w:val="00685886"/>
    <w:rsid w:val="00686975"/>
    <w:rsid w:val="0069300B"/>
    <w:rsid w:val="00694E82"/>
    <w:rsid w:val="00696F82"/>
    <w:rsid w:val="006A0F84"/>
    <w:rsid w:val="006A1781"/>
    <w:rsid w:val="006A19CA"/>
    <w:rsid w:val="006A383C"/>
    <w:rsid w:val="006A4F1A"/>
    <w:rsid w:val="006A6E06"/>
    <w:rsid w:val="006B2FBA"/>
    <w:rsid w:val="006B4CAB"/>
    <w:rsid w:val="006C055D"/>
    <w:rsid w:val="006C7991"/>
    <w:rsid w:val="006D2390"/>
    <w:rsid w:val="006D3965"/>
    <w:rsid w:val="006D6C73"/>
    <w:rsid w:val="006F1E9A"/>
    <w:rsid w:val="006F2E89"/>
    <w:rsid w:val="006F7C36"/>
    <w:rsid w:val="007032E9"/>
    <w:rsid w:val="007036A4"/>
    <w:rsid w:val="00705F9D"/>
    <w:rsid w:val="00706ED8"/>
    <w:rsid w:val="00706FF4"/>
    <w:rsid w:val="0071206F"/>
    <w:rsid w:val="00713D58"/>
    <w:rsid w:val="00715229"/>
    <w:rsid w:val="0071770F"/>
    <w:rsid w:val="00720B06"/>
    <w:rsid w:val="00722AFA"/>
    <w:rsid w:val="0072657E"/>
    <w:rsid w:val="007340E4"/>
    <w:rsid w:val="00735B7C"/>
    <w:rsid w:val="0074084C"/>
    <w:rsid w:val="0074117E"/>
    <w:rsid w:val="0074277C"/>
    <w:rsid w:val="00746F1E"/>
    <w:rsid w:val="00754514"/>
    <w:rsid w:val="0075642F"/>
    <w:rsid w:val="007568F0"/>
    <w:rsid w:val="00761847"/>
    <w:rsid w:val="007619E9"/>
    <w:rsid w:val="007635B6"/>
    <w:rsid w:val="0076376F"/>
    <w:rsid w:val="00764D33"/>
    <w:rsid w:val="00765521"/>
    <w:rsid w:val="00765D2D"/>
    <w:rsid w:val="00766190"/>
    <w:rsid w:val="0077188E"/>
    <w:rsid w:val="00773AC5"/>
    <w:rsid w:val="00773DF3"/>
    <w:rsid w:val="00777689"/>
    <w:rsid w:val="00782248"/>
    <w:rsid w:val="007948DB"/>
    <w:rsid w:val="00794B5C"/>
    <w:rsid w:val="007A0984"/>
    <w:rsid w:val="007A3C62"/>
    <w:rsid w:val="007A69D7"/>
    <w:rsid w:val="007A6AD3"/>
    <w:rsid w:val="007B0035"/>
    <w:rsid w:val="007B1263"/>
    <w:rsid w:val="007B4BF8"/>
    <w:rsid w:val="007B7A29"/>
    <w:rsid w:val="007C0DAE"/>
    <w:rsid w:val="007C18D6"/>
    <w:rsid w:val="007C264B"/>
    <w:rsid w:val="007C2EFB"/>
    <w:rsid w:val="007C50F9"/>
    <w:rsid w:val="007C5A79"/>
    <w:rsid w:val="007C681A"/>
    <w:rsid w:val="007C7345"/>
    <w:rsid w:val="007C7ED6"/>
    <w:rsid w:val="007D08A9"/>
    <w:rsid w:val="007D5A43"/>
    <w:rsid w:val="007D6263"/>
    <w:rsid w:val="007E1ED1"/>
    <w:rsid w:val="007E3432"/>
    <w:rsid w:val="007E49DF"/>
    <w:rsid w:val="007E4F59"/>
    <w:rsid w:val="007E4FE8"/>
    <w:rsid w:val="007E60DF"/>
    <w:rsid w:val="007E7683"/>
    <w:rsid w:val="007F0E28"/>
    <w:rsid w:val="007F6928"/>
    <w:rsid w:val="007F7D93"/>
    <w:rsid w:val="008009FA"/>
    <w:rsid w:val="00803650"/>
    <w:rsid w:val="00806A6A"/>
    <w:rsid w:val="00807DE4"/>
    <w:rsid w:val="00810573"/>
    <w:rsid w:val="00812EEC"/>
    <w:rsid w:val="00815BEE"/>
    <w:rsid w:val="00816DE4"/>
    <w:rsid w:val="00816F80"/>
    <w:rsid w:val="00817F89"/>
    <w:rsid w:val="0082177A"/>
    <w:rsid w:val="00824FFA"/>
    <w:rsid w:val="00835358"/>
    <w:rsid w:val="008417F7"/>
    <w:rsid w:val="00844093"/>
    <w:rsid w:val="00845BF5"/>
    <w:rsid w:val="00850685"/>
    <w:rsid w:val="00850A21"/>
    <w:rsid w:val="00854F77"/>
    <w:rsid w:val="00855448"/>
    <w:rsid w:val="00855E4C"/>
    <w:rsid w:val="00857BAB"/>
    <w:rsid w:val="00861A96"/>
    <w:rsid w:val="00864B6F"/>
    <w:rsid w:val="00864E62"/>
    <w:rsid w:val="00867667"/>
    <w:rsid w:val="00875BEE"/>
    <w:rsid w:val="00876306"/>
    <w:rsid w:val="008770FA"/>
    <w:rsid w:val="008816E6"/>
    <w:rsid w:val="00881E08"/>
    <w:rsid w:val="008822C9"/>
    <w:rsid w:val="00884D11"/>
    <w:rsid w:val="00885746"/>
    <w:rsid w:val="008860FE"/>
    <w:rsid w:val="00886CAB"/>
    <w:rsid w:val="0089049A"/>
    <w:rsid w:val="00892F55"/>
    <w:rsid w:val="00893199"/>
    <w:rsid w:val="00897531"/>
    <w:rsid w:val="008A1FE2"/>
    <w:rsid w:val="008B09C4"/>
    <w:rsid w:val="008B20BA"/>
    <w:rsid w:val="008B2B42"/>
    <w:rsid w:val="008B3332"/>
    <w:rsid w:val="008B36F8"/>
    <w:rsid w:val="008B3B72"/>
    <w:rsid w:val="008B3D6E"/>
    <w:rsid w:val="008B4D66"/>
    <w:rsid w:val="008B54BD"/>
    <w:rsid w:val="008C1FE6"/>
    <w:rsid w:val="008C72A1"/>
    <w:rsid w:val="008D20C7"/>
    <w:rsid w:val="008D322E"/>
    <w:rsid w:val="008D3474"/>
    <w:rsid w:val="008D38AF"/>
    <w:rsid w:val="008D4256"/>
    <w:rsid w:val="008D600B"/>
    <w:rsid w:val="008D69AD"/>
    <w:rsid w:val="008D78C3"/>
    <w:rsid w:val="008E0B73"/>
    <w:rsid w:val="008E29F2"/>
    <w:rsid w:val="008E42D5"/>
    <w:rsid w:val="008F163C"/>
    <w:rsid w:val="008F224C"/>
    <w:rsid w:val="008F2370"/>
    <w:rsid w:val="008F35E0"/>
    <w:rsid w:val="008F58C4"/>
    <w:rsid w:val="00901240"/>
    <w:rsid w:val="00903AA3"/>
    <w:rsid w:val="00903D61"/>
    <w:rsid w:val="00904F15"/>
    <w:rsid w:val="00907664"/>
    <w:rsid w:val="00911089"/>
    <w:rsid w:val="00914A77"/>
    <w:rsid w:val="00914DA9"/>
    <w:rsid w:val="00915D2A"/>
    <w:rsid w:val="0091664A"/>
    <w:rsid w:val="00924D74"/>
    <w:rsid w:val="00924DC9"/>
    <w:rsid w:val="009252AE"/>
    <w:rsid w:val="00926852"/>
    <w:rsid w:val="00934C10"/>
    <w:rsid w:val="0093792D"/>
    <w:rsid w:val="00941678"/>
    <w:rsid w:val="009444B1"/>
    <w:rsid w:val="0094600B"/>
    <w:rsid w:val="00954CFA"/>
    <w:rsid w:val="009553AC"/>
    <w:rsid w:val="00961B12"/>
    <w:rsid w:val="00964FC9"/>
    <w:rsid w:val="0096619C"/>
    <w:rsid w:val="00972509"/>
    <w:rsid w:val="009745A4"/>
    <w:rsid w:val="0097494C"/>
    <w:rsid w:val="00975036"/>
    <w:rsid w:val="00984476"/>
    <w:rsid w:val="009857D0"/>
    <w:rsid w:val="009867C5"/>
    <w:rsid w:val="0099074D"/>
    <w:rsid w:val="00994195"/>
    <w:rsid w:val="00995C3F"/>
    <w:rsid w:val="009964C2"/>
    <w:rsid w:val="0099679F"/>
    <w:rsid w:val="009A3437"/>
    <w:rsid w:val="009A53E6"/>
    <w:rsid w:val="009A72A4"/>
    <w:rsid w:val="009A7A23"/>
    <w:rsid w:val="009B66E1"/>
    <w:rsid w:val="009B731F"/>
    <w:rsid w:val="009B7692"/>
    <w:rsid w:val="009C68FC"/>
    <w:rsid w:val="009C778A"/>
    <w:rsid w:val="009D20A8"/>
    <w:rsid w:val="009D38A4"/>
    <w:rsid w:val="009E0074"/>
    <w:rsid w:val="009E1B53"/>
    <w:rsid w:val="009E7507"/>
    <w:rsid w:val="009F011F"/>
    <w:rsid w:val="009F4E9F"/>
    <w:rsid w:val="009F6737"/>
    <w:rsid w:val="00A02212"/>
    <w:rsid w:val="00A023C1"/>
    <w:rsid w:val="00A03253"/>
    <w:rsid w:val="00A048BD"/>
    <w:rsid w:val="00A05248"/>
    <w:rsid w:val="00A10989"/>
    <w:rsid w:val="00A109CF"/>
    <w:rsid w:val="00A113F4"/>
    <w:rsid w:val="00A15C96"/>
    <w:rsid w:val="00A16E95"/>
    <w:rsid w:val="00A170DF"/>
    <w:rsid w:val="00A17905"/>
    <w:rsid w:val="00A20546"/>
    <w:rsid w:val="00A23513"/>
    <w:rsid w:val="00A24CBA"/>
    <w:rsid w:val="00A27691"/>
    <w:rsid w:val="00A30454"/>
    <w:rsid w:val="00A334DF"/>
    <w:rsid w:val="00A3484E"/>
    <w:rsid w:val="00A375A0"/>
    <w:rsid w:val="00A41577"/>
    <w:rsid w:val="00A45BA6"/>
    <w:rsid w:val="00A47BD6"/>
    <w:rsid w:val="00A545B6"/>
    <w:rsid w:val="00A55A20"/>
    <w:rsid w:val="00A602A6"/>
    <w:rsid w:val="00A61F27"/>
    <w:rsid w:val="00A64D74"/>
    <w:rsid w:val="00A6500B"/>
    <w:rsid w:val="00A67FE6"/>
    <w:rsid w:val="00A705BA"/>
    <w:rsid w:val="00A71848"/>
    <w:rsid w:val="00A7568C"/>
    <w:rsid w:val="00A80BDF"/>
    <w:rsid w:val="00A81C3E"/>
    <w:rsid w:val="00A830DF"/>
    <w:rsid w:val="00A85C6E"/>
    <w:rsid w:val="00A8706C"/>
    <w:rsid w:val="00A90A1D"/>
    <w:rsid w:val="00A92382"/>
    <w:rsid w:val="00A93268"/>
    <w:rsid w:val="00A93D6B"/>
    <w:rsid w:val="00A93F82"/>
    <w:rsid w:val="00A94550"/>
    <w:rsid w:val="00A9559B"/>
    <w:rsid w:val="00A96F55"/>
    <w:rsid w:val="00A97841"/>
    <w:rsid w:val="00AA2973"/>
    <w:rsid w:val="00AA7555"/>
    <w:rsid w:val="00AB051A"/>
    <w:rsid w:val="00AB4469"/>
    <w:rsid w:val="00AB6D3F"/>
    <w:rsid w:val="00AB70CC"/>
    <w:rsid w:val="00AC04DE"/>
    <w:rsid w:val="00AC14EF"/>
    <w:rsid w:val="00AC4C64"/>
    <w:rsid w:val="00AC51EF"/>
    <w:rsid w:val="00AC5B9D"/>
    <w:rsid w:val="00AC7125"/>
    <w:rsid w:val="00AD5E4A"/>
    <w:rsid w:val="00AD654A"/>
    <w:rsid w:val="00AD700B"/>
    <w:rsid w:val="00AD7655"/>
    <w:rsid w:val="00AE1AB7"/>
    <w:rsid w:val="00AE1C4E"/>
    <w:rsid w:val="00AE7A9E"/>
    <w:rsid w:val="00AF18C6"/>
    <w:rsid w:val="00AF1F9D"/>
    <w:rsid w:val="00AF430B"/>
    <w:rsid w:val="00AF45E3"/>
    <w:rsid w:val="00AF4C3F"/>
    <w:rsid w:val="00AF4C88"/>
    <w:rsid w:val="00AF6381"/>
    <w:rsid w:val="00AF769E"/>
    <w:rsid w:val="00AF7F89"/>
    <w:rsid w:val="00B00D12"/>
    <w:rsid w:val="00B016DC"/>
    <w:rsid w:val="00B04EC4"/>
    <w:rsid w:val="00B04F96"/>
    <w:rsid w:val="00B0554A"/>
    <w:rsid w:val="00B05C29"/>
    <w:rsid w:val="00B108AB"/>
    <w:rsid w:val="00B14F87"/>
    <w:rsid w:val="00B20BF3"/>
    <w:rsid w:val="00B21EA6"/>
    <w:rsid w:val="00B23D59"/>
    <w:rsid w:val="00B25C32"/>
    <w:rsid w:val="00B26B0E"/>
    <w:rsid w:val="00B316F0"/>
    <w:rsid w:val="00B330E4"/>
    <w:rsid w:val="00B33E4F"/>
    <w:rsid w:val="00B36F80"/>
    <w:rsid w:val="00B40177"/>
    <w:rsid w:val="00B40D1C"/>
    <w:rsid w:val="00B45FE5"/>
    <w:rsid w:val="00B46268"/>
    <w:rsid w:val="00B61EFA"/>
    <w:rsid w:val="00B620E2"/>
    <w:rsid w:val="00B66E0E"/>
    <w:rsid w:val="00B674BB"/>
    <w:rsid w:val="00B67C48"/>
    <w:rsid w:val="00B702CE"/>
    <w:rsid w:val="00B706E7"/>
    <w:rsid w:val="00B73615"/>
    <w:rsid w:val="00B754F4"/>
    <w:rsid w:val="00B76673"/>
    <w:rsid w:val="00B7743E"/>
    <w:rsid w:val="00B8111E"/>
    <w:rsid w:val="00B9119D"/>
    <w:rsid w:val="00B91236"/>
    <w:rsid w:val="00B96EE2"/>
    <w:rsid w:val="00B97F72"/>
    <w:rsid w:val="00BA265F"/>
    <w:rsid w:val="00BA330A"/>
    <w:rsid w:val="00BA4408"/>
    <w:rsid w:val="00BA5775"/>
    <w:rsid w:val="00BA5915"/>
    <w:rsid w:val="00BA74F4"/>
    <w:rsid w:val="00BB48B2"/>
    <w:rsid w:val="00BB4FDD"/>
    <w:rsid w:val="00BC2DC0"/>
    <w:rsid w:val="00BC2E1C"/>
    <w:rsid w:val="00BC6CFD"/>
    <w:rsid w:val="00BD0186"/>
    <w:rsid w:val="00BD490E"/>
    <w:rsid w:val="00BD7E69"/>
    <w:rsid w:val="00BE1F5A"/>
    <w:rsid w:val="00BE5C83"/>
    <w:rsid w:val="00BE5D98"/>
    <w:rsid w:val="00BE628C"/>
    <w:rsid w:val="00BE755E"/>
    <w:rsid w:val="00BF188B"/>
    <w:rsid w:val="00BF6B01"/>
    <w:rsid w:val="00BF6B1B"/>
    <w:rsid w:val="00C11793"/>
    <w:rsid w:val="00C15E3E"/>
    <w:rsid w:val="00C222B4"/>
    <w:rsid w:val="00C234F0"/>
    <w:rsid w:val="00C26456"/>
    <w:rsid w:val="00C30278"/>
    <w:rsid w:val="00C34003"/>
    <w:rsid w:val="00C45E94"/>
    <w:rsid w:val="00C5512B"/>
    <w:rsid w:val="00C56630"/>
    <w:rsid w:val="00C573E1"/>
    <w:rsid w:val="00C60850"/>
    <w:rsid w:val="00C62FD2"/>
    <w:rsid w:val="00C72BBA"/>
    <w:rsid w:val="00C740AC"/>
    <w:rsid w:val="00C751AC"/>
    <w:rsid w:val="00C77205"/>
    <w:rsid w:val="00C77767"/>
    <w:rsid w:val="00C806D0"/>
    <w:rsid w:val="00C838F3"/>
    <w:rsid w:val="00C875A1"/>
    <w:rsid w:val="00C91015"/>
    <w:rsid w:val="00C94E3D"/>
    <w:rsid w:val="00C9519A"/>
    <w:rsid w:val="00C9622A"/>
    <w:rsid w:val="00C9736A"/>
    <w:rsid w:val="00CA3092"/>
    <w:rsid w:val="00CA5FCE"/>
    <w:rsid w:val="00CA6911"/>
    <w:rsid w:val="00CA7360"/>
    <w:rsid w:val="00CB3947"/>
    <w:rsid w:val="00CB401A"/>
    <w:rsid w:val="00CB61B9"/>
    <w:rsid w:val="00CB647D"/>
    <w:rsid w:val="00CC508F"/>
    <w:rsid w:val="00CC6073"/>
    <w:rsid w:val="00CD1D7E"/>
    <w:rsid w:val="00CE124B"/>
    <w:rsid w:val="00CE463E"/>
    <w:rsid w:val="00CE778A"/>
    <w:rsid w:val="00CF3BB4"/>
    <w:rsid w:val="00CF47C9"/>
    <w:rsid w:val="00CF4B68"/>
    <w:rsid w:val="00CF58AC"/>
    <w:rsid w:val="00CF5BA5"/>
    <w:rsid w:val="00D0199A"/>
    <w:rsid w:val="00D03154"/>
    <w:rsid w:val="00D03485"/>
    <w:rsid w:val="00D036DF"/>
    <w:rsid w:val="00D04F1C"/>
    <w:rsid w:val="00D0502B"/>
    <w:rsid w:val="00D05D95"/>
    <w:rsid w:val="00D110A4"/>
    <w:rsid w:val="00D11942"/>
    <w:rsid w:val="00D14728"/>
    <w:rsid w:val="00D23A43"/>
    <w:rsid w:val="00D23EED"/>
    <w:rsid w:val="00D23F2C"/>
    <w:rsid w:val="00D2637D"/>
    <w:rsid w:val="00D27CDA"/>
    <w:rsid w:val="00D3047A"/>
    <w:rsid w:val="00D32696"/>
    <w:rsid w:val="00D36080"/>
    <w:rsid w:val="00D370C0"/>
    <w:rsid w:val="00D372CD"/>
    <w:rsid w:val="00D40156"/>
    <w:rsid w:val="00D40220"/>
    <w:rsid w:val="00D42070"/>
    <w:rsid w:val="00D456B7"/>
    <w:rsid w:val="00D46315"/>
    <w:rsid w:val="00D47004"/>
    <w:rsid w:val="00D5087F"/>
    <w:rsid w:val="00D5362E"/>
    <w:rsid w:val="00D6056A"/>
    <w:rsid w:val="00D66883"/>
    <w:rsid w:val="00D71F94"/>
    <w:rsid w:val="00D72D90"/>
    <w:rsid w:val="00D73B7F"/>
    <w:rsid w:val="00D749C4"/>
    <w:rsid w:val="00D74A31"/>
    <w:rsid w:val="00D806A3"/>
    <w:rsid w:val="00D81900"/>
    <w:rsid w:val="00D81E12"/>
    <w:rsid w:val="00D82813"/>
    <w:rsid w:val="00D85C4C"/>
    <w:rsid w:val="00D86657"/>
    <w:rsid w:val="00D86756"/>
    <w:rsid w:val="00D946D9"/>
    <w:rsid w:val="00D95892"/>
    <w:rsid w:val="00DA04A7"/>
    <w:rsid w:val="00DA3976"/>
    <w:rsid w:val="00DA432E"/>
    <w:rsid w:val="00DA46B6"/>
    <w:rsid w:val="00DA7108"/>
    <w:rsid w:val="00DB0ED4"/>
    <w:rsid w:val="00DB253E"/>
    <w:rsid w:val="00DB5521"/>
    <w:rsid w:val="00DC0678"/>
    <w:rsid w:val="00DC0C20"/>
    <w:rsid w:val="00DC3DB0"/>
    <w:rsid w:val="00DC5C27"/>
    <w:rsid w:val="00DD05EE"/>
    <w:rsid w:val="00DD4759"/>
    <w:rsid w:val="00DD4CCB"/>
    <w:rsid w:val="00DD6584"/>
    <w:rsid w:val="00DE2FA1"/>
    <w:rsid w:val="00DE42A3"/>
    <w:rsid w:val="00DE5721"/>
    <w:rsid w:val="00DE779E"/>
    <w:rsid w:val="00DF090C"/>
    <w:rsid w:val="00DF7FBF"/>
    <w:rsid w:val="00E01F55"/>
    <w:rsid w:val="00E02C70"/>
    <w:rsid w:val="00E13E8E"/>
    <w:rsid w:val="00E17FEA"/>
    <w:rsid w:val="00E200D1"/>
    <w:rsid w:val="00E20AF1"/>
    <w:rsid w:val="00E21CF6"/>
    <w:rsid w:val="00E22F98"/>
    <w:rsid w:val="00E248C5"/>
    <w:rsid w:val="00E25F0B"/>
    <w:rsid w:val="00E26282"/>
    <w:rsid w:val="00E34662"/>
    <w:rsid w:val="00E373C6"/>
    <w:rsid w:val="00E37B56"/>
    <w:rsid w:val="00E4017A"/>
    <w:rsid w:val="00E4193C"/>
    <w:rsid w:val="00E41D34"/>
    <w:rsid w:val="00E523CF"/>
    <w:rsid w:val="00E546B4"/>
    <w:rsid w:val="00E54B30"/>
    <w:rsid w:val="00E5658A"/>
    <w:rsid w:val="00E568C5"/>
    <w:rsid w:val="00E6003C"/>
    <w:rsid w:val="00E61636"/>
    <w:rsid w:val="00E634EF"/>
    <w:rsid w:val="00E63C81"/>
    <w:rsid w:val="00E70BEA"/>
    <w:rsid w:val="00E70E75"/>
    <w:rsid w:val="00E7562D"/>
    <w:rsid w:val="00E776DB"/>
    <w:rsid w:val="00E82F49"/>
    <w:rsid w:val="00E927CB"/>
    <w:rsid w:val="00E94825"/>
    <w:rsid w:val="00EA09E1"/>
    <w:rsid w:val="00EA2320"/>
    <w:rsid w:val="00EA2391"/>
    <w:rsid w:val="00EA2F2B"/>
    <w:rsid w:val="00EA3318"/>
    <w:rsid w:val="00EA5016"/>
    <w:rsid w:val="00EA6081"/>
    <w:rsid w:val="00EA7AF2"/>
    <w:rsid w:val="00EB736D"/>
    <w:rsid w:val="00EC3387"/>
    <w:rsid w:val="00EC417C"/>
    <w:rsid w:val="00EC55CD"/>
    <w:rsid w:val="00EC5751"/>
    <w:rsid w:val="00EC6456"/>
    <w:rsid w:val="00EC6AD4"/>
    <w:rsid w:val="00EC6E15"/>
    <w:rsid w:val="00ED7D14"/>
    <w:rsid w:val="00ED7EEE"/>
    <w:rsid w:val="00EE30AA"/>
    <w:rsid w:val="00EF10F8"/>
    <w:rsid w:val="00EF2821"/>
    <w:rsid w:val="00EF5462"/>
    <w:rsid w:val="00F003E5"/>
    <w:rsid w:val="00F03909"/>
    <w:rsid w:val="00F0582C"/>
    <w:rsid w:val="00F14F09"/>
    <w:rsid w:val="00F16D54"/>
    <w:rsid w:val="00F16F4B"/>
    <w:rsid w:val="00F17FF0"/>
    <w:rsid w:val="00F2527E"/>
    <w:rsid w:val="00F26AD4"/>
    <w:rsid w:val="00F26C49"/>
    <w:rsid w:val="00F31219"/>
    <w:rsid w:val="00F347BB"/>
    <w:rsid w:val="00F35CA9"/>
    <w:rsid w:val="00F36C92"/>
    <w:rsid w:val="00F36E29"/>
    <w:rsid w:val="00F377E7"/>
    <w:rsid w:val="00F42DBF"/>
    <w:rsid w:val="00F43B3A"/>
    <w:rsid w:val="00F46E4D"/>
    <w:rsid w:val="00F5154E"/>
    <w:rsid w:val="00F52937"/>
    <w:rsid w:val="00F53551"/>
    <w:rsid w:val="00F5555A"/>
    <w:rsid w:val="00F63EDB"/>
    <w:rsid w:val="00F63FDD"/>
    <w:rsid w:val="00F73E76"/>
    <w:rsid w:val="00F80106"/>
    <w:rsid w:val="00F94A0E"/>
    <w:rsid w:val="00F969CA"/>
    <w:rsid w:val="00F96A5D"/>
    <w:rsid w:val="00F96B9B"/>
    <w:rsid w:val="00F97379"/>
    <w:rsid w:val="00FA5811"/>
    <w:rsid w:val="00FA5DEE"/>
    <w:rsid w:val="00FA62F3"/>
    <w:rsid w:val="00FB36E1"/>
    <w:rsid w:val="00FB3A98"/>
    <w:rsid w:val="00FC2F6C"/>
    <w:rsid w:val="00FC5B6C"/>
    <w:rsid w:val="00FD12F0"/>
    <w:rsid w:val="00FD22E4"/>
    <w:rsid w:val="00FD33D4"/>
    <w:rsid w:val="00FE1012"/>
    <w:rsid w:val="00FE49F9"/>
    <w:rsid w:val="00FE6A4F"/>
    <w:rsid w:val="00FE6E6D"/>
    <w:rsid w:val="00FF06FE"/>
    <w:rsid w:val="00FF2E55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D9888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F82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777689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E25F0B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E25F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37B56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7E76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dmpp/Pages/krit2021.aspx" TargetMode="External"/><Relationship Id="rId13" Type="http://schemas.openxmlformats.org/officeDocument/2006/relationships/hyperlink" Target="https://www.vsrf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vs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cons/cgi/online.cgi?base=CMB&amp;n=18481&amp;req=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fil/vladik/sveden/education/SiteAssets/Pages/op-method/21.%20%D0%9F%D1%80%D0%B8%D0%BA%D0%B0%D0%B7%20%E2%84%960557%D0%BE%20%D0%BE%D1%82%2023.03.2017%20%20%C2%AB%D0%9E%D0%B1%20%D1%83%D1%82%D0%B2%D0%B5%D1%80%D0%B6%D0%B4%D0%B5%D0%BD%D0%B8%D0%B8%20%D0%9F%D0%BE%D0%BB%D0%BE%D0%B6%D0%B5%D0%BD%D0%B8%D1%8F%20%D0%BE%20%D0%BF%D1%80%D0%BE%D0%B2%D0%B5%D0%B4%D0%B5%D0%BD%D0%B8%D0%B8%20%D1%82%D0%B5%D0%BA%D1%83%D1%89%D0%B5%D0%B3%D0%BE%20%D0%BA%D0%BE%D0%BD%D1%82%D1%80%D0%BE%D0%BB%D1%8F%20%D1%83%D1%81%D0%BF%D0%B5%D0%B2%D0%B0%D0%B5%D0%BC%D0%BE%D1%81%D1%82%D0%B8%20%D0%B8%20%D0%BF%D1%80%D0%BE%D0%BC%D0%B5%D0%B6%D1%83%D1%82%D0%BE%D1%87%D0%BD%D0%BE%D0%B9%20%D0%B0%D1%82%D1%82%D0%B5%D1%81%D1%82%D0%B0%D1%86%D0%B8%D0%B8%20%D0%BE%D0%B1%D1%83%D1%87%D0%B0%D1%8E%D1%89%D0%B8%D1%85%D1%81%D1%8F%20%D0%BF%D0%BE%20%D0%BF%D1%80%D0%BE%D0%B3%D1%80%D0%B0%D0%BC%D0%BC%D0%B0%D0%BC%20%D0%B1%D0%B0%D0%BA%D0%B0%D0%BB%D0%B0%D0%B2%D1%80%D0%B8%D0%B0%D1%82%D0%B0%20%D0%B8%20%D0%BC%D0%B0%D0%B3%D0%B8%D1%81%D1%82%D1%80%D0%B0%D1%82%D1%83%D1%80%D1%8B%20%D0%B2%20%D0%A4%D0%B8%D0%BD%D0%B0.pdf" TargetMode="External"/><Relationship Id="rId10" Type="http://schemas.openxmlformats.org/officeDocument/2006/relationships/hyperlink" Target="https://znanium.com/catalog/product/8510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org/dep/pred/News/2018-01-23-ratingpred.aspx" TargetMode="External"/><Relationship Id="rId14" Type="http://schemas.openxmlformats.org/officeDocument/2006/relationships/hyperlink" Target="https://eur01.safelinks.protection.outlook.com/?url=http%3A%2F%2Fwww.fa.ru%2Ffil%2Fkaluga%2Fabout%2Fmethod%2FDocuments%2Fmetod-dok%2F%25D0%259F%25D1%2580%25D0%25B8%25D0%25BA%25D0%25B0%25D0%25B7_%25E2%2584%2596_1040_%25D0%25BE_%25D0%25BE%25D1%2582_11.05.2021__%25D0%259C%25D0%25B5%25D1%2582%25D0%25BE%25D0%25B4%25D1%2580%25D0%25B5%25D0%25BA%25D0%25BE%25D0%25BC%25D0%25B5%25D0%25BD%25D0%25B4%25D0%25B0%25D1%2586%25D0%25B8%25D0%25B8_%25D0%25BF%25D0%25BE_%25D0%25BF%25D0%25BB%25D0%25B0%25D0%25BD%25D0%25B8%25D1%2580%25D0%25BE%25D0%25B2%25D0%25B0%25D0%25BD%25D0%25B8%25D1%258E_%25D0%25B8_%25D0%25BE%25D1%2580%25D0%25B3%25D0%25B0%25D0%25BD%25D0%25B8%25D0%25B7%25D0%25B0%25D1%2586%25D0%25B8%25D0%25B8_%25D0%25B2%25D0%25BD%25D0%25B5%25D0%25B0%25D1%2583%25D0%25B4%25D0%25B8%25D1%2582%25D0%25BE%25D1%2580%25D0%25BD%25D0%25BE%25D0%25B9_%25D1%2581%25D0%25B0%25D0%25BC%25D0%25BE%25D1%2581%25D1%2582%25D0%25BE%25D1%258F%25D1%2582%25D0%25B5%25D0%25BB%25D1%258C%25D0%25BD%25D0%25BE%25D0%25B9_%25D1%2580%25D0%25B0%25D0%25B1%25D0%25BE%25D1%2582%25D1%258B_%25D1%2581%25D1%2582%25D1%2583%25D0%25B4%25D0%25B5%25D0%25BD%25D1%2582%25D0%25BE%25D0%25B2.PDF%23search%3D%25D0%259F%25D1%2580%25D0%25B8%25D0%25BA%25D0%25B0%25D0%25B7%25201040%252F%25D0%25BE&amp;data=04%7C01%7CNVGrigoreva%40fa.ru%7C60c1bedc9a724d72eba908d98d6cdda1%7Cc8c69aae32ba43d19f59f98c95fb227b%7C1%7C0%7C637696320995079202%7CUnknown%7CTWFpbGZsb3d8eyJWIjoiMC4wLjAwMDAiLCJQIjoiV2luMzIiLCJBTiI6Ik1haWwiLCJXVCI6Mn0%3D%7C1000&amp;sdata=5chs%2FaVOQ9GSOe3KSoZ4%2BlXYCxQEOAhb1Hc3xdLSVD4%3D&amp;reserved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B9349-1057-4F94-B241-EB184A21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12162</Words>
  <Characters>69324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Матвеевы</dc:creator>
  <cp:lastModifiedBy>Молчанова Алла Владиславовна</cp:lastModifiedBy>
  <cp:revision>6</cp:revision>
  <cp:lastPrinted>2023-02-10T13:31:00Z</cp:lastPrinted>
  <dcterms:created xsi:type="dcterms:W3CDTF">2023-05-02T11:24:00Z</dcterms:created>
  <dcterms:modified xsi:type="dcterms:W3CDTF">2023-05-15T08:45:00Z</dcterms:modified>
</cp:coreProperties>
</file>